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8A" w:rsidRDefault="00F4238A" w:rsidP="0034219D">
      <w:pPr>
        <w:rPr>
          <w:rFonts w:ascii="Times New Roman" w:hAnsi="Times New Roman" w:cs="Times New Roman"/>
        </w:rPr>
      </w:pPr>
    </w:p>
    <w:p w:rsidR="005C3587" w:rsidRPr="00F4238A" w:rsidRDefault="005C3587" w:rsidP="005C3587">
      <w:pPr>
        <w:jc w:val="center"/>
        <w:rPr>
          <w:rFonts w:ascii="Times New Roman" w:hAnsi="Times New Roman" w:cs="Times New Roman"/>
          <w:b/>
          <w:sz w:val="36"/>
        </w:rPr>
      </w:pPr>
      <w:r w:rsidRPr="00F4238A">
        <w:rPr>
          <w:rFonts w:ascii="Times New Roman" w:hAnsi="Times New Roman" w:cs="Times New Roman"/>
          <w:b/>
          <w:sz w:val="36"/>
        </w:rPr>
        <w:t>SCIENCE SCHEMES OF WORK</w:t>
      </w:r>
    </w:p>
    <w:p w:rsidR="005C3587" w:rsidRPr="00F4238A" w:rsidRDefault="00F4238A" w:rsidP="005C3587">
      <w:pPr>
        <w:jc w:val="center"/>
        <w:rPr>
          <w:rFonts w:ascii="Times New Roman" w:hAnsi="Times New Roman" w:cs="Times New Roman"/>
          <w:b/>
          <w:sz w:val="36"/>
        </w:rPr>
      </w:pPr>
      <w:r w:rsidRPr="00F4238A">
        <w:rPr>
          <w:rFonts w:ascii="Times New Roman" w:hAnsi="Times New Roman" w:cs="Times New Roman"/>
          <w:b/>
          <w:sz w:val="36"/>
        </w:rPr>
        <w:t>STANDARD SEVEN</w:t>
      </w:r>
    </w:p>
    <w:p w:rsidR="005C3587" w:rsidRPr="00F4238A" w:rsidRDefault="005C3587" w:rsidP="005C3587">
      <w:pPr>
        <w:spacing w:line="360" w:lineRule="auto"/>
        <w:ind w:left="-720" w:right="-720"/>
        <w:jc w:val="center"/>
        <w:rPr>
          <w:rFonts w:ascii="Times New Roman" w:hAnsi="Times New Roman" w:cs="Times New Roman"/>
          <w:b/>
          <w:sz w:val="36"/>
        </w:rPr>
      </w:pPr>
      <w:r w:rsidRPr="00F4238A">
        <w:rPr>
          <w:rFonts w:ascii="Times New Roman" w:hAnsi="Times New Roman" w:cs="Times New Roman"/>
          <w:b/>
          <w:sz w:val="36"/>
        </w:rPr>
        <w:t>TERM I</w:t>
      </w:r>
      <w:r w:rsidR="002C57D2">
        <w:rPr>
          <w:rFonts w:ascii="Times New Roman" w:hAnsi="Times New Roman" w:cs="Times New Roman"/>
          <w:b/>
          <w:sz w:val="36"/>
        </w:rPr>
        <w:t>II</w:t>
      </w:r>
    </w:p>
    <w:p w:rsidR="005C3587" w:rsidRDefault="005C3587" w:rsidP="005C3587">
      <w:pPr>
        <w:spacing w:line="360" w:lineRule="auto"/>
        <w:ind w:left="-720" w:right="-720"/>
        <w:jc w:val="center"/>
        <w:rPr>
          <w:rFonts w:ascii="Times New Roman" w:hAnsi="Times New Roman" w:cs="Times New Roman"/>
        </w:rPr>
      </w:pPr>
    </w:p>
    <w:p w:rsidR="005C3587" w:rsidRDefault="005C3587" w:rsidP="005C3587">
      <w:pPr>
        <w:spacing w:line="360" w:lineRule="auto"/>
        <w:ind w:left="-720" w:right="-720"/>
        <w:jc w:val="center"/>
        <w:rPr>
          <w:rFonts w:ascii="Times New Roman" w:hAnsi="Times New Roman" w:cs="Times New Roman"/>
        </w:rPr>
      </w:pPr>
    </w:p>
    <w:p w:rsidR="005C3587" w:rsidRDefault="005C3587" w:rsidP="005C3587">
      <w:pPr>
        <w:spacing w:line="360" w:lineRule="auto"/>
        <w:ind w:left="-720" w:right="-720"/>
        <w:jc w:val="center"/>
        <w:rPr>
          <w:rFonts w:ascii="Times New Roman" w:hAnsi="Times New Roman" w:cs="Times New Roman"/>
        </w:rPr>
      </w:pPr>
    </w:p>
    <w:p w:rsidR="005C3587" w:rsidRDefault="005C3587" w:rsidP="005C3587">
      <w:pPr>
        <w:spacing w:line="360" w:lineRule="auto"/>
        <w:ind w:left="-720" w:right="-720"/>
        <w:jc w:val="center"/>
        <w:rPr>
          <w:rFonts w:ascii="Times New Roman" w:hAnsi="Times New Roman" w:cs="Times New Roman"/>
        </w:rPr>
      </w:pPr>
    </w:p>
    <w:p w:rsidR="005C3587" w:rsidRPr="00F4238A" w:rsidRDefault="005C3587" w:rsidP="005C3587">
      <w:pPr>
        <w:spacing w:line="360" w:lineRule="auto"/>
        <w:ind w:left="-720" w:right="-720"/>
        <w:rPr>
          <w:b/>
        </w:rPr>
      </w:pPr>
    </w:p>
    <w:p w:rsidR="005C3587" w:rsidRPr="00F4238A" w:rsidRDefault="005C3587" w:rsidP="005C3587">
      <w:pPr>
        <w:spacing w:line="360" w:lineRule="auto"/>
        <w:ind w:left="-720" w:right="-720"/>
        <w:rPr>
          <w:rFonts w:ascii="Times New Roman" w:hAnsi="Times New Roman" w:cs="Times New Roman"/>
          <w:b/>
        </w:rPr>
      </w:pPr>
      <w:r w:rsidRPr="00F4238A">
        <w:rPr>
          <w:rFonts w:ascii="Times New Roman" w:hAnsi="Times New Roman" w:cs="Times New Roman"/>
          <w:b/>
        </w:rPr>
        <w:t>REFERENCES:</w:t>
      </w:r>
    </w:p>
    <w:p w:rsidR="005C3587" w:rsidRPr="006A4A3A" w:rsidRDefault="005C3587" w:rsidP="006A4A3A">
      <w:pPr>
        <w:pStyle w:val="ListParagraph"/>
        <w:numPr>
          <w:ilvl w:val="0"/>
          <w:numId w:val="8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6A4A3A">
        <w:rPr>
          <w:rFonts w:ascii="Times New Roman" w:hAnsi="Times New Roman" w:cs="Times New Roman"/>
        </w:rPr>
        <w:t>SCIENCE IN ACTION PUPILS BOOK7, OXFORD PUBLISHERS</w:t>
      </w:r>
    </w:p>
    <w:p w:rsidR="005C3587" w:rsidRPr="006A4A3A" w:rsidRDefault="005C3587" w:rsidP="006A4A3A">
      <w:pPr>
        <w:pStyle w:val="ListParagraph"/>
        <w:numPr>
          <w:ilvl w:val="0"/>
          <w:numId w:val="8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6A4A3A">
        <w:rPr>
          <w:rFonts w:ascii="Times New Roman" w:hAnsi="Times New Roman" w:cs="Times New Roman"/>
        </w:rPr>
        <w:t>SCIENCE IN ACTION TEACHER’S GUIDE BOOK 7 OXFORD PUBLISHERS</w:t>
      </w:r>
    </w:p>
    <w:p w:rsidR="005C3587" w:rsidRDefault="005C3587" w:rsidP="006A4A3A">
      <w:pPr>
        <w:numPr>
          <w:ilvl w:val="0"/>
          <w:numId w:val="8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PRIMARY SCIENCE PUPILS BOOK7, JKF PUBLISHERS</w:t>
      </w:r>
    </w:p>
    <w:p w:rsidR="005C3587" w:rsidRDefault="005C3587" w:rsidP="006A4A3A">
      <w:pPr>
        <w:numPr>
          <w:ilvl w:val="0"/>
          <w:numId w:val="8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PRIMARY SCIENCE TEACHERS GUIDE  BOOK 7, JKF PUBLISHERS</w:t>
      </w:r>
    </w:p>
    <w:p w:rsidR="005C3587" w:rsidRDefault="005C3587" w:rsidP="006A4A3A">
      <w:pPr>
        <w:numPr>
          <w:ilvl w:val="0"/>
          <w:numId w:val="8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UNDERSTANDING SCIENCE PUPILS BOOK7  PUBLISHERS</w:t>
      </w:r>
    </w:p>
    <w:p w:rsidR="00934C38" w:rsidRDefault="00934C38" w:rsidP="001475F0">
      <w:pPr>
        <w:rPr>
          <w:rFonts w:ascii="Times New Roman" w:hAnsi="Times New Roman" w:cs="Times New Roman"/>
          <w:b/>
          <w:sz w:val="20"/>
        </w:rPr>
      </w:pPr>
    </w:p>
    <w:p w:rsidR="005C3587" w:rsidRDefault="005C3587" w:rsidP="001475F0">
      <w:pPr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</w:p>
    <w:tbl>
      <w:tblPr>
        <w:tblStyle w:val="TableGrid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7"/>
        <w:gridCol w:w="420"/>
        <w:gridCol w:w="1138"/>
        <w:gridCol w:w="1134"/>
        <w:gridCol w:w="2696"/>
        <w:gridCol w:w="1841"/>
        <w:gridCol w:w="1841"/>
        <w:gridCol w:w="1560"/>
        <w:gridCol w:w="1701"/>
        <w:gridCol w:w="1134"/>
        <w:gridCol w:w="1134"/>
      </w:tblGrid>
      <w:tr w:rsidR="00F00B66" w:rsidRPr="00437FF1" w:rsidTr="00F00B66">
        <w:trPr>
          <w:trHeight w:val="70"/>
        </w:trPr>
        <w:tc>
          <w:tcPr>
            <w:tcW w:w="427" w:type="dxa"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A4A3A">
              <w:rPr>
                <w:rFonts w:ascii="Times New Roman" w:hAnsi="Times New Roman" w:cs="Times New Roman"/>
                <w:b/>
                <w:sz w:val="18"/>
              </w:rPr>
              <w:lastRenderedPageBreak/>
              <w:t>WEEK</w:t>
            </w: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LESSON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TOPIC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SUB-TOPIC</w:t>
            </w: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OBJECTIVES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TEACHER’S </w:t>
            </w:r>
            <w:r w:rsidRPr="00437FF1">
              <w:rPr>
                <w:rFonts w:ascii="Times New Roman" w:hAnsi="Times New Roman" w:cs="Times New Roman"/>
                <w:b/>
                <w:sz w:val="20"/>
              </w:rPr>
              <w:t>ACTIVITIES</w:t>
            </w:r>
          </w:p>
        </w:tc>
        <w:tc>
          <w:tcPr>
            <w:tcW w:w="1841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LEARNER’S </w:t>
            </w:r>
            <w:r w:rsidRPr="00437FF1">
              <w:rPr>
                <w:rFonts w:ascii="Times New Roman" w:hAnsi="Times New Roman" w:cs="Times New Roman"/>
                <w:b/>
                <w:sz w:val="20"/>
              </w:rPr>
              <w:t>ACTIVITIES</w:t>
            </w: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RESOURCES/</w:t>
            </w:r>
          </w:p>
        </w:tc>
        <w:tc>
          <w:tcPr>
            <w:tcW w:w="1701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REFERENCES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ASSESSMENT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REMARKS</w:t>
            </w:r>
          </w:p>
        </w:tc>
      </w:tr>
      <w:tr w:rsidR="00F00B66" w:rsidRPr="00437FF1" w:rsidTr="00F00B66">
        <w:trPr>
          <w:trHeight w:val="70"/>
        </w:trPr>
        <w:tc>
          <w:tcPr>
            <w:tcW w:w="427" w:type="dxa"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3465" w:type="dxa"/>
            <w:gridSpan w:val="9"/>
          </w:tcPr>
          <w:p w:rsidR="00F00B66" w:rsidRDefault="00F00B66" w:rsidP="00F00B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REPORTING AND PREPARATION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348"/>
        </w:trPr>
        <w:tc>
          <w:tcPr>
            <w:tcW w:w="427" w:type="dxa"/>
            <w:vMerge w:val="restart"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A4A3A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Properties of matter 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9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9"/>
              </w:rPr>
              <w:t>Dissolving solids in water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3631B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</w:t>
            </w: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9"/>
              </w:rPr>
              <w:t xml:space="preserve"> identify solids that do not dissolve in water.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Water , nail, coin, chalk wood, plastic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Oral exercise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3631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</w:t>
            </w: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9"/>
              </w:rPr>
              <w:t xml:space="preserve"> identify solids that dissolve in water.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Oil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Fat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Milk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Paraffin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Mixing liquids </w:t>
            </w: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identify miscible liquids 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Oil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Fat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Milk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Paraffin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questions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Immiscible </w:t>
            </w: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identify liquids that do not mix 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A278F4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observation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A278F4" w:rsidRDefault="00F00B66" w:rsidP="00A278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observation</w:t>
            </w: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Oil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Fat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Milk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Paraffin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bank spaces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Magnetic </w:t>
            </w: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identify magnetic materials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A278F4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Demonstrating diagrams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A278F4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Demonstrating diagrams</w:t>
            </w:r>
          </w:p>
        </w:tc>
        <w:tc>
          <w:tcPr>
            <w:tcW w:w="1560" w:type="dxa"/>
          </w:tcPr>
          <w:p w:rsidR="00F00B66" w:rsidRPr="00437FF1" w:rsidRDefault="00F00B66" w:rsidP="003631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Magnet </w:t>
            </w:r>
          </w:p>
          <w:p w:rsidR="00F00B66" w:rsidRPr="00437FF1" w:rsidRDefault="00F00B66" w:rsidP="003631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Copper</w:t>
            </w:r>
          </w:p>
          <w:p w:rsidR="00F00B66" w:rsidRPr="00437FF1" w:rsidRDefault="00F00B66" w:rsidP="003631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Tin</w:t>
            </w:r>
          </w:p>
          <w:p w:rsidR="00F00B66" w:rsidRPr="00437FF1" w:rsidRDefault="00F00B66" w:rsidP="003631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Iron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Written exercise 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24"/>
        </w:trPr>
        <w:tc>
          <w:tcPr>
            <w:tcW w:w="427" w:type="dxa"/>
            <w:vMerge w:val="restart"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A4A3A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investigate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non magnetic</w:t>
            </w:r>
            <w:proofErr w:type="spellEnd"/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 materials 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A278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Aluminium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Iron 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Wood 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Plastic  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Oral exercise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Separatin</w:t>
            </w:r>
            <w:r w:rsidRPr="00437FF1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g mixtures 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Sieve </w:t>
            </w: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By the end of this topic the </w:t>
            </w:r>
            <w:r w:rsidRPr="00437FF1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learner should be able to separate mixtures by sieving 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Sieve 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Drawing </w:t>
            </w: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and labelling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picking</w:t>
            </w:r>
          </w:p>
        </w:tc>
        <w:tc>
          <w:tcPr>
            <w:tcW w:w="2696" w:type="dxa"/>
          </w:tcPr>
          <w:p w:rsidR="00F00B66" w:rsidRPr="00437FF1" w:rsidRDefault="00F00B66" w:rsidP="00C368C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separate mixtures by picking 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Pebbles 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Grain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Maize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sand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questions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Filtering </w:t>
            </w:r>
          </w:p>
        </w:tc>
        <w:tc>
          <w:tcPr>
            <w:tcW w:w="2696" w:type="dxa"/>
          </w:tcPr>
          <w:p w:rsidR="00F00B66" w:rsidRPr="00437FF1" w:rsidRDefault="00F00B66" w:rsidP="00C368C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separate mixtures by filtering 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Filter paper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Charcoal filter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Dirty water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cotton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bank spaces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Decanting </w:t>
            </w:r>
          </w:p>
        </w:tc>
        <w:tc>
          <w:tcPr>
            <w:tcW w:w="2696" w:type="dxa"/>
          </w:tcPr>
          <w:p w:rsidR="00F00B66" w:rsidRPr="00437FF1" w:rsidRDefault="00F00B66" w:rsidP="00C368C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separate mixtures by decanting 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Dirty water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Written exercise 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491"/>
        </w:trPr>
        <w:tc>
          <w:tcPr>
            <w:tcW w:w="427" w:type="dxa"/>
            <w:vMerge w:val="restart"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A4A3A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Use of magnet</w:t>
            </w:r>
          </w:p>
        </w:tc>
        <w:tc>
          <w:tcPr>
            <w:tcW w:w="2696" w:type="dxa"/>
          </w:tcPr>
          <w:p w:rsidR="00F00B66" w:rsidRPr="00437FF1" w:rsidRDefault="00F00B66" w:rsidP="00C368C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separate mixtures by use of magnet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A278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Magnet 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Oral exercise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Evaporation </w:t>
            </w:r>
          </w:p>
        </w:tc>
        <w:tc>
          <w:tcPr>
            <w:tcW w:w="2696" w:type="dxa"/>
          </w:tcPr>
          <w:p w:rsidR="00F00B66" w:rsidRPr="00437FF1" w:rsidRDefault="00F00B66" w:rsidP="00C368C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separate mixtures by evaporation 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A278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Source of fire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Salt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Sugar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Water 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separate mixtures by sieving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A278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Sieve 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questions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revise and answer question in the topic properties of </w:t>
            </w:r>
            <w:r w:rsidRPr="00437FF1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mater 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A278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</w:tcPr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lastRenderedPageBreak/>
              <w:t>Revision paper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Books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bank spaces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revise and answer question in the topic properties of mater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Revision paper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Books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Written exercise 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253"/>
        </w:trPr>
        <w:tc>
          <w:tcPr>
            <w:tcW w:w="427" w:type="dxa"/>
            <w:vMerge w:val="restart"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A4A3A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Revision </w:t>
            </w:r>
          </w:p>
        </w:tc>
        <w:tc>
          <w:tcPr>
            <w:tcW w:w="2696" w:type="dxa"/>
          </w:tcPr>
          <w:p w:rsidR="00F00B66" w:rsidRPr="00437FF1" w:rsidRDefault="00F00B66" w:rsidP="00C368C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revise and answer question in the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mid term</w:t>
            </w:r>
            <w:proofErr w:type="spellEnd"/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 examination 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A278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</w:tcPr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Revision paper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Books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Oral exercise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revise and answer question in the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mid term</w:t>
            </w:r>
            <w:proofErr w:type="spellEnd"/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 examination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Revision paper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Books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revise and answer question in the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mid term</w:t>
            </w:r>
            <w:proofErr w:type="spellEnd"/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 examination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A278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</w:tcPr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Revision paper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Books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questions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revise and answer question in the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mid term</w:t>
            </w:r>
            <w:proofErr w:type="spellEnd"/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 examination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Revision paper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Books 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bank spaces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Written exercise 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280A44">
        <w:trPr>
          <w:trHeight w:val="143"/>
        </w:trPr>
        <w:tc>
          <w:tcPr>
            <w:tcW w:w="427" w:type="dxa"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3465" w:type="dxa"/>
            <w:gridSpan w:val="9"/>
          </w:tcPr>
          <w:p w:rsidR="00F00B66" w:rsidRPr="00437FF1" w:rsidRDefault="00F00B66" w:rsidP="00F00B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MID TERM EXAMINATION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506"/>
        </w:trPr>
        <w:tc>
          <w:tcPr>
            <w:tcW w:w="427" w:type="dxa"/>
            <w:vMerge w:val="restart"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A4A3A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Making work easier 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Friction </w:t>
            </w: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explain the meaning of friction 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Ball bearing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Oil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Grease 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Glossy surface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Rough surface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Treads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Oral exercise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investigate friction 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Ball bearing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Oil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Grease 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Glossy surface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Rough surface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Treads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Advantages of friction </w:t>
            </w: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state the advantages of friction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Ball bearing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Oil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Grease 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Glossy surface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Rough surface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Treads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questions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Disadvantages </w:t>
            </w: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state the disadvantages of friction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Ball bearing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Oil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Grease 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Glossy surface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Rough surface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Treads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bank spaces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Increasing friction </w:t>
            </w: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demonstrate how to increase friction 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Ball bearing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Oil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Grease 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Glossy surface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Rough surface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Treads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Written exercise 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491"/>
        </w:trPr>
        <w:tc>
          <w:tcPr>
            <w:tcW w:w="427" w:type="dxa"/>
            <w:vMerge w:val="restart"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A4A3A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Reducing friction </w:t>
            </w: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demonstrate ways of reducing friction 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Ball bearing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Oil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Grease 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Glossy surface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Rough surface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Treads 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Oral exercise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Parts of a lever 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Lever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Claw hammer </w:t>
            </w: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identify the position of fulcrum when claw hammer is in use 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A278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</w:tcPr>
          <w:p w:rsidR="00F00B66" w:rsidRPr="00437FF1" w:rsidRDefault="00F00B66" w:rsidP="000927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Claw hammer</w:t>
            </w:r>
          </w:p>
          <w:p w:rsidR="00F00B66" w:rsidRPr="00437FF1" w:rsidRDefault="00F00B66" w:rsidP="000927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Wood</w:t>
            </w:r>
          </w:p>
          <w:p w:rsidR="00F00B66" w:rsidRPr="00437FF1" w:rsidRDefault="00F00B66" w:rsidP="000927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Nail 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ED10A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identify the position of load </w:t>
            </w:r>
            <w:r w:rsidRPr="00437FF1">
              <w:rPr>
                <w:rFonts w:ascii="Times New Roman" w:hAnsi="Times New Roman" w:cs="Times New Roman"/>
                <w:b/>
                <w:sz w:val="20"/>
              </w:rPr>
              <w:lastRenderedPageBreak/>
              <w:t>when claw hammer is in use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Demonstratin</w:t>
            </w:r>
            <w:r w:rsidRPr="00437FF1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g </w:t>
            </w:r>
          </w:p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A278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Demonstratin</w:t>
            </w:r>
            <w:r w:rsidRPr="00437FF1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g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</w:tcPr>
          <w:p w:rsidR="00F00B66" w:rsidRPr="00437FF1" w:rsidRDefault="00F00B66" w:rsidP="000927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lastRenderedPageBreak/>
              <w:t>Claw hammer</w:t>
            </w:r>
          </w:p>
          <w:p w:rsidR="00F00B66" w:rsidRPr="00437FF1" w:rsidRDefault="00F00B66" w:rsidP="000927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Wood</w:t>
            </w:r>
          </w:p>
          <w:p w:rsidR="00F00B66" w:rsidRPr="00437FF1" w:rsidRDefault="00F00B66" w:rsidP="000927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Nail 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Written questions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ED10A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identify the position of effort when claw hammer is in use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A278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Claw hammer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Wood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Nail 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bank spaces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13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Crowbar </w:t>
            </w:r>
          </w:p>
        </w:tc>
        <w:tc>
          <w:tcPr>
            <w:tcW w:w="2696" w:type="dxa"/>
          </w:tcPr>
          <w:p w:rsidR="00F00B66" w:rsidRPr="00437FF1" w:rsidRDefault="00F00B66" w:rsidP="000927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identify the position of fulcrum  when crowbar is in use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0927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Crowbar </w:t>
            </w:r>
          </w:p>
          <w:p w:rsidR="00F00B66" w:rsidRPr="00437FF1" w:rsidRDefault="00F00B66" w:rsidP="000927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stone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Written exercise 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142"/>
        </w:trPr>
        <w:tc>
          <w:tcPr>
            <w:tcW w:w="427" w:type="dxa"/>
            <w:vMerge w:val="restart"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A4A3A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09270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09270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identify the position of load  when crowbar is in use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A278F4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A278F4" w:rsidRDefault="00F00B66" w:rsidP="00A278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</w:tc>
        <w:tc>
          <w:tcPr>
            <w:tcW w:w="1560" w:type="dxa"/>
          </w:tcPr>
          <w:p w:rsidR="00F00B66" w:rsidRPr="00437FF1" w:rsidRDefault="00F00B66" w:rsidP="000927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Crowbar </w:t>
            </w:r>
          </w:p>
          <w:p w:rsidR="00F00B66" w:rsidRPr="00437FF1" w:rsidRDefault="00F00B66" w:rsidP="000927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stone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Oral exercise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0927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identify the position of effort  when crowbar is in use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A278F4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A278F4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Crowbar 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stone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Wheelbarrow </w:t>
            </w:r>
          </w:p>
        </w:tc>
        <w:tc>
          <w:tcPr>
            <w:tcW w:w="2696" w:type="dxa"/>
          </w:tcPr>
          <w:p w:rsidR="00F00B66" w:rsidRPr="00437FF1" w:rsidRDefault="00F00B66" w:rsidP="000927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identify the position of fulcrum  when wheelbarrow is in use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A wheel barrow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Load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sand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pg117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questions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0927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identify the position of load  when wheelbarrow is in use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A wheel barrow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A load 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pg118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bank spaces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0927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identify the position of effort  when wheelbarrow is in use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A wheel barrow 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pg119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pg67</w:t>
            </w:r>
          </w:p>
        </w:tc>
        <w:tc>
          <w:tcPr>
            <w:tcW w:w="1134" w:type="dxa"/>
          </w:tcPr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Written exercise 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24"/>
        </w:trPr>
        <w:tc>
          <w:tcPr>
            <w:tcW w:w="427" w:type="dxa"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A4A3A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-5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0927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</w:t>
            </w:r>
            <w:r w:rsidRPr="00437FF1">
              <w:rPr>
                <w:rFonts w:ascii="Times New Roman" w:hAnsi="Times New Roman" w:cs="Times New Roman"/>
                <w:b/>
                <w:sz w:val="20"/>
              </w:rPr>
              <w:lastRenderedPageBreak/>
              <w:t>revise and answer question in the term examination</w:t>
            </w:r>
          </w:p>
        </w:tc>
        <w:tc>
          <w:tcPr>
            <w:tcW w:w="1841" w:type="dxa"/>
          </w:tcPr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Discussion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1E37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Demonstrating diagrams </w:t>
            </w:r>
          </w:p>
          <w:p w:rsidR="00F00B66" w:rsidRPr="00437FF1" w:rsidRDefault="00F00B66" w:rsidP="001E375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lastRenderedPageBreak/>
              <w:t>-PSC-7 PB pg120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pg67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ED7810">
        <w:trPr>
          <w:trHeight w:val="124"/>
        </w:trPr>
        <w:tc>
          <w:tcPr>
            <w:tcW w:w="427" w:type="dxa"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11</w:t>
            </w: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45" w:type="dxa"/>
            <w:gridSpan w:val="8"/>
          </w:tcPr>
          <w:p w:rsidR="00F00B66" w:rsidRPr="00437FF1" w:rsidRDefault="00F00B66" w:rsidP="00F00B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REVISION</w:t>
            </w:r>
            <w:r w:rsidR="003735A2">
              <w:rPr>
                <w:rFonts w:ascii="Times New Roman" w:hAnsi="Times New Roman" w:cs="Times New Roman"/>
                <w:b/>
                <w:sz w:val="20"/>
              </w:rPr>
              <w:t xml:space="preserve"> EXAMINATION, CLOSING THE SCHOOL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8D6E57" w:rsidRPr="00437FF1" w:rsidRDefault="008D6E57" w:rsidP="001475F0">
      <w:pPr>
        <w:rPr>
          <w:rFonts w:ascii="Times New Roman" w:hAnsi="Times New Roman" w:cs="Times New Roman"/>
          <w:b/>
          <w:sz w:val="20"/>
        </w:rPr>
      </w:pPr>
    </w:p>
    <w:sectPr w:rsidR="008D6E57" w:rsidRPr="00437FF1" w:rsidSect="006A4A3A">
      <w:footerReference w:type="default" r:id="rId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87C" w:rsidRDefault="003A487C" w:rsidP="006A4A3A">
      <w:pPr>
        <w:spacing w:after="0" w:line="240" w:lineRule="auto"/>
      </w:pPr>
      <w:r>
        <w:separator/>
      </w:r>
    </w:p>
  </w:endnote>
  <w:endnote w:type="continuationSeparator" w:id="0">
    <w:p w:rsidR="003A487C" w:rsidRDefault="003A487C" w:rsidP="006A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3A" w:rsidRDefault="006A4A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87C" w:rsidRDefault="003A487C" w:rsidP="006A4A3A">
      <w:pPr>
        <w:spacing w:after="0" w:line="240" w:lineRule="auto"/>
      </w:pPr>
      <w:r>
        <w:separator/>
      </w:r>
    </w:p>
  </w:footnote>
  <w:footnote w:type="continuationSeparator" w:id="0">
    <w:p w:rsidR="003A487C" w:rsidRDefault="003A487C" w:rsidP="006A4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11B0D"/>
    <w:multiLevelType w:val="hybridMultilevel"/>
    <w:tmpl w:val="F84E6398"/>
    <w:lvl w:ilvl="0" w:tplc="1270CCF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A4379"/>
    <w:multiLevelType w:val="hybridMultilevel"/>
    <w:tmpl w:val="489E32CC"/>
    <w:lvl w:ilvl="0" w:tplc="1B2478E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C734C8"/>
    <w:multiLevelType w:val="hybridMultilevel"/>
    <w:tmpl w:val="F62A542A"/>
    <w:lvl w:ilvl="0" w:tplc="0B4E2BA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49EA526A"/>
    <w:multiLevelType w:val="hybridMultilevel"/>
    <w:tmpl w:val="E93660B2"/>
    <w:lvl w:ilvl="0" w:tplc="E55A5CDC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F416C50"/>
    <w:multiLevelType w:val="hybridMultilevel"/>
    <w:tmpl w:val="15AA9CE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7C9833EA"/>
    <w:multiLevelType w:val="hybridMultilevel"/>
    <w:tmpl w:val="E93660B2"/>
    <w:lvl w:ilvl="0" w:tplc="E55A5CDC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642"/>
    <w:rsid w:val="0005285A"/>
    <w:rsid w:val="00084846"/>
    <w:rsid w:val="0009270B"/>
    <w:rsid w:val="000A0A39"/>
    <w:rsid w:val="000C3A27"/>
    <w:rsid w:val="000C5E7E"/>
    <w:rsid w:val="001262B8"/>
    <w:rsid w:val="001408CA"/>
    <w:rsid w:val="001475F0"/>
    <w:rsid w:val="00184FBE"/>
    <w:rsid w:val="001A48AF"/>
    <w:rsid w:val="001E7E6E"/>
    <w:rsid w:val="0027232B"/>
    <w:rsid w:val="002B225B"/>
    <w:rsid w:val="002C57D2"/>
    <w:rsid w:val="002E3886"/>
    <w:rsid w:val="00316F98"/>
    <w:rsid w:val="00331908"/>
    <w:rsid w:val="003323B4"/>
    <w:rsid w:val="0034219D"/>
    <w:rsid w:val="003631B3"/>
    <w:rsid w:val="003735A2"/>
    <w:rsid w:val="003A487C"/>
    <w:rsid w:val="003F390A"/>
    <w:rsid w:val="00411C5B"/>
    <w:rsid w:val="00437FF1"/>
    <w:rsid w:val="005A205E"/>
    <w:rsid w:val="005B40B4"/>
    <w:rsid w:val="005C1239"/>
    <w:rsid w:val="005C3587"/>
    <w:rsid w:val="005C72D1"/>
    <w:rsid w:val="006A4A3A"/>
    <w:rsid w:val="006C160C"/>
    <w:rsid w:val="006D231A"/>
    <w:rsid w:val="006D3BC6"/>
    <w:rsid w:val="006F5501"/>
    <w:rsid w:val="00775AC5"/>
    <w:rsid w:val="00794946"/>
    <w:rsid w:val="007A364C"/>
    <w:rsid w:val="007E3082"/>
    <w:rsid w:val="007E4688"/>
    <w:rsid w:val="007F465B"/>
    <w:rsid w:val="008D6E57"/>
    <w:rsid w:val="00905E34"/>
    <w:rsid w:val="00934C38"/>
    <w:rsid w:val="009362AD"/>
    <w:rsid w:val="009471DF"/>
    <w:rsid w:val="009F4642"/>
    <w:rsid w:val="00A278F4"/>
    <w:rsid w:val="00A44CD0"/>
    <w:rsid w:val="00AA482B"/>
    <w:rsid w:val="00AB5423"/>
    <w:rsid w:val="00B16964"/>
    <w:rsid w:val="00B24A15"/>
    <w:rsid w:val="00B572B3"/>
    <w:rsid w:val="00BC44F7"/>
    <w:rsid w:val="00BC598E"/>
    <w:rsid w:val="00C368CB"/>
    <w:rsid w:val="00C55BC0"/>
    <w:rsid w:val="00C87DAF"/>
    <w:rsid w:val="00D07122"/>
    <w:rsid w:val="00D40B9C"/>
    <w:rsid w:val="00D77897"/>
    <w:rsid w:val="00D842D2"/>
    <w:rsid w:val="00DC5C41"/>
    <w:rsid w:val="00E22C01"/>
    <w:rsid w:val="00E47AB9"/>
    <w:rsid w:val="00ED10A5"/>
    <w:rsid w:val="00ED2941"/>
    <w:rsid w:val="00F00B66"/>
    <w:rsid w:val="00F253E8"/>
    <w:rsid w:val="00F4238A"/>
    <w:rsid w:val="00F661A4"/>
    <w:rsid w:val="00F8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6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4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46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A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A4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A3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B6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0E36A-5A1B-45C1-9621-405AD069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7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CHEGE</dc:creator>
  <cp:keywords/>
  <dc:description/>
  <cp:lastModifiedBy>AngelBebigal</cp:lastModifiedBy>
  <cp:revision>26</cp:revision>
  <cp:lastPrinted>2014-09-09T00:41:00Z</cp:lastPrinted>
  <dcterms:created xsi:type="dcterms:W3CDTF">2013-08-10T09:43:00Z</dcterms:created>
  <dcterms:modified xsi:type="dcterms:W3CDTF">2021-12-24T15:03:00Z</dcterms:modified>
</cp:coreProperties>
</file>