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14" w:rsidRPr="00A937CB" w:rsidRDefault="00684914" w:rsidP="0097723E">
      <w:pPr>
        <w:rPr>
          <w:rFonts w:ascii="Times New Roman" w:hAnsi="Times New Roman" w:cs="Times New Roman"/>
          <w:sz w:val="20"/>
          <w:szCs w:val="20"/>
        </w:rPr>
      </w:pPr>
    </w:p>
    <w:p w:rsidR="00684914" w:rsidRPr="00B10199" w:rsidRDefault="00684914" w:rsidP="0068491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Mathematics</w:t>
      </w:r>
      <w:r w:rsidRPr="00B10199">
        <w:rPr>
          <w:rFonts w:ascii="Times New Roman" w:hAnsi="Times New Roman" w:cs="Times New Roman"/>
          <w:sz w:val="56"/>
        </w:rPr>
        <w:t xml:space="preserve"> schemes of work</w:t>
      </w:r>
    </w:p>
    <w:p w:rsidR="00684914" w:rsidRPr="000B7E13" w:rsidRDefault="00684914" w:rsidP="000B7E13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Seven Term III</w:t>
      </w:r>
    </w:p>
    <w:p w:rsidR="00684914" w:rsidRDefault="00684914" w:rsidP="0068491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84914" w:rsidRDefault="00684914" w:rsidP="0068491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84914" w:rsidRPr="000B7E13" w:rsidRDefault="000B7E13" w:rsidP="00684914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</w:t>
      </w:r>
      <w:r w:rsidR="00684914" w:rsidRPr="000B7E13">
        <w:rPr>
          <w:rFonts w:ascii="Times New Roman" w:hAnsi="Times New Roman" w:cs="Times New Roman"/>
          <w:b/>
          <w:sz w:val="36"/>
        </w:rPr>
        <w:t xml:space="preserve">References </w:t>
      </w:r>
    </w:p>
    <w:p w:rsidR="00684914" w:rsidRPr="000B7E13" w:rsidRDefault="00684914" w:rsidP="000B7E13">
      <w:pPr>
        <w:pStyle w:val="ListParagraph"/>
        <w:numPr>
          <w:ilvl w:val="0"/>
          <w:numId w:val="10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B7E13">
        <w:rPr>
          <w:rFonts w:ascii="Times New Roman" w:hAnsi="Times New Roman" w:cs="Times New Roman"/>
          <w:sz w:val="36"/>
        </w:rPr>
        <w:t>New progressive primary mathematics teacher’s guide book 7</w:t>
      </w:r>
    </w:p>
    <w:p w:rsidR="00684914" w:rsidRPr="000B7E13" w:rsidRDefault="00684914" w:rsidP="000B7E13">
      <w:pPr>
        <w:pStyle w:val="ListParagraph"/>
        <w:numPr>
          <w:ilvl w:val="0"/>
          <w:numId w:val="10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B7E13">
        <w:rPr>
          <w:rFonts w:ascii="Times New Roman" w:hAnsi="Times New Roman" w:cs="Times New Roman"/>
          <w:sz w:val="36"/>
        </w:rPr>
        <w:t>New progressive primary mathematics pupil’s book 7</w:t>
      </w:r>
    </w:p>
    <w:p w:rsidR="00684914" w:rsidRPr="00684914" w:rsidRDefault="00684914" w:rsidP="000B7E13">
      <w:pPr>
        <w:pStyle w:val="ListParagraph"/>
        <w:numPr>
          <w:ilvl w:val="0"/>
          <w:numId w:val="10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684914">
        <w:rPr>
          <w:rFonts w:ascii="Times New Roman" w:hAnsi="Times New Roman" w:cs="Times New Roman"/>
          <w:sz w:val="36"/>
        </w:rPr>
        <w:t>Primary mathematics pupil’s book 7</w:t>
      </w:r>
    </w:p>
    <w:p w:rsidR="00684914" w:rsidRDefault="00684914" w:rsidP="000B7E13">
      <w:pPr>
        <w:pStyle w:val="ListParagraph"/>
        <w:numPr>
          <w:ilvl w:val="0"/>
          <w:numId w:val="10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684914">
        <w:rPr>
          <w:rFonts w:ascii="Times New Roman" w:hAnsi="Times New Roman" w:cs="Times New Roman"/>
          <w:sz w:val="36"/>
        </w:rPr>
        <w:t>Primary  mathematics teacher’s guide book 7</w:t>
      </w:r>
    </w:p>
    <w:p w:rsidR="000B7E13" w:rsidRDefault="000B7E13" w:rsidP="000B7E1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B7E13" w:rsidRDefault="000B7E13" w:rsidP="000B7E1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B7E13" w:rsidRPr="000B7E13" w:rsidRDefault="000B7E13" w:rsidP="000B7E1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97723E" w:rsidRPr="00A937CB" w:rsidRDefault="0097723E" w:rsidP="0097723E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TableGrid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992"/>
        <w:gridCol w:w="1276"/>
        <w:gridCol w:w="2977"/>
        <w:gridCol w:w="1843"/>
        <w:gridCol w:w="1843"/>
        <w:gridCol w:w="1275"/>
        <w:gridCol w:w="1701"/>
        <w:gridCol w:w="1134"/>
        <w:gridCol w:w="1134"/>
      </w:tblGrid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425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276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2977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843" w:type="dxa"/>
          </w:tcPr>
          <w:p w:rsidR="0013732A" w:rsidRPr="00A937CB" w:rsidRDefault="0013732A" w:rsidP="0013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TEACHER’S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1843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LEANER’S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701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6" w:type="dxa"/>
            <w:gridSpan w:val="9"/>
          </w:tcPr>
          <w:p w:rsidR="0013732A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REPORTING AND PREPARATIONS </w:t>
            </w:r>
          </w:p>
        </w:tc>
        <w:tc>
          <w:tcPr>
            <w:tcW w:w="1134" w:type="dxa"/>
          </w:tcPr>
          <w:p w:rsidR="0013732A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367"/>
        </w:trPr>
        <w:tc>
          <w:tcPr>
            <w:tcW w:w="568" w:type="dxa"/>
            <w:vMerge w:val="restart"/>
          </w:tcPr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2</w:t>
            </w: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Algebra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B64708" w:rsidRPr="00A937CB" w:rsidRDefault="00B64708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 and Simplifying </w:t>
            </w:r>
          </w:p>
        </w:tc>
        <w:tc>
          <w:tcPr>
            <w:tcW w:w="2977" w:type="dxa"/>
          </w:tcPr>
          <w:p w:rsidR="00B64708" w:rsidRPr="00A937CB" w:rsidRDefault="00B64708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 and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simplify an algebraic equation</w:t>
            </w: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-Naming objects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43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-Naming objects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358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Substitution </w:t>
            </w:r>
          </w:p>
        </w:tc>
        <w:tc>
          <w:tcPr>
            <w:tcW w:w="2977" w:type="dxa"/>
          </w:tcPr>
          <w:p w:rsidR="00B64708" w:rsidRPr="00A937CB" w:rsidRDefault="00B64708" w:rsidP="00552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the value of algebraic equation through substitution </w:t>
            </w: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43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-books, pencils, -cups, pictures, etc</w:t>
            </w: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Substitution </w:t>
            </w:r>
          </w:p>
        </w:tc>
        <w:tc>
          <w:tcPr>
            <w:tcW w:w="2977" w:type="dxa"/>
          </w:tcPr>
          <w:p w:rsidR="00B64708" w:rsidRPr="00A937CB" w:rsidRDefault="00B64708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the value of algebraic equation through substitution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187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Solving </w:t>
            </w:r>
          </w:p>
        </w:tc>
        <w:tc>
          <w:tcPr>
            <w:tcW w:w="2977" w:type="dxa"/>
          </w:tcPr>
          <w:p w:rsidR="00B64708" w:rsidRPr="00A937CB" w:rsidRDefault="00B64708" w:rsidP="00552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form and solve  algebraic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expression with one unknown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form and solve  algebraic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expression with one unknown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colours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Pg50-64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Simplifying in equalities 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simplify inequality with one unknown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230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64708" w:rsidRPr="00A937CB" w:rsidRDefault="00B64708" w:rsidP="00552DA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simplify inequality with one unknown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843" w:type="dxa"/>
            <w:vMerge w:val="restart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275" w:type="dxa"/>
            <w:vMerge w:val="restart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  <w:vMerge w:val="restart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  <w:vMerge w:val="restart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3</w:t>
            </w: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D51730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Tables and graphs </w:t>
            </w: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Linear Scale </w:t>
            </w:r>
          </w:p>
        </w:tc>
        <w:tc>
          <w:tcPr>
            <w:tcW w:w="2977" w:type="dxa"/>
          </w:tcPr>
          <w:p w:rsidR="00B64708" w:rsidRPr="00A937CB" w:rsidRDefault="00B64708" w:rsidP="00552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determine the appropriate scale for the graphs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linear scale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linear scale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determine the appropriate scale for the graphs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B64708" w:rsidRPr="00A937CB" w:rsidRDefault="00B64708" w:rsidP="00FF481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49281B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Interpreting tables </w:t>
            </w:r>
          </w:p>
        </w:tc>
        <w:tc>
          <w:tcPr>
            <w:tcW w:w="2977" w:type="dxa"/>
          </w:tcPr>
          <w:p w:rsidR="00B64708" w:rsidRPr="0049281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4928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interpret tables in real life situation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Leaves, etc.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Pr="004C2507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Pg150-164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49281B" w:rsidRDefault="00B64708" w:rsidP="00552DA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4928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interpret tables in real life situation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Pr="004C2507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07"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graph </w:t>
            </w:r>
          </w:p>
        </w:tc>
        <w:tc>
          <w:tcPr>
            <w:tcW w:w="2977" w:type="dxa"/>
          </w:tcPr>
          <w:p w:rsidR="00B64708" w:rsidRPr="00A937CB" w:rsidRDefault="00B64708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represent data on a bar graph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-drawing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Representing data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-drawing</w:t>
            </w:r>
          </w:p>
          <w:p w:rsidR="00B64708" w:rsidRPr="008756E2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Representing data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Pr="004C2507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07"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interpreting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data on  a graph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-interpreting data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-drawing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-interpreting data</w:t>
            </w:r>
          </w:p>
          <w:p w:rsidR="00B64708" w:rsidRPr="008756E2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-drawing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r w:rsidRPr="004C2507"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 chart </w:t>
            </w:r>
          </w:p>
        </w:tc>
        <w:tc>
          <w:tcPr>
            <w:tcW w:w="2977" w:type="dxa"/>
          </w:tcPr>
          <w:p w:rsidR="00B64708" w:rsidRPr="00A937CB" w:rsidRDefault="00B64708" w:rsidP="00EF719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represent data on a pie chart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70"/>
        </w:trPr>
        <w:tc>
          <w:tcPr>
            <w:tcW w:w="568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4</w:t>
            </w: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EF719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interpret data on a pie chart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Default="00B64708" w:rsidP="00097B55"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Default="00B64708" w:rsidP="00651FBB"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Travel graph </w:t>
            </w:r>
          </w:p>
        </w:tc>
        <w:tc>
          <w:tcPr>
            <w:tcW w:w="2977" w:type="dxa"/>
          </w:tcPr>
          <w:p w:rsidR="00B64708" w:rsidRPr="00A937CB" w:rsidRDefault="00B64708" w:rsidP="00EF719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read and interpret data on  a travel graph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Default="00B64708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B64708" w:rsidRPr="00A937CB" w:rsidRDefault="00B64708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Present  data on a travel graph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 graph </w:t>
            </w:r>
          </w:p>
        </w:tc>
        <w:tc>
          <w:tcPr>
            <w:tcW w:w="2977" w:type="dxa"/>
          </w:tcPr>
          <w:p w:rsidR="00B64708" w:rsidRPr="00A937CB" w:rsidRDefault="00B64708" w:rsidP="00BC70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read and interpret data on  a line graph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Default="00B64708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B64708" w:rsidRPr="00A937CB" w:rsidRDefault="00B64708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Present  data on a line graph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/>
        </w:tc>
        <w:tc>
          <w:tcPr>
            <w:tcW w:w="1843" w:type="dxa"/>
          </w:tcPr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FC23C8"/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Arithmetic mean 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arithmetic mean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mode</w:t>
            </w:r>
          </w:p>
        </w:tc>
        <w:tc>
          <w:tcPr>
            <w:tcW w:w="2977" w:type="dxa"/>
          </w:tcPr>
          <w:p w:rsidR="00B64708" w:rsidRPr="001A289A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arithmetic mode 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5</w:t>
            </w: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1A289A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arithmetic mean and mode in real life situation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Pr="00A937CB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1A289A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Scale drawing </w:t>
            </w: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Linear scale in ratio form 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8B180A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linear scale in ratio form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A937CB" w:rsidRDefault="00B64708" w:rsidP="001A2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8B180A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linier scale from statement to ratio form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8B180A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8B180A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linier scale from ratio form to statement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-Demonstration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-Demonstration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Filling in blanks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8B180A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linier scale from statement to ratio form and vice versa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Making scale drawing 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8B180A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make a scale drawing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Pg162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By the end of this topic, the </w:t>
            </w:r>
          </w:p>
          <w:p w:rsidR="00B64708" w:rsidRPr="008B180A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scale drawing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Pr="00A937CB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Pg143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7Pg97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Pg143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66" w:type="dxa"/>
            <w:gridSpan w:val="9"/>
          </w:tcPr>
          <w:p w:rsidR="0013732A" w:rsidRPr="00A937CB" w:rsidRDefault="0013732A" w:rsidP="001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 TERM EXAMINATION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 w:val="restart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8</w:t>
            </w: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Mixed exercise</w:t>
            </w:r>
          </w:p>
        </w:tc>
        <w:tc>
          <w:tcPr>
            <w:tcW w:w="2977" w:type="dxa"/>
          </w:tcPr>
          <w:p w:rsidR="0013732A" w:rsidRPr="00A937CB" w:rsidRDefault="0013732A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</w:tc>
        <w:tc>
          <w:tcPr>
            <w:tcW w:w="1843" w:type="dxa"/>
          </w:tcPr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Pg162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Pg162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b7Pg97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3732A" w:rsidRPr="001A289A" w:rsidRDefault="0013732A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Ratio and proportion </w:t>
            </w:r>
          </w:p>
        </w:tc>
        <w:tc>
          <w:tcPr>
            <w:tcW w:w="1276" w:type="dxa"/>
          </w:tcPr>
          <w:p w:rsidR="0013732A" w:rsidRPr="00A937CB" w:rsidRDefault="0013732A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Ratio as a fraction</w:t>
            </w:r>
          </w:p>
        </w:tc>
        <w:tc>
          <w:tcPr>
            <w:tcW w:w="2977" w:type="dxa"/>
          </w:tcPr>
          <w:p w:rsidR="0013732A" w:rsidRPr="00A937CB" w:rsidRDefault="0013732A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13732A" w:rsidRPr="00574C5C" w:rsidRDefault="0013732A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ratio as a fraction </w:t>
            </w:r>
          </w:p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Pg163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7Pg98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Pg161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b7Pg99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Fraction </w:t>
            </w:r>
          </w:p>
        </w:tc>
        <w:tc>
          <w:tcPr>
            <w:tcW w:w="1276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Ratio sharing </w:t>
            </w:r>
          </w:p>
        </w:tc>
        <w:tc>
          <w:tcPr>
            <w:tcW w:w="2977" w:type="dxa"/>
          </w:tcPr>
          <w:p w:rsidR="0013732A" w:rsidRPr="00A937CB" w:rsidRDefault="0013732A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13732A" w:rsidRPr="00574C5C" w:rsidRDefault="0013732A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interpret and use ratio on sharing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Pg163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7Pg103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Pg161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b7Pg99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interpret and use ratio on sharing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Pg164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Pg162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b7Pg100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ratio using unitary method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Pg163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b7Pg102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Ratio increase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interpret and use ratio in increase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Pg163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Pg162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interpret and use ratio in increase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Pg164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PB7 161Pg102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052"/>
        </w:trPr>
        <w:tc>
          <w:tcPr>
            <w:tcW w:w="568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Ratio decrease</w:t>
            </w:r>
          </w:p>
        </w:tc>
        <w:tc>
          <w:tcPr>
            <w:tcW w:w="2977" w:type="dxa"/>
          </w:tcPr>
          <w:p w:rsidR="00B64708" w:rsidRPr="00A937CB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interpret and use ratio in decrease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Pg163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Pg163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b7Pg103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interpret and use ratio in decrease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Pg164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Pg162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574C5C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Pg163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b7Pg104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 proportion </w:t>
            </w:r>
          </w:p>
        </w:tc>
        <w:tc>
          <w:tcPr>
            <w:tcW w:w="2977" w:type="dxa"/>
          </w:tcPr>
          <w:p w:rsidR="0013732A" w:rsidRPr="0049281B" w:rsidRDefault="0013732A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simple direct proportion</w:t>
            </w: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Pg164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b7Pg103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32A" w:rsidRPr="00A937CB" w:rsidRDefault="0013732A" w:rsidP="0028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problems involving simple direct proportion</w:t>
            </w:r>
          </w:p>
        </w:tc>
        <w:tc>
          <w:tcPr>
            <w:tcW w:w="1843" w:type="dxa"/>
          </w:tcPr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32A" w:rsidRPr="00A937CB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Pg165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32A" w:rsidRPr="00A937CB" w:rsidRDefault="0013732A" w:rsidP="001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Indirect proportion</w:t>
            </w:r>
          </w:p>
        </w:tc>
        <w:tc>
          <w:tcPr>
            <w:tcW w:w="2977" w:type="dxa"/>
          </w:tcPr>
          <w:p w:rsidR="0013732A" w:rsidRPr="00A937CB" w:rsidRDefault="0013732A" w:rsidP="0028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indirect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proportion</w:t>
            </w: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-Conversion</w:t>
            </w:r>
          </w:p>
        </w:tc>
        <w:tc>
          <w:tcPr>
            <w:tcW w:w="1843" w:type="dxa"/>
          </w:tcPr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-Conversion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PB7 168Pg162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PB7 Pg106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b7Pg105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problems involving simple indirect proportion</w:t>
            </w: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13732A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Pg160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PB7 160Pg169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b7Pg106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6" w:type="dxa"/>
            <w:gridSpan w:val="9"/>
          </w:tcPr>
          <w:p w:rsidR="0013732A" w:rsidRPr="00A937CB" w:rsidRDefault="0013732A" w:rsidP="001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66" w:type="dxa"/>
            <w:gridSpan w:val="9"/>
          </w:tcPr>
          <w:p w:rsidR="0013732A" w:rsidRDefault="0013732A" w:rsidP="001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EXAMINATIONS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66" w:type="dxa"/>
            <w:gridSpan w:val="9"/>
          </w:tcPr>
          <w:p w:rsidR="0013732A" w:rsidRDefault="00B64708" w:rsidP="001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MARKING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>
      <w:pPr>
        <w:rPr>
          <w:rFonts w:ascii="Times New Roman" w:hAnsi="Times New Roman" w:cs="Times New Roman"/>
          <w:sz w:val="20"/>
          <w:szCs w:val="20"/>
        </w:rPr>
      </w:pPr>
    </w:p>
    <w:sectPr w:rsidR="0097723E" w:rsidRPr="00A937CB" w:rsidSect="00992794"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0B" w:rsidRDefault="0066100B" w:rsidP="00AB6702">
      <w:pPr>
        <w:spacing w:after="0" w:line="240" w:lineRule="auto"/>
      </w:pPr>
      <w:r>
        <w:separator/>
      </w:r>
    </w:p>
  </w:endnote>
  <w:endnote w:type="continuationSeparator" w:id="0">
    <w:p w:rsidR="0066100B" w:rsidRDefault="0066100B" w:rsidP="00AB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02" w:rsidRDefault="00AB6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0B" w:rsidRDefault="0066100B" w:rsidP="00AB6702">
      <w:pPr>
        <w:spacing w:after="0" w:line="240" w:lineRule="auto"/>
      </w:pPr>
      <w:r>
        <w:separator/>
      </w:r>
    </w:p>
  </w:footnote>
  <w:footnote w:type="continuationSeparator" w:id="0">
    <w:p w:rsidR="0066100B" w:rsidRDefault="0066100B" w:rsidP="00AB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70E2"/>
    <w:multiLevelType w:val="hybridMultilevel"/>
    <w:tmpl w:val="C2363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3D3A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9321B"/>
    <w:multiLevelType w:val="hybridMultilevel"/>
    <w:tmpl w:val="E5A6D1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7A74A47"/>
    <w:multiLevelType w:val="hybridMultilevel"/>
    <w:tmpl w:val="9A72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57D61"/>
    <w:multiLevelType w:val="hybridMultilevel"/>
    <w:tmpl w:val="D4C06376"/>
    <w:lvl w:ilvl="0" w:tplc="E79018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E1475"/>
    <w:multiLevelType w:val="hybridMultilevel"/>
    <w:tmpl w:val="2210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91BB1"/>
    <w:multiLevelType w:val="hybridMultilevel"/>
    <w:tmpl w:val="68F29370"/>
    <w:lvl w:ilvl="0" w:tplc="04090019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E9149FE"/>
    <w:multiLevelType w:val="hybridMultilevel"/>
    <w:tmpl w:val="C3B8220C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F2442"/>
    <w:multiLevelType w:val="hybridMultilevel"/>
    <w:tmpl w:val="5D469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0B8"/>
    <w:rsid w:val="00057B67"/>
    <w:rsid w:val="00074B3A"/>
    <w:rsid w:val="000A5FBA"/>
    <w:rsid w:val="000B7E13"/>
    <w:rsid w:val="0013732A"/>
    <w:rsid w:val="001A289A"/>
    <w:rsid w:val="001A50CD"/>
    <w:rsid w:val="001B19E0"/>
    <w:rsid w:val="00233790"/>
    <w:rsid w:val="002563BA"/>
    <w:rsid w:val="00287A56"/>
    <w:rsid w:val="00310D05"/>
    <w:rsid w:val="00331908"/>
    <w:rsid w:val="00343929"/>
    <w:rsid w:val="00362ACA"/>
    <w:rsid w:val="00370A6F"/>
    <w:rsid w:val="00381328"/>
    <w:rsid w:val="00437F3E"/>
    <w:rsid w:val="004847FD"/>
    <w:rsid w:val="004903D7"/>
    <w:rsid w:val="0049281B"/>
    <w:rsid w:val="004C30D4"/>
    <w:rsid w:val="004E4846"/>
    <w:rsid w:val="004F5B43"/>
    <w:rsid w:val="005038D4"/>
    <w:rsid w:val="00545221"/>
    <w:rsid w:val="00552DAD"/>
    <w:rsid w:val="00574C5C"/>
    <w:rsid w:val="0058496B"/>
    <w:rsid w:val="005B40B4"/>
    <w:rsid w:val="005D3485"/>
    <w:rsid w:val="00623D3C"/>
    <w:rsid w:val="00651FBB"/>
    <w:rsid w:val="0066100B"/>
    <w:rsid w:val="00684914"/>
    <w:rsid w:val="006C2E6D"/>
    <w:rsid w:val="00703A33"/>
    <w:rsid w:val="00706DC5"/>
    <w:rsid w:val="00713032"/>
    <w:rsid w:val="00727F72"/>
    <w:rsid w:val="008B180A"/>
    <w:rsid w:val="00930538"/>
    <w:rsid w:val="00963E6E"/>
    <w:rsid w:val="0097723E"/>
    <w:rsid w:val="00992794"/>
    <w:rsid w:val="00A20BA9"/>
    <w:rsid w:val="00A415DD"/>
    <w:rsid w:val="00A415F8"/>
    <w:rsid w:val="00A42EC4"/>
    <w:rsid w:val="00A82D3A"/>
    <w:rsid w:val="00A937CB"/>
    <w:rsid w:val="00AB6702"/>
    <w:rsid w:val="00B06975"/>
    <w:rsid w:val="00B4230A"/>
    <w:rsid w:val="00B63334"/>
    <w:rsid w:val="00B64708"/>
    <w:rsid w:val="00BC70B0"/>
    <w:rsid w:val="00BF60B8"/>
    <w:rsid w:val="00CA70F1"/>
    <w:rsid w:val="00D51730"/>
    <w:rsid w:val="00E26E06"/>
    <w:rsid w:val="00EF7197"/>
    <w:rsid w:val="00F07ADF"/>
    <w:rsid w:val="00F922F0"/>
    <w:rsid w:val="00F93B75"/>
    <w:rsid w:val="00F93D55"/>
    <w:rsid w:val="00FC08A0"/>
    <w:rsid w:val="00FC23C8"/>
    <w:rsid w:val="00FC74B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0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02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9A13-29DD-4CED-ACB8-84D83221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AngelBebigal</cp:lastModifiedBy>
  <cp:revision>13</cp:revision>
  <dcterms:created xsi:type="dcterms:W3CDTF">2013-08-17T10:08:00Z</dcterms:created>
  <dcterms:modified xsi:type="dcterms:W3CDTF">2021-12-24T15:00:00Z</dcterms:modified>
</cp:coreProperties>
</file>