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D2" w:rsidRDefault="000F54D2" w:rsidP="00786EF3">
      <w:pPr>
        <w:tabs>
          <w:tab w:val="left" w:pos="3000"/>
          <w:tab w:val="left" w:pos="4185"/>
          <w:tab w:val="center" w:pos="6480"/>
        </w:tabs>
        <w:rPr>
          <w:rFonts w:ascii="Times New Roman" w:hAnsi="Times New Roman" w:cs="Times New Roman"/>
          <w:sz w:val="56"/>
        </w:rPr>
      </w:pPr>
    </w:p>
    <w:p w:rsidR="000F54D2" w:rsidRPr="00B10199" w:rsidRDefault="000F54D2" w:rsidP="00A1283C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0F54D2" w:rsidRDefault="000F54D2" w:rsidP="000F78C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Eight Term III</w:t>
      </w:r>
    </w:p>
    <w:p w:rsidR="000F54D2" w:rsidRPr="00CF0C80" w:rsidRDefault="000F54D2" w:rsidP="00A1283C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0F54D2" w:rsidRDefault="000F54D2" w:rsidP="00A1283C">
      <w:p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References </w:t>
      </w:r>
    </w:p>
    <w:p w:rsidR="000F78C7" w:rsidRPr="000F78C7" w:rsidRDefault="000F54D2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New progressive primary English teacher’s guide book 8</w:t>
      </w:r>
    </w:p>
    <w:p w:rsidR="000F78C7" w:rsidRPr="000F78C7" w:rsidRDefault="000F54D2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New progressive primary English pupil’s book 8</w:t>
      </w:r>
    </w:p>
    <w:p w:rsidR="000F54D2" w:rsidRDefault="000F54D2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Primary English pupil’s book 8</w:t>
      </w:r>
    </w:p>
    <w:p w:rsidR="000F78C7" w:rsidRDefault="000F78C7" w:rsidP="000F78C7">
      <w:pPr>
        <w:pStyle w:val="ListParagraph"/>
        <w:numPr>
          <w:ilvl w:val="0"/>
          <w:numId w:val="2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F78C7">
        <w:rPr>
          <w:rFonts w:ascii="Times New Roman" w:hAnsi="Times New Roman" w:cs="Times New Roman"/>
          <w:sz w:val="36"/>
        </w:rPr>
        <w:t>Primary English teacher’s guide book 8</w:t>
      </w:r>
    </w:p>
    <w:p w:rsidR="000F78C7" w:rsidRPr="000F78C7" w:rsidRDefault="000F78C7" w:rsidP="000F78C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F78C7" w:rsidRDefault="000F78C7" w:rsidP="000F78C7">
      <w:pPr>
        <w:pStyle w:val="ListParagraph"/>
        <w:tabs>
          <w:tab w:val="left" w:pos="4185"/>
        </w:tabs>
        <w:ind w:left="1440"/>
        <w:rPr>
          <w:rFonts w:ascii="Times New Roman" w:hAnsi="Times New Roman" w:cs="Times New Roman"/>
          <w:sz w:val="36"/>
        </w:rPr>
      </w:pPr>
    </w:p>
    <w:p w:rsidR="00786EF3" w:rsidRPr="000F78C7" w:rsidRDefault="00786EF3" w:rsidP="000F78C7">
      <w:pPr>
        <w:pStyle w:val="ListParagraph"/>
        <w:tabs>
          <w:tab w:val="left" w:pos="4185"/>
        </w:tabs>
        <w:ind w:left="1440"/>
        <w:rPr>
          <w:rFonts w:ascii="Times New Roman" w:hAnsi="Times New Roman" w:cs="Times New Roman"/>
          <w:sz w:val="3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71"/>
        <w:tblW w:w="15456" w:type="dxa"/>
        <w:tblLayout w:type="fixed"/>
        <w:tblLook w:val="04A0" w:firstRow="1" w:lastRow="0" w:firstColumn="1" w:lastColumn="0" w:noHBand="0" w:noVBand="1"/>
      </w:tblPr>
      <w:tblGrid>
        <w:gridCol w:w="540"/>
        <w:gridCol w:w="345"/>
        <w:gridCol w:w="992"/>
        <w:gridCol w:w="3827"/>
        <w:gridCol w:w="1701"/>
        <w:gridCol w:w="1701"/>
        <w:gridCol w:w="1843"/>
        <w:gridCol w:w="1984"/>
        <w:gridCol w:w="1247"/>
        <w:gridCol w:w="1276"/>
      </w:tblGrid>
      <w:tr w:rsidR="008918E6" w:rsidRPr="00F01FC7" w:rsidTr="008918E6">
        <w:tc>
          <w:tcPr>
            <w:tcW w:w="540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1701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701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1984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24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ASSSESSMENT</w:t>
            </w:r>
          </w:p>
        </w:tc>
        <w:tc>
          <w:tcPr>
            <w:tcW w:w="1276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14916" w:type="dxa"/>
            <w:gridSpan w:val="9"/>
          </w:tcPr>
          <w:p w:rsidR="008918E6" w:rsidRPr="00F01FC7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REPORTING AND PREPARATIONS</w:t>
            </w:r>
          </w:p>
        </w:tc>
      </w:tr>
      <w:tr w:rsidR="008918E6" w:rsidRPr="00F01FC7" w:rsidTr="008918E6"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-time clauses with present simple + will/shall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will and shall to make prediction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verb followed by present participle</w:t>
            </w:r>
          </w:p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-positive and negative statement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 using the new word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“space exploration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--present perfect continuous tense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composition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Pg113-120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Pg111-114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Pg113-119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Pg108-114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rPr>
          <w:trHeight w:val="125"/>
        </w:trPr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---structure that can follow find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present perfect continuous tense for the event that began in the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but still continuous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contrast of present perfect and past simple with for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contrast of for and since with present perfect continuous</w:t>
            </w:r>
          </w:p>
          <w:p w:rsidR="008918E6" w:rsidRPr="0069751D" w:rsidRDefault="008918E6" w:rsidP="008918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use of past participle and past perfect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if you elect me...’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correctly and fluently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suffixes –ness, -able,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-y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-conditional with would and could + negative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-understands/see + question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should for obligation</w:t>
            </w:r>
          </w:p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should for probability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5A1285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debate on technology’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8918E6" w:rsidRPr="0067229B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7229B">
              <w:rPr>
                <w:rFonts w:ascii="Times New Roman" w:hAnsi="Times New Roman" w:cs="Times New Roman"/>
                <w:b/>
                <w:sz w:val="20"/>
              </w:rPr>
              <w:t>preposition</w:t>
            </w:r>
          </w:p>
          <w:p w:rsidR="008918E6" w:rsidRPr="0067229B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7229B">
              <w:rPr>
                <w:rFonts w:ascii="Times New Roman" w:hAnsi="Times New Roman" w:cs="Times New Roman"/>
                <w:b/>
                <w:sz w:val="20"/>
              </w:rPr>
              <w:t>correct order of adjective</w:t>
            </w:r>
          </w:p>
          <w:p w:rsidR="008918E6" w:rsidRPr="0068378A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67229B">
              <w:rPr>
                <w:rFonts w:ascii="Times New Roman" w:hAnsi="Times New Roman" w:cs="Times New Roman"/>
                <w:b/>
                <w:sz w:val="20"/>
              </w:rPr>
              <w:t>correct tense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>
              <w:rPr>
                <w:rFonts w:ascii="Times New Roman" w:hAnsi="Times New Roman" w:cs="Times New Roman"/>
                <w:b/>
                <w:sz w:val="20"/>
              </w:rPr>
              <w:t>debate on technology has done more harm than good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rPr>
          <w:trHeight w:val="125"/>
        </w:trPr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conjuctions</w:t>
            </w:r>
            <w:proofErr w:type="spellEnd"/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4D73D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4D73D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Leopard is dead’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irregular verbs</w:t>
            </w:r>
          </w:p>
          <w:p w:rsidR="008918E6" w:rsidRPr="009D6EB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>a composition of caring  for our wildlife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Pg122-128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8 Pg120-129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Pg123-131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Pg113-118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 w:val="restart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6</w:t>
            </w: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8918E6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-using of linking words e.g. so...that, too...to.  prefer...to, very...but, no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sooner...than, not only...but also, in spite, in fact</w:t>
            </w:r>
          </w:p>
          <w:p w:rsidR="008918E6" w:rsidRPr="00F01FC7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-indirect speech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B95FE4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27" w:type="dxa"/>
          </w:tcPr>
          <w:p w:rsidR="008918E6" w:rsidRPr="005A1285" w:rsidRDefault="008918E6" w:rsidP="00891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correct sentences using the new word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‘The carjackers’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8918E6" w:rsidRPr="00D81500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dictionary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composition on carjacking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  <w:vMerge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2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lastRenderedPageBreak/>
              <w:t>a story book for comprehension and for enjoyment</w:t>
            </w: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918E6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PB8 Pg134-140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TG8 Pg135-141</w:t>
            </w:r>
          </w:p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PB8 Pg132-139</w:t>
            </w:r>
          </w:p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TG8 Pg118-124</w:t>
            </w:r>
          </w:p>
        </w:tc>
        <w:tc>
          <w:tcPr>
            <w:tcW w:w="1247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composition </w:t>
            </w:r>
          </w:p>
        </w:tc>
        <w:tc>
          <w:tcPr>
            <w:tcW w:w="1276" w:type="dxa"/>
          </w:tcPr>
          <w:p w:rsidR="008918E6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lastRenderedPageBreak/>
              <w:t>7</w:t>
            </w:r>
          </w:p>
        </w:tc>
        <w:tc>
          <w:tcPr>
            <w:tcW w:w="14916" w:type="dxa"/>
            <w:gridSpan w:val="9"/>
          </w:tcPr>
          <w:p w:rsidR="008918E6" w:rsidRPr="00F01FC7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FIRST KCPE TRIAL EXAMINATION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SECOND KCPE TRIAL EXAMINATION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THIRD KCPE TRIAL EXAMINATION/ REHEARSALS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8918E6" w:rsidRDefault="008918E6" w:rsidP="008918E6">
            <w:pPr>
              <w:rPr>
                <w:rFonts w:ascii="Times New Roman" w:hAnsi="Times New Roman" w:cs="Times New Roman"/>
                <w:sz w:val="32"/>
              </w:rPr>
            </w:pPr>
            <w:r w:rsidRPr="008918E6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14916" w:type="dxa"/>
            <w:gridSpan w:val="9"/>
          </w:tcPr>
          <w:p w:rsidR="008918E6" w:rsidRDefault="008918E6" w:rsidP="008918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KCPE EXAMINATIONS</w:t>
            </w:r>
          </w:p>
        </w:tc>
      </w:tr>
      <w:tr w:rsidR="008918E6" w:rsidRPr="00F01FC7" w:rsidTr="008918E6">
        <w:tc>
          <w:tcPr>
            <w:tcW w:w="540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18E6" w:rsidRPr="00E93062" w:rsidRDefault="008918E6" w:rsidP="00891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918E6" w:rsidRPr="00F01FC7" w:rsidRDefault="008918E6" w:rsidP="008918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01FC7">
      <w:pPr>
        <w:rPr>
          <w:rFonts w:ascii="Times New Roman" w:hAnsi="Times New Roman" w:cs="Times New Roman"/>
          <w:sz w:val="20"/>
        </w:rPr>
      </w:pPr>
    </w:p>
    <w:sectPr w:rsidR="00FE3DB4" w:rsidRPr="00F01FC7" w:rsidSect="00CF0C8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2C" w:rsidRDefault="0047402C" w:rsidP="00CF619B">
      <w:pPr>
        <w:spacing w:after="0" w:line="240" w:lineRule="auto"/>
      </w:pPr>
      <w:r>
        <w:separator/>
      </w:r>
    </w:p>
  </w:endnote>
  <w:endnote w:type="continuationSeparator" w:id="0">
    <w:p w:rsidR="0047402C" w:rsidRDefault="0047402C" w:rsidP="00CF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89" w:rsidRDefault="00302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2C" w:rsidRDefault="0047402C" w:rsidP="00CF619B">
      <w:pPr>
        <w:spacing w:after="0" w:line="240" w:lineRule="auto"/>
      </w:pPr>
      <w:r>
        <w:separator/>
      </w:r>
    </w:p>
  </w:footnote>
  <w:footnote w:type="continuationSeparator" w:id="0">
    <w:p w:rsidR="0047402C" w:rsidRDefault="0047402C" w:rsidP="00CF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89" w:rsidRDefault="00302689" w:rsidP="00CF61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C7D"/>
    <w:multiLevelType w:val="hybridMultilevel"/>
    <w:tmpl w:val="4A1225A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D0B50"/>
    <w:multiLevelType w:val="hybridMultilevel"/>
    <w:tmpl w:val="6C6E2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6309D"/>
    <w:multiLevelType w:val="hybridMultilevel"/>
    <w:tmpl w:val="7102CD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3143F"/>
    <w:multiLevelType w:val="hybridMultilevel"/>
    <w:tmpl w:val="C2163F9C"/>
    <w:lvl w:ilvl="0" w:tplc="5AC23A22">
      <w:start w:val="3"/>
      <w:numFmt w:val="bullet"/>
      <w:lvlText w:val=""/>
      <w:lvlJc w:val="left"/>
      <w:pPr>
        <w:ind w:left="395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1DDE0A20"/>
    <w:multiLevelType w:val="hybridMultilevel"/>
    <w:tmpl w:val="35602D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80A55"/>
    <w:multiLevelType w:val="hybridMultilevel"/>
    <w:tmpl w:val="094ACC08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42E55"/>
    <w:multiLevelType w:val="hybridMultilevel"/>
    <w:tmpl w:val="786EA524"/>
    <w:lvl w:ilvl="0" w:tplc="620CF21E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07D3A"/>
    <w:multiLevelType w:val="hybridMultilevel"/>
    <w:tmpl w:val="361A04BC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01CFF"/>
    <w:multiLevelType w:val="hybridMultilevel"/>
    <w:tmpl w:val="792023AC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A93315"/>
    <w:multiLevelType w:val="hybridMultilevel"/>
    <w:tmpl w:val="B094A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201829"/>
    <w:multiLevelType w:val="hybridMultilevel"/>
    <w:tmpl w:val="448629E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106AD"/>
    <w:multiLevelType w:val="hybridMultilevel"/>
    <w:tmpl w:val="7DA6B020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916C12"/>
    <w:multiLevelType w:val="hybridMultilevel"/>
    <w:tmpl w:val="F708894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727016"/>
    <w:multiLevelType w:val="hybridMultilevel"/>
    <w:tmpl w:val="827EC40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C2C58"/>
    <w:multiLevelType w:val="hybridMultilevel"/>
    <w:tmpl w:val="166A4874"/>
    <w:lvl w:ilvl="0" w:tplc="BEDA43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2993"/>
    <w:multiLevelType w:val="hybridMultilevel"/>
    <w:tmpl w:val="3F6C7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322E11"/>
    <w:multiLevelType w:val="hybridMultilevel"/>
    <w:tmpl w:val="0EB44D9A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E1569"/>
    <w:multiLevelType w:val="hybridMultilevel"/>
    <w:tmpl w:val="052A72D4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706387"/>
    <w:multiLevelType w:val="hybridMultilevel"/>
    <w:tmpl w:val="1BC25E66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D58E3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10BFA"/>
    <w:multiLevelType w:val="hybridMultilevel"/>
    <w:tmpl w:val="1F58E324"/>
    <w:lvl w:ilvl="0" w:tplc="521A1500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6BCC31DE"/>
    <w:multiLevelType w:val="hybridMultilevel"/>
    <w:tmpl w:val="6B4CA92C"/>
    <w:lvl w:ilvl="0" w:tplc="E9C81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27B3C"/>
    <w:multiLevelType w:val="hybridMultilevel"/>
    <w:tmpl w:val="DA72DD0C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63554"/>
    <w:multiLevelType w:val="hybridMultilevel"/>
    <w:tmpl w:val="280EECE0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F2442"/>
    <w:multiLevelType w:val="hybridMultilevel"/>
    <w:tmpl w:val="4F5E17B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21"/>
  </w:num>
  <w:num w:numId="8">
    <w:abstractNumId w:val="0"/>
  </w:num>
  <w:num w:numId="9">
    <w:abstractNumId w:val="7"/>
  </w:num>
  <w:num w:numId="10">
    <w:abstractNumId w:val="20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18"/>
  </w:num>
  <w:num w:numId="16">
    <w:abstractNumId w:val="22"/>
  </w:num>
  <w:num w:numId="17">
    <w:abstractNumId w:val="16"/>
  </w:num>
  <w:num w:numId="18">
    <w:abstractNumId w:val="24"/>
  </w:num>
  <w:num w:numId="19">
    <w:abstractNumId w:val="19"/>
  </w:num>
  <w:num w:numId="20">
    <w:abstractNumId w:val="23"/>
  </w:num>
  <w:num w:numId="21">
    <w:abstractNumId w:val="4"/>
  </w:num>
  <w:num w:numId="22">
    <w:abstractNumId w:val="9"/>
  </w:num>
  <w:num w:numId="23">
    <w:abstractNumId w:val="15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69"/>
    <w:rsid w:val="000032B4"/>
    <w:rsid w:val="00010BBF"/>
    <w:rsid w:val="00053C4E"/>
    <w:rsid w:val="000F54D2"/>
    <w:rsid w:val="000F78C7"/>
    <w:rsid w:val="00104620"/>
    <w:rsid w:val="00126100"/>
    <w:rsid w:val="00140228"/>
    <w:rsid w:val="001A20AE"/>
    <w:rsid w:val="001D1A23"/>
    <w:rsid w:val="001F0C2F"/>
    <w:rsid w:val="00235200"/>
    <w:rsid w:val="00273802"/>
    <w:rsid w:val="002C1C96"/>
    <w:rsid w:val="00302689"/>
    <w:rsid w:val="00310C58"/>
    <w:rsid w:val="00331908"/>
    <w:rsid w:val="003D638A"/>
    <w:rsid w:val="004140B3"/>
    <w:rsid w:val="0044645A"/>
    <w:rsid w:val="0047402C"/>
    <w:rsid w:val="004A4AF6"/>
    <w:rsid w:val="004D08B1"/>
    <w:rsid w:val="004D73D4"/>
    <w:rsid w:val="005263D7"/>
    <w:rsid w:val="005352E8"/>
    <w:rsid w:val="00547519"/>
    <w:rsid w:val="00562D59"/>
    <w:rsid w:val="00571073"/>
    <w:rsid w:val="00581497"/>
    <w:rsid w:val="005A1285"/>
    <w:rsid w:val="005B10ED"/>
    <w:rsid w:val="005B40B4"/>
    <w:rsid w:val="005C7EF1"/>
    <w:rsid w:val="005D4D0F"/>
    <w:rsid w:val="006024C7"/>
    <w:rsid w:val="00617DDD"/>
    <w:rsid w:val="0067229B"/>
    <w:rsid w:val="0067338F"/>
    <w:rsid w:val="0068378A"/>
    <w:rsid w:val="006860FD"/>
    <w:rsid w:val="0069751D"/>
    <w:rsid w:val="006B6C6B"/>
    <w:rsid w:val="006C2EE3"/>
    <w:rsid w:val="006D600D"/>
    <w:rsid w:val="006E167D"/>
    <w:rsid w:val="00700C1D"/>
    <w:rsid w:val="007017C1"/>
    <w:rsid w:val="00702643"/>
    <w:rsid w:val="0076785F"/>
    <w:rsid w:val="00786EF3"/>
    <w:rsid w:val="007956D2"/>
    <w:rsid w:val="00805E49"/>
    <w:rsid w:val="00816B26"/>
    <w:rsid w:val="008450FC"/>
    <w:rsid w:val="00861E5A"/>
    <w:rsid w:val="008918E6"/>
    <w:rsid w:val="00891E0C"/>
    <w:rsid w:val="008A2EEB"/>
    <w:rsid w:val="008E06E1"/>
    <w:rsid w:val="008F113A"/>
    <w:rsid w:val="00901341"/>
    <w:rsid w:val="00903D3C"/>
    <w:rsid w:val="0095510C"/>
    <w:rsid w:val="00990C98"/>
    <w:rsid w:val="009A4386"/>
    <w:rsid w:val="009D6EB4"/>
    <w:rsid w:val="009F0E8C"/>
    <w:rsid w:val="00A42E52"/>
    <w:rsid w:val="00A442D6"/>
    <w:rsid w:val="00A50249"/>
    <w:rsid w:val="00A648F6"/>
    <w:rsid w:val="00AA7F48"/>
    <w:rsid w:val="00B2255F"/>
    <w:rsid w:val="00B95FE4"/>
    <w:rsid w:val="00BF3F08"/>
    <w:rsid w:val="00C45533"/>
    <w:rsid w:val="00C574D1"/>
    <w:rsid w:val="00C8383B"/>
    <w:rsid w:val="00CB4469"/>
    <w:rsid w:val="00CE5053"/>
    <w:rsid w:val="00CF0C80"/>
    <w:rsid w:val="00CF2DFB"/>
    <w:rsid w:val="00CF619B"/>
    <w:rsid w:val="00D416EF"/>
    <w:rsid w:val="00D80679"/>
    <w:rsid w:val="00D81500"/>
    <w:rsid w:val="00D8473B"/>
    <w:rsid w:val="00D90C9B"/>
    <w:rsid w:val="00D91414"/>
    <w:rsid w:val="00DA0F5B"/>
    <w:rsid w:val="00DC0EE3"/>
    <w:rsid w:val="00DF1371"/>
    <w:rsid w:val="00E01A86"/>
    <w:rsid w:val="00E01B9D"/>
    <w:rsid w:val="00E93062"/>
    <w:rsid w:val="00EC5703"/>
    <w:rsid w:val="00F01FC7"/>
    <w:rsid w:val="00F20817"/>
    <w:rsid w:val="00F428E6"/>
    <w:rsid w:val="00F83C4A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1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19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E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AngelBebigal</cp:lastModifiedBy>
  <cp:revision>26</cp:revision>
  <cp:lastPrinted>2014-05-14T09:36:00Z</cp:lastPrinted>
  <dcterms:created xsi:type="dcterms:W3CDTF">2013-08-10T12:57:00Z</dcterms:created>
  <dcterms:modified xsi:type="dcterms:W3CDTF">2021-12-24T07:14:00Z</dcterms:modified>
</cp:coreProperties>
</file>