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D1" w:rsidRDefault="00E578D1" w:rsidP="00474D03">
      <w:pPr>
        <w:tabs>
          <w:tab w:val="left" w:pos="4185"/>
        </w:tabs>
        <w:rPr>
          <w:rFonts w:ascii="Times New Roman" w:hAnsi="Times New Roman" w:cs="Times New Roman"/>
          <w:sz w:val="56"/>
        </w:rPr>
      </w:pPr>
    </w:p>
    <w:p w:rsidR="00E578D1" w:rsidRDefault="00E578D1" w:rsidP="00B97CA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578D1" w:rsidRPr="00B10199" w:rsidRDefault="00E578D1" w:rsidP="00B97CA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E578D1" w:rsidRPr="00764F8E" w:rsidRDefault="00E578D1" w:rsidP="00764F8E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 Term II</w:t>
      </w:r>
      <w:r w:rsidR="00474D03">
        <w:rPr>
          <w:rFonts w:ascii="Times New Roman" w:hAnsi="Times New Roman" w:cs="Times New Roman"/>
          <w:sz w:val="56"/>
        </w:rPr>
        <w:t>I</w:t>
      </w:r>
      <w:bookmarkStart w:id="0" w:name="_GoBack"/>
      <w:bookmarkEnd w:id="0"/>
    </w:p>
    <w:p w:rsidR="00E578D1" w:rsidRDefault="00E578D1" w:rsidP="00B97CA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E578D1" w:rsidRDefault="00E578D1" w:rsidP="00B97CA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E578D1" w:rsidRPr="00764F8E" w:rsidRDefault="00764F8E" w:rsidP="00B97CA3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Pr="00764F8E">
        <w:rPr>
          <w:rFonts w:ascii="Times New Roman" w:hAnsi="Times New Roman" w:cs="Times New Roman"/>
          <w:b/>
          <w:sz w:val="36"/>
        </w:rPr>
        <w:t xml:space="preserve"> </w:t>
      </w:r>
      <w:r w:rsidR="00E578D1" w:rsidRPr="00764F8E">
        <w:rPr>
          <w:rFonts w:ascii="Times New Roman" w:hAnsi="Times New Roman" w:cs="Times New Roman"/>
          <w:b/>
          <w:sz w:val="36"/>
        </w:rPr>
        <w:t xml:space="preserve">References </w:t>
      </w:r>
    </w:p>
    <w:p w:rsidR="00E578D1" w:rsidRP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New progressive primary English teacher’s guide book 7</w:t>
      </w:r>
    </w:p>
    <w:p w:rsidR="00E578D1" w:rsidRP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New progressive primary English pupil’s book 7</w:t>
      </w:r>
    </w:p>
    <w:p w:rsidR="00E578D1" w:rsidRP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Primary English pupil’s book 7</w:t>
      </w:r>
    </w:p>
    <w:p w:rsid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Primary English teacher’s guide book 7</w:t>
      </w:r>
    </w:p>
    <w:p w:rsid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4F8E" w:rsidRP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W w:w="15859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474"/>
        <w:gridCol w:w="426"/>
        <w:gridCol w:w="1134"/>
        <w:gridCol w:w="4253"/>
        <w:gridCol w:w="1984"/>
        <w:gridCol w:w="1984"/>
        <w:gridCol w:w="1560"/>
        <w:gridCol w:w="1984"/>
        <w:gridCol w:w="1134"/>
        <w:gridCol w:w="8"/>
        <w:gridCol w:w="918"/>
      </w:tblGrid>
      <w:tr w:rsidR="00E578D1" w:rsidRPr="00F01FC7" w:rsidTr="00E578D1">
        <w:tc>
          <w:tcPr>
            <w:tcW w:w="47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426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113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4253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1984" w:type="dxa"/>
          </w:tcPr>
          <w:p w:rsidR="00E578D1" w:rsidRPr="00F01FC7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98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560" w:type="dxa"/>
          </w:tcPr>
          <w:p w:rsidR="00E578D1" w:rsidRPr="00F01FC7" w:rsidRDefault="00E578D1" w:rsidP="00274A25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</w:t>
            </w:r>
          </w:p>
        </w:tc>
        <w:tc>
          <w:tcPr>
            <w:tcW w:w="198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13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ASSESSMENT </w:t>
            </w:r>
          </w:p>
        </w:tc>
        <w:tc>
          <w:tcPr>
            <w:tcW w:w="926" w:type="dxa"/>
            <w:gridSpan w:val="2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E578D1" w:rsidRPr="00F01FC7" w:rsidTr="00AF10D7">
        <w:tc>
          <w:tcPr>
            <w:tcW w:w="47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426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14033" w:type="dxa"/>
            <w:gridSpan w:val="7"/>
          </w:tcPr>
          <w:p w:rsidR="00E578D1" w:rsidRPr="00F01FC7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REPORTING AND PREPERATION</w:t>
            </w:r>
          </w:p>
        </w:tc>
        <w:tc>
          <w:tcPr>
            <w:tcW w:w="926" w:type="dxa"/>
            <w:gridSpan w:val="2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-when/ until+ present perfect tense with future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make for obligation with adjectives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preposition besides</w:t>
            </w:r>
          </w:p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in case and if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 using the new word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proofErr w:type="gramStart"/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“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pirates on board’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--distinguish words pronounced differently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-pronounce the word hair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-countable and uncountable nouns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composition about a journey by sea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question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rPr>
          <w:trHeight w:val="125"/>
        </w:trPr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---structure that can follow find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direct object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indirect objects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structure that follow  like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direct objects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 like this car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like it when + clause</w:t>
            </w:r>
          </w:p>
          <w:p w:rsidR="00E578D1" w:rsidRPr="0069751D" w:rsidRDefault="00E578D1" w:rsidP="00E578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intransitive use of like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read the passage ‘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Shimoni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caves’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correctly and fluently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correct sentence using comma in lists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correct sentence </w:t>
            </w:r>
            <w:r>
              <w:rPr>
                <w:rFonts w:ascii="Times New Roman" w:hAnsi="Times New Roman" w:cs="Times New Roman"/>
                <w:b/>
                <w:sz w:val="20"/>
              </w:rPr>
              <w:t>using</w:t>
            </w:r>
          </w:p>
          <w:p w:rsidR="00E578D1" w:rsidRPr="00310C58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voiced and voiceless consonants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indirect speech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preposition of movement</w:t>
            </w:r>
          </w:p>
          <w:p w:rsidR="00E578D1" w:rsidRPr="00310C58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 slogan for a poster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-verbs + object + present principle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-double comparative</w:t>
            </w:r>
          </w:p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+ comparative expression + subject + verbs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5A1285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Banking advice’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conjunctions while and whereas</w:t>
            </w:r>
          </w:p>
          <w:p w:rsidR="00E578D1" w:rsidRPr="0068378A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-many much/a lot, a lot of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0"/>
              </w:rPr>
              <w:t>copy and fill a form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rPr>
          <w:trHeight w:val="125"/>
        </w:trPr>
        <w:tc>
          <w:tcPr>
            <w:tcW w:w="474" w:type="dxa"/>
            <w:vMerge w:val="restart"/>
          </w:tcPr>
          <w:p w:rsidR="00E578D1" w:rsidRDefault="00E578D1" w:rsidP="00E578D1">
            <w:pPr>
              <w:rPr>
                <w:rFonts w:ascii="Times New Roman" w:hAnsi="Times New Roman" w:cs="Times New Roman"/>
                <w:sz w:val="56"/>
              </w:rPr>
            </w:pPr>
          </w:p>
          <w:p w:rsidR="00E578D1" w:rsidRDefault="00E578D1" w:rsidP="00E578D1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-both and both of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4D73D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4D73D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buffalo’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proper  noun</w:t>
            </w:r>
          </w:p>
          <w:p w:rsidR="00E578D1" w:rsidRPr="009D6EB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formal letter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NP.117-128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Pg122-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.122-134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Pg120-131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6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-using conditional sentence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coma in a position</w:t>
            </w:r>
          </w:p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5A1285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correct sentences using the new word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‘Drug abuse’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E578D1" w:rsidRPr="00D81500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-conditional sentences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speech accurately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’ for comprehension and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lastRenderedPageBreak/>
              <w:t>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the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7232FF">
        <w:tc>
          <w:tcPr>
            <w:tcW w:w="47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7</w:t>
            </w:r>
          </w:p>
        </w:tc>
        <w:tc>
          <w:tcPr>
            <w:tcW w:w="15385" w:type="dxa"/>
            <w:gridSpan w:val="10"/>
          </w:tcPr>
          <w:p w:rsidR="00E578D1" w:rsidRPr="00F01FC7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</w:tr>
      <w:tr w:rsidR="00E578D1" w:rsidRPr="00F01FC7" w:rsidTr="002D4F30">
        <w:trPr>
          <w:trHeight w:val="125"/>
        </w:trPr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44"/>
              </w:rPr>
              <w:t>8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-double comparatives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Kenyan athletes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adverb of frequency</w:t>
            </w:r>
          </w:p>
          <w:p w:rsidR="00E578D1" w:rsidRPr="00C8383B" w:rsidRDefault="00E578D1" w:rsidP="00E578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a dialogue correctly and accurately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lastRenderedPageBreak/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Pg146-150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questions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4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516"/>
        <w:gridCol w:w="567"/>
        <w:gridCol w:w="1134"/>
        <w:gridCol w:w="3969"/>
        <w:gridCol w:w="1843"/>
        <w:gridCol w:w="1843"/>
        <w:gridCol w:w="1418"/>
        <w:gridCol w:w="2126"/>
        <w:gridCol w:w="992"/>
        <w:gridCol w:w="992"/>
      </w:tblGrid>
      <w:tr w:rsidR="002D4F30" w:rsidRPr="00F01FC7" w:rsidTr="002D4F30">
        <w:tc>
          <w:tcPr>
            <w:tcW w:w="516" w:type="dxa"/>
            <w:vMerge w:val="restart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9</w:t>
            </w: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2D4F30" w:rsidRDefault="002D4F30" w:rsidP="00891E0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2D4F30" w:rsidRDefault="002D4F30" w:rsidP="009D6E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-keep + direct object/indirect object</w:t>
            </w:r>
          </w:p>
          <w:p w:rsidR="002D4F30" w:rsidRPr="00F01FC7" w:rsidRDefault="002D4F30" w:rsidP="009D6E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-pronounce and construct correct sentences using new words 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B95FE4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B95FE4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2D4F30" w:rsidRPr="00F01FC7" w:rsidRDefault="002D4F30" w:rsidP="009D6E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‘Hot-air balloon’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Describing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2D4F30" w:rsidRDefault="002D4F30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2D4F30" w:rsidRDefault="002D4F30" w:rsidP="009D6E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sentence using </w:t>
            </w:r>
            <w:r w:rsidRPr="009D6EB4">
              <w:rPr>
                <w:rFonts w:ascii="Times New Roman" w:hAnsi="Times New Roman" w:cs="Times New Roman"/>
                <w:sz w:val="20"/>
              </w:rPr>
              <w:t>comparatives and superlatives</w:t>
            </w:r>
          </w:p>
          <w:p w:rsidR="002D4F30" w:rsidRPr="009D6EB4" w:rsidRDefault="002D4F30" w:rsidP="009D6E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 composition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2D4F30" w:rsidRDefault="002D4F30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2D4F30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D4F30" w:rsidRPr="00F01FC7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rPr>
          <w:trHeight w:val="125"/>
        </w:trPr>
        <w:tc>
          <w:tcPr>
            <w:tcW w:w="516" w:type="dxa"/>
            <w:vMerge w:val="restart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10</w:t>
            </w: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2D4F30" w:rsidRDefault="002D4F30" w:rsidP="00891E0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using the pattern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D4F30" w:rsidRDefault="002D4F30" w:rsidP="00A502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Phrasal verbs</w:t>
            </w:r>
          </w:p>
          <w:p w:rsidR="002D4F30" w:rsidRPr="00A50249" w:rsidRDefault="002D4F30" w:rsidP="00A502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After + past perfect + past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e.g. menu, nettles, experience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2D4F30" w:rsidRPr="00F01FC7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passage ‘</w:t>
            </w:r>
            <w:r>
              <w:rPr>
                <w:rFonts w:ascii="Times New Roman" w:hAnsi="Times New Roman" w:cs="Times New Roman"/>
                <w:b/>
                <w:sz w:val="20"/>
              </w:rPr>
              <w:t>snail for dinner?’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2D4F30" w:rsidRDefault="002D4F30" w:rsidP="00891E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2D4F30" w:rsidRPr="00A50249" w:rsidRDefault="002D4F30" w:rsidP="00A502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some and any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2D4F30" w:rsidRPr="00F01FC7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guided composition given a beginning  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2D4F30" w:rsidRDefault="002D4F30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2D4F30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D4F30" w:rsidRPr="00A50249" w:rsidRDefault="002D4F30" w:rsidP="00A502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4C080F">
        <w:tc>
          <w:tcPr>
            <w:tcW w:w="516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884" w:type="dxa"/>
            <w:gridSpan w:val="9"/>
          </w:tcPr>
          <w:p w:rsidR="002D4F30" w:rsidRDefault="002D4F30" w:rsidP="002D4F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2D4F30" w:rsidRPr="00F01FC7" w:rsidTr="00516E31">
        <w:tc>
          <w:tcPr>
            <w:tcW w:w="516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900" w:type="dxa"/>
            <w:gridSpan w:val="7"/>
          </w:tcPr>
          <w:p w:rsidR="002D4F30" w:rsidRDefault="002D4F30" w:rsidP="002D4F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EXAMINATIONS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516E31">
        <w:tc>
          <w:tcPr>
            <w:tcW w:w="516" w:type="dxa"/>
          </w:tcPr>
          <w:p w:rsidR="002D4F30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900" w:type="dxa"/>
            <w:gridSpan w:val="7"/>
          </w:tcPr>
          <w:p w:rsidR="002D4F30" w:rsidRDefault="002D4F30" w:rsidP="002D4F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CLOSING THE SCHOOL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C207A4">
      <w:pPr>
        <w:rPr>
          <w:rFonts w:ascii="Times New Roman" w:hAnsi="Times New Roman" w:cs="Times New Roman"/>
          <w:sz w:val="20"/>
        </w:rPr>
      </w:pPr>
    </w:p>
    <w:sectPr w:rsidR="00FE3DB4" w:rsidRPr="00F01FC7" w:rsidSect="003C2107">
      <w:headerReference w:type="default" r:id="rId9"/>
      <w:footerReference w:type="default" r:id="rId10"/>
      <w:pgSz w:w="16839" w:h="11907" w:orient="landscape" w:code="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7A" w:rsidRDefault="005B3E7A" w:rsidP="006B1A8D">
      <w:pPr>
        <w:spacing w:after="0" w:line="240" w:lineRule="auto"/>
      </w:pPr>
      <w:r>
        <w:separator/>
      </w:r>
    </w:p>
  </w:endnote>
  <w:endnote w:type="continuationSeparator" w:id="0">
    <w:p w:rsidR="005B3E7A" w:rsidRDefault="005B3E7A" w:rsidP="006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E9" w:rsidRDefault="00485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7A" w:rsidRDefault="005B3E7A" w:rsidP="006B1A8D">
      <w:pPr>
        <w:spacing w:after="0" w:line="240" w:lineRule="auto"/>
      </w:pPr>
      <w:r>
        <w:separator/>
      </w:r>
    </w:p>
  </w:footnote>
  <w:footnote w:type="continuationSeparator" w:id="0">
    <w:p w:rsidR="005B3E7A" w:rsidRDefault="005B3E7A" w:rsidP="006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E9" w:rsidRDefault="00485FE9" w:rsidP="006B1A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C7D"/>
    <w:multiLevelType w:val="hybridMultilevel"/>
    <w:tmpl w:val="4A1225A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3143F"/>
    <w:multiLevelType w:val="hybridMultilevel"/>
    <w:tmpl w:val="C2163F9C"/>
    <w:lvl w:ilvl="0" w:tplc="5AC23A22">
      <w:start w:val="3"/>
      <w:numFmt w:val="bullet"/>
      <w:lvlText w:val=""/>
      <w:lvlJc w:val="left"/>
      <w:pPr>
        <w:ind w:left="395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1EC80A55"/>
    <w:multiLevelType w:val="hybridMultilevel"/>
    <w:tmpl w:val="094ACC08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42E55"/>
    <w:multiLevelType w:val="hybridMultilevel"/>
    <w:tmpl w:val="786EA524"/>
    <w:lvl w:ilvl="0" w:tplc="620CF21E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07D3A"/>
    <w:multiLevelType w:val="hybridMultilevel"/>
    <w:tmpl w:val="361A04BC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1CFF"/>
    <w:multiLevelType w:val="hybridMultilevel"/>
    <w:tmpl w:val="792023AC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431BA8"/>
    <w:multiLevelType w:val="hybridMultilevel"/>
    <w:tmpl w:val="446A210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A201829"/>
    <w:multiLevelType w:val="hybridMultilevel"/>
    <w:tmpl w:val="448629E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86969"/>
    <w:multiLevelType w:val="hybridMultilevel"/>
    <w:tmpl w:val="A07E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106AD"/>
    <w:multiLevelType w:val="hybridMultilevel"/>
    <w:tmpl w:val="7DA6B020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16C12"/>
    <w:multiLevelType w:val="hybridMultilevel"/>
    <w:tmpl w:val="F708894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B75780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27016"/>
    <w:multiLevelType w:val="hybridMultilevel"/>
    <w:tmpl w:val="827EC40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C2C58"/>
    <w:multiLevelType w:val="hybridMultilevel"/>
    <w:tmpl w:val="166A4874"/>
    <w:lvl w:ilvl="0" w:tplc="BEDA43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2E11"/>
    <w:multiLevelType w:val="hybridMultilevel"/>
    <w:tmpl w:val="0EB44D9A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569"/>
    <w:multiLevelType w:val="hybridMultilevel"/>
    <w:tmpl w:val="052A72D4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706387"/>
    <w:multiLevelType w:val="hybridMultilevel"/>
    <w:tmpl w:val="1BC25E66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10BFA"/>
    <w:multiLevelType w:val="hybridMultilevel"/>
    <w:tmpl w:val="1F58E324"/>
    <w:lvl w:ilvl="0" w:tplc="521A1500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BCC31DE"/>
    <w:multiLevelType w:val="hybridMultilevel"/>
    <w:tmpl w:val="6B4CA92C"/>
    <w:lvl w:ilvl="0" w:tplc="E9C81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27B3C"/>
    <w:multiLevelType w:val="hybridMultilevel"/>
    <w:tmpl w:val="DA72DD0C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F2442"/>
    <w:multiLevelType w:val="hybridMultilevel"/>
    <w:tmpl w:val="0FA458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  <w:num w:numId="15">
    <w:abstractNumId w:val="16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69"/>
    <w:rsid w:val="000032B4"/>
    <w:rsid w:val="00010BBF"/>
    <w:rsid w:val="00035511"/>
    <w:rsid w:val="00053C4E"/>
    <w:rsid w:val="00054856"/>
    <w:rsid w:val="000E2AFB"/>
    <w:rsid w:val="000E3810"/>
    <w:rsid w:val="00104620"/>
    <w:rsid w:val="00126100"/>
    <w:rsid w:val="00140228"/>
    <w:rsid w:val="00176902"/>
    <w:rsid w:val="001A20AE"/>
    <w:rsid w:val="001D1A23"/>
    <w:rsid w:val="001F0C2F"/>
    <w:rsid w:val="00205D6C"/>
    <w:rsid w:val="00235200"/>
    <w:rsid w:val="002510F9"/>
    <w:rsid w:val="00273802"/>
    <w:rsid w:val="00274A25"/>
    <w:rsid w:val="0028398D"/>
    <w:rsid w:val="00287DAE"/>
    <w:rsid w:val="00295132"/>
    <w:rsid w:val="002A2EC2"/>
    <w:rsid w:val="002C1C96"/>
    <w:rsid w:val="002D2A3B"/>
    <w:rsid w:val="002D4F30"/>
    <w:rsid w:val="00310C58"/>
    <w:rsid w:val="00331908"/>
    <w:rsid w:val="003C2107"/>
    <w:rsid w:val="0042342F"/>
    <w:rsid w:val="0044645A"/>
    <w:rsid w:val="00447B50"/>
    <w:rsid w:val="00474D03"/>
    <w:rsid w:val="00485FE9"/>
    <w:rsid w:val="004A4AF6"/>
    <w:rsid w:val="004A6858"/>
    <w:rsid w:val="004D73D4"/>
    <w:rsid w:val="004E21A7"/>
    <w:rsid w:val="004F66AC"/>
    <w:rsid w:val="005352E8"/>
    <w:rsid w:val="00562D59"/>
    <w:rsid w:val="005A1285"/>
    <w:rsid w:val="005B10ED"/>
    <w:rsid w:val="005B3E7A"/>
    <w:rsid w:val="005B40B4"/>
    <w:rsid w:val="005D4D0F"/>
    <w:rsid w:val="006024C7"/>
    <w:rsid w:val="00617DDD"/>
    <w:rsid w:val="00675B51"/>
    <w:rsid w:val="0068378A"/>
    <w:rsid w:val="0069751D"/>
    <w:rsid w:val="006B1A8D"/>
    <w:rsid w:val="006E167D"/>
    <w:rsid w:val="00700C1D"/>
    <w:rsid w:val="00702643"/>
    <w:rsid w:val="00764F8E"/>
    <w:rsid w:val="00774202"/>
    <w:rsid w:val="007C03E9"/>
    <w:rsid w:val="007D24CF"/>
    <w:rsid w:val="00816B26"/>
    <w:rsid w:val="00861E5A"/>
    <w:rsid w:val="00891E0C"/>
    <w:rsid w:val="008A2EEB"/>
    <w:rsid w:val="008B10C0"/>
    <w:rsid w:val="008C03FD"/>
    <w:rsid w:val="008F113A"/>
    <w:rsid w:val="0095510C"/>
    <w:rsid w:val="0099426E"/>
    <w:rsid w:val="009A4386"/>
    <w:rsid w:val="009B4709"/>
    <w:rsid w:val="009D645E"/>
    <w:rsid w:val="009D6EB4"/>
    <w:rsid w:val="00A42E52"/>
    <w:rsid w:val="00A50249"/>
    <w:rsid w:val="00AA7F48"/>
    <w:rsid w:val="00AC2DCE"/>
    <w:rsid w:val="00B95FE4"/>
    <w:rsid w:val="00BF2B3E"/>
    <w:rsid w:val="00C207A4"/>
    <w:rsid w:val="00C45533"/>
    <w:rsid w:val="00C51BF3"/>
    <w:rsid w:val="00C574D1"/>
    <w:rsid w:val="00C8383B"/>
    <w:rsid w:val="00CB4469"/>
    <w:rsid w:val="00CD667A"/>
    <w:rsid w:val="00CF2DFB"/>
    <w:rsid w:val="00D36A99"/>
    <w:rsid w:val="00D416EF"/>
    <w:rsid w:val="00D53391"/>
    <w:rsid w:val="00D80679"/>
    <w:rsid w:val="00D81500"/>
    <w:rsid w:val="00D84C05"/>
    <w:rsid w:val="00D91414"/>
    <w:rsid w:val="00DF1371"/>
    <w:rsid w:val="00E01B9D"/>
    <w:rsid w:val="00E578D1"/>
    <w:rsid w:val="00E81C49"/>
    <w:rsid w:val="00E93062"/>
    <w:rsid w:val="00F01FC7"/>
    <w:rsid w:val="00F428E6"/>
    <w:rsid w:val="00F611FD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A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8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5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317A-79B7-4271-B6A1-8E619D8E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AngelBebigal</cp:lastModifiedBy>
  <cp:revision>27</cp:revision>
  <cp:lastPrinted>2014-05-18T05:11:00Z</cp:lastPrinted>
  <dcterms:created xsi:type="dcterms:W3CDTF">2013-08-10T12:57:00Z</dcterms:created>
  <dcterms:modified xsi:type="dcterms:W3CDTF">2021-12-24T14:58:00Z</dcterms:modified>
</cp:coreProperties>
</file>