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ED" w:rsidRDefault="00F607ED" w:rsidP="00285FDB">
      <w:pPr>
        <w:rPr>
          <w:rFonts w:ascii="Times New Roman" w:hAnsi="Times New Roman"/>
          <w:sz w:val="24"/>
        </w:rPr>
      </w:pPr>
    </w:p>
    <w:p w:rsidR="00F607ED" w:rsidRPr="00F607ED" w:rsidRDefault="00F607ED" w:rsidP="00765650">
      <w:pPr>
        <w:jc w:val="center"/>
        <w:rPr>
          <w:rFonts w:ascii="Times New Roman" w:hAnsi="Times New Roman"/>
          <w:b/>
          <w:sz w:val="36"/>
          <w:szCs w:val="36"/>
        </w:rPr>
      </w:pPr>
    </w:p>
    <w:p w:rsidR="00765650" w:rsidRPr="00F607ED" w:rsidRDefault="00765650" w:rsidP="00765650">
      <w:pPr>
        <w:jc w:val="center"/>
        <w:rPr>
          <w:rFonts w:ascii="Times New Roman" w:hAnsi="Times New Roman"/>
          <w:b/>
          <w:sz w:val="36"/>
          <w:szCs w:val="36"/>
        </w:rPr>
      </w:pPr>
      <w:r w:rsidRPr="00F607ED">
        <w:rPr>
          <w:rFonts w:ascii="Times New Roman" w:hAnsi="Times New Roman"/>
          <w:b/>
          <w:sz w:val="36"/>
          <w:szCs w:val="36"/>
        </w:rPr>
        <w:t>CHRISTIAN RELIGIOUS EDUCATION</w:t>
      </w:r>
    </w:p>
    <w:p w:rsidR="00765650" w:rsidRPr="00F607ED" w:rsidRDefault="00765650" w:rsidP="00765650">
      <w:pPr>
        <w:jc w:val="center"/>
        <w:rPr>
          <w:rFonts w:ascii="Times New Roman" w:hAnsi="Times New Roman"/>
          <w:b/>
          <w:sz w:val="36"/>
          <w:szCs w:val="36"/>
        </w:rPr>
      </w:pPr>
      <w:r w:rsidRPr="00F607ED">
        <w:rPr>
          <w:rFonts w:ascii="Times New Roman" w:hAnsi="Times New Roman"/>
          <w:b/>
          <w:sz w:val="36"/>
          <w:szCs w:val="36"/>
        </w:rPr>
        <w:t>SCHEMES OF WORK FOR STD 8</w:t>
      </w:r>
    </w:p>
    <w:p w:rsidR="00765650" w:rsidRPr="00F607ED" w:rsidRDefault="00F607ED" w:rsidP="00765650">
      <w:pPr>
        <w:jc w:val="center"/>
        <w:rPr>
          <w:rFonts w:ascii="Times New Roman" w:hAnsi="Times New Roman"/>
          <w:b/>
          <w:sz w:val="36"/>
          <w:szCs w:val="36"/>
        </w:rPr>
      </w:pPr>
      <w:r w:rsidRPr="00F607ED">
        <w:rPr>
          <w:rFonts w:ascii="Times New Roman" w:hAnsi="Times New Roman"/>
          <w:b/>
          <w:sz w:val="36"/>
          <w:szCs w:val="36"/>
        </w:rPr>
        <w:t xml:space="preserve"> TERM III</w:t>
      </w: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285FDB">
      <w:pPr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Default="00765650" w:rsidP="00765650">
      <w:pPr>
        <w:jc w:val="center"/>
        <w:rPr>
          <w:rFonts w:ascii="Times New Roman" w:hAnsi="Times New Roman"/>
          <w:sz w:val="24"/>
        </w:rPr>
      </w:pPr>
    </w:p>
    <w:p w:rsidR="00765650" w:rsidRPr="00F607ED" w:rsidRDefault="00765650" w:rsidP="00765650">
      <w:pPr>
        <w:rPr>
          <w:rFonts w:ascii="Times New Roman" w:hAnsi="Times New Roman"/>
          <w:b/>
          <w:sz w:val="24"/>
        </w:rPr>
      </w:pPr>
      <w:r w:rsidRPr="00F607ED">
        <w:rPr>
          <w:rFonts w:ascii="Times New Roman" w:hAnsi="Times New Roman"/>
          <w:b/>
          <w:sz w:val="24"/>
        </w:rPr>
        <w:t>REFERENCES:</w:t>
      </w:r>
    </w:p>
    <w:p w:rsidR="00765650" w:rsidRDefault="00765650" w:rsidP="00F607E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>LIVING IN CHRIST</w:t>
      </w:r>
      <w:r>
        <w:rPr>
          <w:rFonts w:ascii="Times New Roman" w:hAnsi="Times New Roman"/>
          <w:sz w:val="24"/>
        </w:rPr>
        <w:t xml:space="preserve"> TEACHER’S GUIDE</w:t>
      </w:r>
    </w:p>
    <w:p w:rsidR="00765650" w:rsidRDefault="00765650" w:rsidP="00F607ED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</w:rPr>
      </w:pPr>
      <w:r w:rsidRPr="007656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LIVING IN CHRIST PUPILS BOOK</w:t>
      </w:r>
    </w:p>
    <w:p w:rsidR="00465CD1" w:rsidRPr="00285FDB" w:rsidRDefault="00765650" w:rsidP="00285FDB">
      <w:pPr>
        <w:pStyle w:val="ListParagraph"/>
        <w:numPr>
          <w:ilvl w:val="0"/>
          <w:numId w:val="2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GOOD NEWS BIBLE</w:t>
      </w:r>
      <w:bookmarkStart w:id="0" w:name="_GoBack"/>
      <w:bookmarkEnd w:id="0"/>
    </w:p>
    <w:tbl>
      <w:tblPr>
        <w:tblW w:w="15926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26"/>
        <w:gridCol w:w="993"/>
        <w:gridCol w:w="1417"/>
        <w:gridCol w:w="4394"/>
        <w:gridCol w:w="1560"/>
        <w:gridCol w:w="1560"/>
        <w:gridCol w:w="1701"/>
        <w:gridCol w:w="1701"/>
        <w:gridCol w:w="850"/>
        <w:gridCol w:w="850"/>
      </w:tblGrid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lastRenderedPageBreak/>
              <w:t>WEEK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LESSON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TOPIC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SUB-TOPIC</w:t>
            </w:r>
          </w:p>
        </w:tc>
        <w:tc>
          <w:tcPr>
            <w:tcW w:w="439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OBJECTIVES</w:t>
            </w:r>
          </w:p>
        </w:tc>
        <w:tc>
          <w:tcPr>
            <w:tcW w:w="1560" w:type="dxa"/>
          </w:tcPr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TEACHER’S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ACTIVITIES</w:t>
            </w:r>
          </w:p>
        </w:tc>
        <w:tc>
          <w:tcPr>
            <w:tcW w:w="156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PUPIL’S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ACTIVITIES</w:t>
            </w:r>
          </w:p>
        </w:tc>
        <w:tc>
          <w:tcPr>
            <w:tcW w:w="1701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ESOURCES</w:t>
            </w:r>
          </w:p>
        </w:tc>
        <w:tc>
          <w:tcPr>
            <w:tcW w:w="1701" w:type="dxa"/>
          </w:tcPr>
          <w:p w:rsidR="009D771A" w:rsidRPr="008F7133" w:rsidRDefault="009D771A" w:rsidP="009D7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/REFERENCES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ASSESS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REMARKS</w:t>
            </w: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EF9">
              <w:rPr>
                <w:rFonts w:ascii="Times New Roman" w:hAnsi="Times New Roman"/>
                <w:sz w:val="56"/>
                <w:szCs w:val="20"/>
              </w:rPr>
              <w:t>1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Types of family  </w:t>
            </w:r>
          </w:p>
        </w:tc>
        <w:tc>
          <w:tcPr>
            <w:tcW w:w="439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different types of families</w:t>
            </w:r>
          </w:p>
          <w:p w:rsidR="009D771A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9D771A" w:rsidRPr="00C51759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appreciate his or her family structure</w:t>
            </w:r>
            <w:r w:rsidRPr="00C5175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Pr="00C51759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701" w:type="dxa"/>
          </w:tcPr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The G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Mark 1:35-39;  </w:t>
            </w:r>
          </w:p>
          <w:p w:rsidR="009D771A" w:rsidRPr="00C51759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22:39-46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43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44-45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25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Factor to consider when choosing a marriage partner </w:t>
            </w:r>
          </w:p>
        </w:tc>
        <w:tc>
          <w:tcPr>
            <w:tcW w:w="439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9D771A" w:rsidRPr="00AE5DF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factors to consider when choosing a marriage partner</w:t>
            </w:r>
          </w:p>
          <w:p w:rsidR="009D771A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appreciate Christian teaching on marriage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Drawing</w:t>
            </w:r>
          </w:p>
          <w:p w:rsidR="009D771A" w:rsidRPr="005632F1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Drawing</w:t>
            </w:r>
          </w:p>
          <w:p w:rsidR="009D771A" w:rsidRPr="005632F1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Mark 2:1-12, Matthew 6:12 </w:t>
            </w:r>
          </w:p>
          <w:p w:rsidR="009D771A" w:rsidRPr="005632F1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44-45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45-46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563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Benefit of Christian marriage </w:t>
            </w:r>
          </w:p>
        </w:tc>
        <w:tc>
          <w:tcPr>
            <w:tcW w:w="4394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i/>
                <w:sz w:val="20"/>
                <w:szCs w:val="20"/>
              </w:rPr>
              <w:t>Knowledge</w:t>
            </w:r>
          </w:p>
          <w:p w:rsidR="009D771A" w:rsidRPr="00AE5DF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mention the advantage of Christian marriage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F7133">
              <w:rPr>
                <w:rFonts w:ascii="Times New Roman" w:hAnsi="Times New Roman"/>
                <w:b/>
                <w:i/>
                <w:sz w:val="20"/>
                <w:szCs w:val="20"/>
              </w:rPr>
              <w:t>Attitudinal</w:t>
            </w:r>
          </w:p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>appreciate Christian teaching on marriage</w:t>
            </w:r>
          </w:p>
        </w:tc>
        <w:tc>
          <w:tcPr>
            <w:tcW w:w="1560" w:type="dxa"/>
          </w:tcPr>
          <w:p w:rsidR="009D771A" w:rsidRPr="00C51759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 w:rsidRPr="00C51759"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C51759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560" w:type="dxa"/>
          </w:tcPr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 w:rsidRPr="00C51759"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44-45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205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EF9">
              <w:rPr>
                <w:rFonts w:ascii="Times New Roman" w:hAnsi="Times New Roman"/>
                <w:sz w:val="56"/>
                <w:szCs w:val="20"/>
              </w:rPr>
              <w:t>2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C51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Factors to consider when getting married </w:t>
            </w:r>
          </w:p>
        </w:tc>
        <w:tc>
          <w:tcPr>
            <w:tcW w:w="4394" w:type="dxa"/>
          </w:tcPr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factors to consider when getting married</w:t>
            </w:r>
          </w:p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5632F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>appreciate Christian teaching on marriage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C51759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C51759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 Ns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1 Corinthians 12:4-26,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Philippians 2:1-5; </w:t>
            </w:r>
          </w:p>
          <w:p w:rsidR="009D771A" w:rsidRPr="005632F1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Matthew 7:12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46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C51759" w:rsidRDefault="009D771A" w:rsidP="00C51759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>The family love and marriag</w:t>
            </w:r>
            <w:r w:rsidRPr="00D75F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e  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Essential needs of a family</w:t>
            </w:r>
          </w:p>
        </w:tc>
        <w:tc>
          <w:tcPr>
            <w:tcW w:w="4394" w:type="dxa"/>
          </w:tcPr>
          <w:p w:rsidR="009D771A" w:rsidRPr="00585CC1" w:rsidRDefault="009D771A" w:rsidP="005632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632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the essential needs of a family </w:t>
            </w:r>
          </w:p>
          <w:p w:rsidR="009D771A" w:rsidRPr="00585CC1" w:rsidRDefault="009D771A" w:rsidP="005632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BC4A01" w:rsidRDefault="009D771A" w:rsidP="005632F1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C4A01">
              <w:rPr>
                <w:rFonts w:ascii="Times New Roman" w:hAnsi="Times New Roman"/>
                <w:b/>
                <w:i/>
                <w:sz w:val="24"/>
                <w:szCs w:val="20"/>
              </w:rPr>
              <w:t xml:space="preserve">desire to form good relationship in the </w:t>
            </w:r>
            <w:r w:rsidRPr="00BC4A01">
              <w:rPr>
                <w:rFonts w:ascii="Times New Roman" w:hAnsi="Times New Roman"/>
                <w:b/>
                <w:i/>
                <w:sz w:val="24"/>
                <w:szCs w:val="20"/>
              </w:rPr>
              <w:lastRenderedPageBreak/>
              <w:t>family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BC4A01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•  Drawing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BC4A01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•  Drawing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lastRenderedPageBreak/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Philippians 4:13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5632F1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Obstacles of marriage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discuss what undermines good relationship in marriage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>appreciate Christian teaching on marriage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BC4A01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Pr="00BC4A01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 News Bible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Philippians 4:13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</w:t>
            </w:r>
          </w:p>
          <w:p w:rsidR="009D771A" w:rsidRPr="00C81C1E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Deuteronomy 10:20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48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BC4A01" w:rsidRDefault="009D771A" w:rsidP="00BC4A0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49-50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EF9">
              <w:rPr>
                <w:rFonts w:ascii="Times New Roman" w:hAnsi="Times New Roman"/>
                <w:sz w:val="56"/>
                <w:szCs w:val="20"/>
              </w:rPr>
              <w:t>3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Tradition African view on love and marriage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tradition view on love and marriage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>appreciate Christian teaching on marriage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8F7133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8F7133" w:rsidRDefault="009D771A" w:rsidP="00BC4A0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2 Corinthians 1:9b;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Psalms 40:3-5, 118:8-9</w:t>
            </w:r>
          </w:p>
          <w:p w:rsidR="009D771A" w:rsidRPr="005632F1" w:rsidRDefault="009D771A" w:rsidP="005632F1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49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50-51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Christian teaching on love and marriage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Christian view on love and marriage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1759">
              <w:rPr>
                <w:rFonts w:ascii="Times New Roman" w:hAnsi="Times New Roman"/>
                <w:b/>
                <w:i/>
                <w:sz w:val="24"/>
                <w:szCs w:val="20"/>
              </w:rPr>
              <w:t>appreciate Christian teaching on marriage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Pr="00DE31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Pr="00DE311A" w:rsidRDefault="009D771A" w:rsidP="00DE311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Singing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The Good News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Acts 4:32-35, 20:35;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James 2:14-17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50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51-52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Qualities of a good parent </w:t>
            </w:r>
          </w:p>
        </w:tc>
        <w:tc>
          <w:tcPr>
            <w:tcW w:w="4394" w:type="dxa"/>
          </w:tcPr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qualities of a good parent</w:t>
            </w:r>
          </w:p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DE311A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 xml:space="preserve">appreciate his or her parents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Memorization</w:t>
            </w:r>
          </w:p>
          <w:p w:rsidR="009D771A" w:rsidRPr="00C81C1E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Prayer</w:t>
            </w:r>
          </w:p>
        </w:tc>
        <w:tc>
          <w:tcPr>
            <w:tcW w:w="1560" w:type="dxa"/>
          </w:tcPr>
          <w:p w:rsidR="009D771A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Memorization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Prayer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John 6:8-13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Real objects e.g. bread,    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water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51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52-53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EF9">
              <w:rPr>
                <w:rFonts w:ascii="Times New Roman" w:hAnsi="Times New Roman"/>
                <w:sz w:val="56"/>
                <w:szCs w:val="20"/>
              </w:rPr>
              <w:t>4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75FEB">
              <w:rPr>
                <w:rFonts w:ascii="Times New Roman" w:hAnsi="Times New Roman"/>
                <w:b/>
                <w:sz w:val="20"/>
                <w:szCs w:val="20"/>
              </w:rPr>
              <w:t xml:space="preserve">The family love and marriage  </w:t>
            </w:r>
          </w:p>
        </w:tc>
        <w:tc>
          <w:tcPr>
            <w:tcW w:w="1417" w:type="dxa"/>
          </w:tcPr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Qualities of a good child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qualities of a good child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DE311A" w:rsidRDefault="009D771A" w:rsidP="009A0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 xml:space="preserve">Desire to form a good relationship in the family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C81C1E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Acts 9:36-42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52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Meaning of discipleship 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meaning of discipleship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DE311A" w:rsidRDefault="009D771A" w:rsidP="009A017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>Desire to be a disciple of Jesus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Teaching of Jesus on discipleship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the teaching of Jesus on discipleship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>Desire to be a disciple of Jesus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3EF9">
              <w:rPr>
                <w:rFonts w:ascii="Times New Roman" w:hAnsi="Times New Roman"/>
                <w:sz w:val="56"/>
                <w:szCs w:val="20"/>
              </w:rPr>
              <w:t>5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Abiding in the vine   </w:t>
            </w:r>
          </w:p>
        </w:tc>
        <w:tc>
          <w:tcPr>
            <w:tcW w:w="4394" w:type="dxa"/>
          </w:tcPr>
          <w:p w:rsidR="009D771A" w:rsidRPr="00585CC1" w:rsidRDefault="009D771A" w:rsidP="00DE3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DE3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the teaching of Jesus on discipleship </w:t>
            </w:r>
          </w:p>
          <w:p w:rsidR="009D771A" w:rsidRPr="00585CC1" w:rsidRDefault="009D771A" w:rsidP="00DE31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DE31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>Desire to be a disciple of Jesus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C81C1E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8:40-42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9A01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loving one another 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explain how loving one another demonstrate discipleship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DE311A" w:rsidRDefault="009D771A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 xml:space="preserve">Love other people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A0340C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A0340C" w:rsidRDefault="009D771A" w:rsidP="00A0340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The Good News Bible: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54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54-55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Mid term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Default="009D771A">
            <w:r w:rsidRPr="00DE32EF">
              <w:rPr>
                <w:rFonts w:ascii="Times New Roman" w:hAnsi="Times New Roman"/>
                <w:sz w:val="20"/>
                <w:szCs w:val="20"/>
              </w:rPr>
              <w:t>Responding to Christ call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Serving one another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importance of serving others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DE311A" w:rsidRDefault="009D771A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 xml:space="preserve">serve other willingly 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30">
              <w:rPr>
                <w:rFonts w:ascii="Times New Roman" w:hAnsi="Times New Roman"/>
                <w:sz w:val="48"/>
                <w:szCs w:val="20"/>
              </w:rPr>
              <w:lastRenderedPageBreak/>
              <w:t>6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E32EF">
              <w:rPr>
                <w:rFonts w:ascii="Times New Roman" w:hAnsi="Times New Roman"/>
                <w:sz w:val="20"/>
                <w:szCs w:val="20"/>
              </w:rPr>
              <w:t>Responding to Christ call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denying one self 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Describe the teaching of Jesus on discipleship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3C0C9A" w:rsidRDefault="009D771A" w:rsidP="003C0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C0C9A">
              <w:rPr>
                <w:rFonts w:ascii="Times New Roman" w:hAnsi="Times New Roman"/>
                <w:b/>
                <w:szCs w:val="20"/>
              </w:rPr>
              <w:t xml:space="preserve"> Deny him/her self for the sake of Jesus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3C0C9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Miming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Quizzes</w:t>
            </w:r>
          </w:p>
          <w:p w:rsidR="009D771A" w:rsidRPr="003C0C9A" w:rsidRDefault="009D771A" w:rsidP="003C0C9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Demonstration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11:5-8, Job 6:14</w:t>
            </w:r>
          </w:p>
          <w:p w:rsidR="009D771A" w:rsidRPr="003C0C9A" w:rsidRDefault="009D771A" w:rsidP="003C0C9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3C0C9A" w:rsidRDefault="009D771A" w:rsidP="003C0C9A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55-56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DE32EF">
              <w:rPr>
                <w:rFonts w:ascii="Times New Roman" w:hAnsi="Times New Roman"/>
                <w:sz w:val="20"/>
                <w:szCs w:val="20"/>
              </w:rPr>
              <w:t>Responding to Christ call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 place of wealth in Christian discipleship   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7133">
              <w:rPr>
                <w:rFonts w:ascii="Times New Roman" w:hAnsi="Times New Roman"/>
                <w:sz w:val="20"/>
                <w:szCs w:val="20"/>
              </w:rPr>
              <w:t>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place of wealth in Christian discipleship</w:t>
            </w: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9937A0" w:rsidRDefault="009D771A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37A0">
              <w:rPr>
                <w:rFonts w:ascii="Times New Roman" w:hAnsi="Times New Roman"/>
                <w:b/>
                <w:szCs w:val="20"/>
              </w:rPr>
              <w:t xml:space="preserve">desire to be a disciple of Christ 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discussion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discussion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The Good News Bible: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  <w:p w:rsidR="009D771A" w:rsidRDefault="009D771A" w:rsidP="009C6EC8">
            <w:pPr>
              <w:pStyle w:val="NoSpacing"/>
            </w:pP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54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56-58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30">
              <w:rPr>
                <w:rFonts w:ascii="Times New Roman" w:hAnsi="Times New Roman"/>
                <w:sz w:val="56"/>
                <w:szCs w:val="20"/>
              </w:rPr>
              <w:t>7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DE32EF">
              <w:rPr>
                <w:rFonts w:ascii="Times New Roman" w:hAnsi="Times New Roman"/>
                <w:sz w:val="20"/>
                <w:szCs w:val="20"/>
              </w:rPr>
              <w:t>Responding to Christ call</w:t>
            </w:r>
          </w:p>
        </w:tc>
        <w:tc>
          <w:tcPr>
            <w:tcW w:w="1417" w:type="dxa"/>
          </w:tcPr>
          <w:p w:rsidR="009D771A" w:rsidRPr="008F7133" w:rsidRDefault="009D771A" w:rsidP="00A03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Misuse of the wealth in Christian discipleship today</w:t>
            </w:r>
          </w:p>
        </w:tc>
        <w:tc>
          <w:tcPr>
            <w:tcW w:w="4394" w:type="dxa"/>
          </w:tcPr>
          <w:p w:rsidR="009D771A" w:rsidRPr="00585CC1" w:rsidRDefault="009D771A" w:rsidP="00A034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Default="009D771A" w:rsidP="00A034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list ways wealth is misused in Christian discipleship today</w:t>
            </w:r>
          </w:p>
          <w:p w:rsidR="009D771A" w:rsidRPr="00585CC1" w:rsidRDefault="009D771A" w:rsidP="00993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8F7133" w:rsidRDefault="009D771A" w:rsidP="00993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>Desire to be a disciple of Jesus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9937A0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9937A0" w:rsidRDefault="009D771A" w:rsidP="009937A0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11:5-8, Job 6:14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55-56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56-58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DE32EF">
              <w:rPr>
                <w:rFonts w:ascii="Times New Roman" w:hAnsi="Times New Roman"/>
                <w:sz w:val="20"/>
                <w:szCs w:val="20"/>
              </w:rPr>
              <w:t>Responding to Christ call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Role of evangelists and witnesses </w:t>
            </w:r>
          </w:p>
        </w:tc>
        <w:tc>
          <w:tcPr>
            <w:tcW w:w="4394" w:type="dxa"/>
          </w:tcPr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Distinguish the work of evangelist and witnesses</w:t>
            </w:r>
          </w:p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C81C1E" w:rsidRDefault="009D771A" w:rsidP="00993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311A">
              <w:rPr>
                <w:rFonts w:ascii="Times New Roman" w:hAnsi="Times New Roman"/>
                <w:b/>
                <w:szCs w:val="20"/>
              </w:rPr>
              <w:t>Desire to be a disciple of Jesus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9937A0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Pr="009937A0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Genesis 45: 1-15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Pr="00C81C1E" w:rsidRDefault="009D771A" w:rsidP="00C81C1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56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58-59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204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Meaning of leisure 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the meaning of leisure and vary leisure activities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C81C1E" w:rsidRDefault="009D771A" w:rsidP="009937A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ready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Desire to make good use of leisure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lastRenderedPageBreak/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13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30">
              <w:rPr>
                <w:rFonts w:ascii="Times New Roman" w:hAnsi="Times New Roman"/>
                <w:sz w:val="56"/>
                <w:szCs w:val="20"/>
              </w:rPr>
              <w:lastRenderedPageBreak/>
              <w:t>8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715887"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5F73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Leisure today and traditional African society </w:t>
            </w:r>
          </w:p>
        </w:tc>
        <w:tc>
          <w:tcPr>
            <w:tcW w:w="4394" w:type="dxa"/>
          </w:tcPr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list leisure activities in traditional African society </w:t>
            </w:r>
          </w:p>
          <w:p w:rsidR="009D771A" w:rsidRPr="00585CC1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A37F7" w:rsidRDefault="009D771A" w:rsidP="005F73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AA37F7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AA37F7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701" w:type="dxa"/>
          </w:tcPr>
          <w:p w:rsidR="009D771A" w:rsidRDefault="009D771A" w:rsidP="00AA37F7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NewsBible</w:t>
            </w:r>
            <w:proofErr w:type="spellEnd"/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:    James 2:23b  John 15:13-15,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1 John 5:1-5,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Psalms 25:14</w:t>
            </w:r>
          </w:p>
          <w:p w:rsidR="009D771A" w:rsidRPr="00AA37F7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58-59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715887"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use of leisure for personal growth</w:t>
            </w:r>
          </w:p>
        </w:tc>
        <w:tc>
          <w:tcPr>
            <w:tcW w:w="4394" w:type="dxa"/>
          </w:tcPr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importance of leisure for personal growth</w:t>
            </w:r>
          </w:p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22C44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desire to make good use of time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A22C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Luke 22:14-20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Pr="00A22C44" w:rsidRDefault="009D771A" w:rsidP="00A22C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58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A22C44" w:rsidRDefault="009D771A" w:rsidP="00A22C44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59-60</w:t>
            </w: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771A" w:rsidRDefault="009D771A">
            <w:r w:rsidRPr="00715887"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A22C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use of leisure for family and cultural development </w:t>
            </w:r>
          </w:p>
        </w:tc>
        <w:tc>
          <w:tcPr>
            <w:tcW w:w="4394" w:type="dxa"/>
          </w:tcPr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the importance of leisure in a family</w:t>
            </w:r>
          </w:p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22C44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appreciate the importance of leisure to a family</w:t>
            </w:r>
            <w:r w:rsidRPr="00A22C4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vMerge w:val="restart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30">
              <w:rPr>
                <w:rFonts w:ascii="Times New Roman" w:hAnsi="Times New Roman"/>
                <w:sz w:val="56"/>
                <w:szCs w:val="20"/>
              </w:rPr>
              <w:t>9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Default="009D771A">
            <w:r w:rsidRPr="00715887"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5073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use of leisure for family and cultural development </w:t>
            </w:r>
          </w:p>
        </w:tc>
        <w:tc>
          <w:tcPr>
            <w:tcW w:w="4394" w:type="dxa"/>
          </w:tcPr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explain the importance of leisure in cultural development </w:t>
            </w:r>
          </w:p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22C44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appreciate the importance of leisure in cultural development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</w:p>
          <w:p w:rsidR="009D771A" w:rsidRPr="00AA37F7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</w:p>
          <w:p w:rsidR="009D771A" w:rsidRPr="00AA37F7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Matthew 19:13-15,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John 15:14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Pr="00AA37F7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59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59-60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63"/>
        </w:trPr>
        <w:tc>
          <w:tcPr>
            <w:tcW w:w="474" w:type="dxa"/>
            <w:vMerge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9D771A" w:rsidRDefault="009D771A">
            <w:r w:rsidRPr="00715887">
              <w:rPr>
                <w:rFonts w:ascii="Times New Roman" w:hAnsi="Times New Roman"/>
                <w:sz w:val="20"/>
                <w:szCs w:val="20"/>
              </w:rPr>
              <w:t>Leisure</w:t>
            </w: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Christian activity in leisure time </w:t>
            </w:r>
          </w:p>
        </w:tc>
        <w:tc>
          <w:tcPr>
            <w:tcW w:w="4394" w:type="dxa"/>
          </w:tcPr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explain Christian activities in leisure time</w:t>
            </w:r>
          </w:p>
          <w:p w:rsidR="009D771A" w:rsidRPr="00585CC1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22C44" w:rsidRDefault="009D771A" w:rsidP="009C6E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2C44">
              <w:rPr>
                <w:rFonts w:ascii="Times New Roman" w:hAnsi="Times New Roman"/>
                <w:b/>
                <w:szCs w:val="20"/>
              </w:rPr>
              <w:t>develop a certain skill during leisure time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a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lastRenderedPageBreak/>
              <w:t>Scripture reading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Questions and a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Narration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spacing w:val="1"/>
                <w:sz w:val="19"/>
                <w:szCs w:val="19"/>
              </w:rPr>
              <w:lastRenderedPageBreak/>
              <w:t xml:space="preserve">• </w:t>
            </w: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The Good News Bible:    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 Mark 15:33-47; 16:1-8</w:t>
            </w:r>
          </w:p>
          <w:p w:rsidR="009D771A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Chalkboard</w:t>
            </w:r>
          </w:p>
          <w:p w:rsidR="009D771A" w:rsidRPr="00AA37F7" w:rsidRDefault="009D771A" w:rsidP="00AA37F7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Charts</w:t>
            </w:r>
          </w:p>
        </w:tc>
        <w:tc>
          <w:tcPr>
            <w:tcW w:w="1701" w:type="dxa"/>
          </w:tcPr>
          <w:p w:rsidR="009D771A" w:rsidRPr="00F7438C" w:rsidRDefault="009D771A" w:rsidP="009C6EC8">
            <w:pPr>
              <w:pStyle w:val="NoSpacing"/>
            </w:pPr>
            <w:r>
              <w:t>LICB 7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60-61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9C6EC8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62-63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48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Misuse of leisure  </w:t>
            </w:r>
          </w:p>
        </w:tc>
        <w:tc>
          <w:tcPr>
            <w:tcW w:w="4394" w:type="dxa"/>
          </w:tcPr>
          <w:p w:rsidR="009D771A" w:rsidRPr="00585CC1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give examples of how leisure is misused</w:t>
            </w:r>
          </w:p>
          <w:p w:rsidR="009D771A" w:rsidRPr="00585CC1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A37F7" w:rsidRDefault="009D771A" w:rsidP="00E137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ready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proper use of leisure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0630">
              <w:rPr>
                <w:rFonts w:ascii="Times New Roman" w:hAnsi="Times New Roman"/>
                <w:sz w:val="56"/>
                <w:szCs w:val="20"/>
              </w:rPr>
              <w:t>10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5073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Misuse of leisure  </w:t>
            </w:r>
          </w:p>
        </w:tc>
        <w:tc>
          <w:tcPr>
            <w:tcW w:w="4394" w:type="dxa"/>
          </w:tcPr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write down destructive elements of some leisure</w:t>
            </w:r>
          </w:p>
          <w:p w:rsidR="009D771A" w:rsidRPr="00585CC1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AA37F7" w:rsidRDefault="009D771A" w:rsidP="005073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By the end of the lesson the learner should be ready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desire proper use of leisure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</w:tcPr>
          <w:p w:rsidR="009D771A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4826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Leisure and unemployment  </w:t>
            </w:r>
          </w:p>
        </w:tc>
        <w:tc>
          <w:tcPr>
            <w:tcW w:w="4394" w:type="dxa"/>
          </w:tcPr>
          <w:p w:rsidR="009D771A" w:rsidRPr="00585CC1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5CC1">
              <w:rPr>
                <w:rFonts w:ascii="Times New Roman" w:hAnsi="Times New Roman"/>
                <w:b/>
                <w:sz w:val="20"/>
                <w:szCs w:val="20"/>
              </w:rPr>
              <w:t>Knowledge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22025B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By the end of the lesson the pupil should be able to</w:t>
            </w: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state different between leisure and unemployment</w:t>
            </w:r>
          </w:p>
          <w:p w:rsidR="009D771A" w:rsidRPr="00585CC1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25B">
              <w:rPr>
                <w:rFonts w:ascii="Times New Roman" w:hAnsi="Times New Roman"/>
                <w:b/>
                <w:sz w:val="20"/>
                <w:szCs w:val="20"/>
              </w:rPr>
              <w:t>Attitudinal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D771A" w:rsidRPr="00E137E3" w:rsidRDefault="009D771A" w:rsidP="004826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137E3">
              <w:rPr>
                <w:rFonts w:ascii="Times New Roman" w:hAnsi="Times New Roman"/>
                <w:b/>
                <w:szCs w:val="20"/>
              </w:rPr>
              <w:t xml:space="preserve">Appreciate leisure </w:t>
            </w:r>
          </w:p>
        </w:tc>
        <w:tc>
          <w:tcPr>
            <w:tcW w:w="1560" w:type="dxa"/>
          </w:tcPr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FC6625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Scripture reading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Explanation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Questions and answers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 xml:space="preserve">•  Prayer 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eastAsia="Times New Roman"/>
                <w:color w:val="000000"/>
                <w:spacing w:val="1"/>
                <w:sz w:val="19"/>
                <w:szCs w:val="19"/>
              </w:rPr>
            </w:pPr>
            <w:r>
              <w:rPr>
                <w:rFonts w:eastAsia="Times New Roman"/>
                <w:color w:val="000000"/>
                <w:spacing w:val="1"/>
                <w:sz w:val="19"/>
                <w:szCs w:val="19"/>
              </w:rPr>
              <w:t>•  Role play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spacing w:val="1"/>
                <w:sz w:val="20"/>
                <w:szCs w:val="20"/>
              </w:rPr>
              <w:t xml:space="preserve">• 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The Good News Bible:  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Chalkboard</w:t>
            </w:r>
          </w:p>
          <w:p w:rsidR="009D771A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•  Charts</w:t>
            </w:r>
          </w:p>
          <w:p w:rsidR="009D771A" w:rsidRPr="008F7133" w:rsidRDefault="009D771A" w:rsidP="00304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Real objects</w:t>
            </w:r>
          </w:p>
        </w:tc>
        <w:tc>
          <w:tcPr>
            <w:tcW w:w="1701" w:type="dxa"/>
          </w:tcPr>
          <w:p w:rsidR="009D771A" w:rsidRPr="00F7438C" w:rsidRDefault="009D771A" w:rsidP="00304ECF">
            <w:pPr>
              <w:pStyle w:val="NoSpacing"/>
            </w:pPr>
            <w:r>
              <w:t>LICB 7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-</w:t>
            </w: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Pupil’s Book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page 53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•  Teacher’s Guide  </w:t>
            </w:r>
          </w:p>
          <w:p w:rsidR="009D771A" w:rsidRPr="008F7133" w:rsidRDefault="009D771A" w:rsidP="00304ECF">
            <w:pPr>
              <w:autoSpaceDE w:val="0"/>
              <w:autoSpaceDN w:val="0"/>
              <w:adjustRightInd w:val="0"/>
              <w:snapToGrid w:val="0"/>
              <w:spacing w:after="0" w:line="24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F7133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 pages 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53-54</w:t>
            </w:r>
          </w:p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771A" w:rsidRPr="008F7133" w:rsidTr="009D771A">
        <w:trPr>
          <w:trHeight w:val="130"/>
        </w:trPr>
        <w:tc>
          <w:tcPr>
            <w:tcW w:w="474" w:type="dxa"/>
            <w:tcBorders>
              <w:bottom w:val="single" w:sz="4" w:space="0" w:color="auto"/>
            </w:tcBorders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713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Revision</w:t>
            </w:r>
          </w:p>
        </w:tc>
        <w:tc>
          <w:tcPr>
            <w:tcW w:w="4394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End year examination</w:t>
            </w:r>
          </w:p>
        </w:tc>
        <w:tc>
          <w:tcPr>
            <w:tcW w:w="1560" w:type="dxa"/>
          </w:tcPr>
          <w:p w:rsidR="009D771A" w:rsidRPr="008F7133" w:rsidRDefault="009D771A" w:rsidP="00FC6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D771A" w:rsidRPr="008F7133" w:rsidRDefault="009D771A" w:rsidP="009C6E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p w:rsidR="00465CD1" w:rsidRPr="008F7133" w:rsidRDefault="00465CD1" w:rsidP="00465CD1">
      <w:pPr>
        <w:spacing w:after="0"/>
        <w:rPr>
          <w:rFonts w:ascii="Times New Roman" w:hAnsi="Times New Roman"/>
          <w:sz w:val="20"/>
          <w:szCs w:val="20"/>
        </w:rPr>
      </w:pPr>
    </w:p>
    <w:sectPr w:rsidR="00465CD1" w:rsidRPr="008F7133" w:rsidSect="00482641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8C8"/>
    <w:multiLevelType w:val="hybridMultilevel"/>
    <w:tmpl w:val="E542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75F38"/>
    <w:multiLevelType w:val="hybridMultilevel"/>
    <w:tmpl w:val="70C49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1A4D"/>
    <w:multiLevelType w:val="hybridMultilevel"/>
    <w:tmpl w:val="FF1A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C226C"/>
    <w:multiLevelType w:val="hybridMultilevel"/>
    <w:tmpl w:val="8074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F2DFF"/>
    <w:multiLevelType w:val="hybridMultilevel"/>
    <w:tmpl w:val="82AC7F2E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0EEA67FC"/>
    <w:multiLevelType w:val="hybridMultilevel"/>
    <w:tmpl w:val="E098AE7E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EB6E43"/>
    <w:multiLevelType w:val="hybridMultilevel"/>
    <w:tmpl w:val="55FE5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64040F"/>
    <w:multiLevelType w:val="hybridMultilevel"/>
    <w:tmpl w:val="1298CCEC"/>
    <w:lvl w:ilvl="0" w:tplc="F0709998">
      <w:start w:val="1"/>
      <w:numFmt w:val="bullet"/>
      <w:lvlText w:val=""/>
      <w:lvlJc w:val="right"/>
      <w:pPr>
        <w:ind w:left="360" w:hanging="360"/>
      </w:pPr>
      <w:rPr>
        <w:rFonts w:ascii="Cambria Math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60862"/>
    <w:multiLevelType w:val="hybridMultilevel"/>
    <w:tmpl w:val="8CF0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34383"/>
    <w:multiLevelType w:val="hybridMultilevel"/>
    <w:tmpl w:val="11CAEB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>
    <w:nsid w:val="25085780"/>
    <w:multiLevelType w:val="hybridMultilevel"/>
    <w:tmpl w:val="97F06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B5B6D"/>
    <w:multiLevelType w:val="hybridMultilevel"/>
    <w:tmpl w:val="577A6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802EB"/>
    <w:multiLevelType w:val="hybridMultilevel"/>
    <w:tmpl w:val="577A6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C0CA7"/>
    <w:multiLevelType w:val="hybridMultilevel"/>
    <w:tmpl w:val="631EF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B8081E"/>
    <w:multiLevelType w:val="hybridMultilevel"/>
    <w:tmpl w:val="2CF4F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36759"/>
    <w:multiLevelType w:val="hybridMultilevel"/>
    <w:tmpl w:val="ABF8C346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6">
    <w:nsid w:val="44A951C1"/>
    <w:multiLevelType w:val="hybridMultilevel"/>
    <w:tmpl w:val="C64A9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95510"/>
    <w:multiLevelType w:val="hybridMultilevel"/>
    <w:tmpl w:val="09A41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418EA"/>
    <w:multiLevelType w:val="hybridMultilevel"/>
    <w:tmpl w:val="E47E7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434C0"/>
    <w:multiLevelType w:val="hybridMultilevel"/>
    <w:tmpl w:val="C480F53E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A754E"/>
    <w:multiLevelType w:val="hybridMultilevel"/>
    <w:tmpl w:val="FF1A1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B6713A"/>
    <w:multiLevelType w:val="hybridMultilevel"/>
    <w:tmpl w:val="FB64EA18"/>
    <w:lvl w:ilvl="0" w:tplc="FFE6D95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E2733"/>
    <w:multiLevelType w:val="hybridMultilevel"/>
    <w:tmpl w:val="3770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3"/>
  </w:num>
  <w:num w:numId="5">
    <w:abstractNumId w:val="15"/>
  </w:num>
  <w:num w:numId="6">
    <w:abstractNumId w:val="3"/>
  </w:num>
  <w:num w:numId="7">
    <w:abstractNumId w:val="8"/>
  </w:num>
  <w:num w:numId="8">
    <w:abstractNumId w:val="6"/>
  </w:num>
  <w:num w:numId="9">
    <w:abstractNumId w:val="19"/>
  </w:num>
  <w:num w:numId="10">
    <w:abstractNumId w:val="7"/>
  </w:num>
  <w:num w:numId="11">
    <w:abstractNumId w:val="5"/>
  </w:num>
  <w:num w:numId="12">
    <w:abstractNumId w:val="17"/>
  </w:num>
  <w:num w:numId="13">
    <w:abstractNumId w:val="1"/>
  </w:num>
  <w:num w:numId="14">
    <w:abstractNumId w:val="22"/>
  </w:num>
  <w:num w:numId="15">
    <w:abstractNumId w:val="18"/>
  </w:num>
  <w:num w:numId="16">
    <w:abstractNumId w:val="21"/>
  </w:num>
  <w:num w:numId="17">
    <w:abstractNumId w:val="20"/>
  </w:num>
  <w:num w:numId="18">
    <w:abstractNumId w:val="10"/>
  </w:num>
  <w:num w:numId="19">
    <w:abstractNumId w:val="16"/>
  </w:num>
  <w:num w:numId="20">
    <w:abstractNumId w:val="2"/>
  </w:num>
  <w:num w:numId="21">
    <w:abstractNumId w:val="11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65CD1"/>
    <w:rsid w:val="00027AFD"/>
    <w:rsid w:val="000365BF"/>
    <w:rsid w:val="000B5746"/>
    <w:rsid w:val="000B6FD0"/>
    <w:rsid w:val="000C5CB7"/>
    <w:rsid w:val="000E1D49"/>
    <w:rsid w:val="001135C0"/>
    <w:rsid w:val="00163EF9"/>
    <w:rsid w:val="0019341B"/>
    <w:rsid w:val="001D1DFB"/>
    <w:rsid w:val="002826C6"/>
    <w:rsid w:val="00285FDB"/>
    <w:rsid w:val="00293C0E"/>
    <w:rsid w:val="00304ECF"/>
    <w:rsid w:val="00331908"/>
    <w:rsid w:val="003527DB"/>
    <w:rsid w:val="003C0C9A"/>
    <w:rsid w:val="00465CD1"/>
    <w:rsid w:val="004700AD"/>
    <w:rsid w:val="00482641"/>
    <w:rsid w:val="004B24F2"/>
    <w:rsid w:val="004F3328"/>
    <w:rsid w:val="00501DA4"/>
    <w:rsid w:val="005073D5"/>
    <w:rsid w:val="00556D2D"/>
    <w:rsid w:val="005632F1"/>
    <w:rsid w:val="00582A4B"/>
    <w:rsid w:val="005A4A91"/>
    <w:rsid w:val="005B40B4"/>
    <w:rsid w:val="005F733B"/>
    <w:rsid w:val="00656519"/>
    <w:rsid w:val="006B2BC9"/>
    <w:rsid w:val="00765650"/>
    <w:rsid w:val="007E679B"/>
    <w:rsid w:val="00916B39"/>
    <w:rsid w:val="009355E2"/>
    <w:rsid w:val="00964A68"/>
    <w:rsid w:val="009705A6"/>
    <w:rsid w:val="009937A0"/>
    <w:rsid w:val="009A017F"/>
    <w:rsid w:val="009C6EC8"/>
    <w:rsid w:val="009D2C6A"/>
    <w:rsid w:val="009D771A"/>
    <w:rsid w:val="00A0340C"/>
    <w:rsid w:val="00A0697D"/>
    <w:rsid w:val="00A14C6F"/>
    <w:rsid w:val="00A22C44"/>
    <w:rsid w:val="00A50630"/>
    <w:rsid w:val="00A56FEF"/>
    <w:rsid w:val="00A96533"/>
    <w:rsid w:val="00AA37F7"/>
    <w:rsid w:val="00BA2640"/>
    <w:rsid w:val="00BB572D"/>
    <w:rsid w:val="00BC4A01"/>
    <w:rsid w:val="00BC7FDE"/>
    <w:rsid w:val="00C51759"/>
    <w:rsid w:val="00C81C1E"/>
    <w:rsid w:val="00CD6456"/>
    <w:rsid w:val="00CF16E8"/>
    <w:rsid w:val="00D23055"/>
    <w:rsid w:val="00D35085"/>
    <w:rsid w:val="00D6106F"/>
    <w:rsid w:val="00D8427D"/>
    <w:rsid w:val="00DC7D1A"/>
    <w:rsid w:val="00DE311A"/>
    <w:rsid w:val="00E137E3"/>
    <w:rsid w:val="00E24C98"/>
    <w:rsid w:val="00EE6D81"/>
    <w:rsid w:val="00F27F6D"/>
    <w:rsid w:val="00F607ED"/>
    <w:rsid w:val="00F8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CD1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5C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65CD1"/>
    <w:pPr>
      <w:widowControl w:val="0"/>
      <w:spacing w:after="0" w:line="240" w:lineRule="auto"/>
      <w:jc w:val="both"/>
    </w:pPr>
    <w:rPr>
      <w:rFonts w:ascii="Times New Roman" w:eastAsia="MS Gothic" w:hAnsi="Times New Roman" w:cs="MS Gothic"/>
      <w:kern w:val="2"/>
      <w:sz w:val="21"/>
      <w:szCs w:val="21"/>
    </w:rPr>
  </w:style>
  <w:style w:type="paragraph" w:styleId="ListParagraph">
    <w:name w:val="List Paragraph"/>
    <w:basedOn w:val="Normal"/>
    <w:uiPriority w:val="34"/>
    <w:qFormat/>
    <w:rsid w:val="009C6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B731-291C-41BA-8D8D-80846496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2184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AngelBebigal</cp:lastModifiedBy>
  <cp:revision>19</cp:revision>
  <dcterms:created xsi:type="dcterms:W3CDTF">2013-08-10T12:09:00Z</dcterms:created>
  <dcterms:modified xsi:type="dcterms:W3CDTF">2021-12-24T07:16:00Z</dcterms:modified>
</cp:coreProperties>
</file>