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29" w:rsidRPr="00D02962" w:rsidRDefault="00FF6D29" w:rsidP="00D02962">
      <w:pPr>
        <w:pStyle w:val="NoSpacing"/>
        <w:jc w:val="center"/>
        <w:rPr>
          <w:rFonts w:ascii="Times New Roman" w:hAnsi="Times New Roman"/>
          <w:b/>
          <w:iCs/>
          <w:sz w:val="24"/>
          <w:szCs w:val="24"/>
        </w:rPr>
      </w:pPr>
      <w:r w:rsidRPr="00D02962">
        <w:rPr>
          <w:rFonts w:ascii="Times New Roman" w:hAnsi="Times New Roman"/>
          <w:b/>
          <w:iCs/>
          <w:sz w:val="24"/>
          <w:szCs w:val="24"/>
        </w:rPr>
        <w:t xml:space="preserve">MATHEMATICS ACTIVITIES </w:t>
      </w:r>
      <w:r w:rsidR="00D02962" w:rsidRPr="00D02962">
        <w:rPr>
          <w:rFonts w:ascii="Times New Roman" w:hAnsi="Times New Roman"/>
          <w:b/>
          <w:iCs/>
          <w:sz w:val="24"/>
          <w:szCs w:val="24"/>
        </w:rPr>
        <w:t xml:space="preserve">SCHEMES OF WORKFOR GRADE 4 TERM </w:t>
      </w:r>
      <w:r w:rsidR="009D0065">
        <w:rPr>
          <w:rFonts w:ascii="Times New Roman" w:hAnsi="Times New Roman"/>
          <w:b/>
          <w:iCs/>
          <w:sz w:val="24"/>
          <w:szCs w:val="24"/>
        </w:rPr>
        <w:t>I</w:t>
      </w:r>
    </w:p>
    <w:tbl>
      <w:tblPr>
        <w:tblpPr w:leftFromText="180" w:rightFromText="180" w:vertAnchor="text" w:horzAnchor="margin" w:tblpXSpec="center" w:tblpY="624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1247"/>
        <w:gridCol w:w="1276"/>
        <w:gridCol w:w="2835"/>
        <w:gridCol w:w="1418"/>
        <w:gridCol w:w="2551"/>
        <w:gridCol w:w="1843"/>
        <w:gridCol w:w="1203"/>
        <w:gridCol w:w="1207"/>
      </w:tblGrid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Week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Lesson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Strand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Sub strand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Specific learning outcomes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Key inquiry questions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Learning experiences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Learning resources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Assessment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Remarks</w:t>
            </w:r>
          </w:p>
        </w:tc>
      </w:tr>
      <w:tr w:rsidR="00FF6D29" w:rsidRPr="00027BA3" w:rsidTr="00D524BF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25500D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20"/>
              </w:tabs>
              <w:spacing w:before="5" w:line="252" w:lineRule="auto"/>
              <w:ind w:left="0" w:right="193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use place value and total value of digits up to tens of thousands in daily life</w:t>
            </w:r>
            <w:r w:rsidRPr="00027BA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6"/>
              </w:tabs>
              <w:spacing w:line="252" w:lineRule="auto"/>
              <w:ind w:left="0" w:right="65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What do you consider when writing numbers in</w:t>
            </w:r>
            <w:r w:rsidRPr="00027BA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words?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 to identify place value of up to tens of thousands using place value apparatus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1-2</w:t>
            </w:r>
          </w:p>
          <w:p w:rsidR="00FF6D29" w:rsidRDefault="00FF6D29" w:rsidP="00616D9F">
            <w:r w:rsidRPr="002330EB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apparatus, number charts, nu</w:t>
            </w:r>
            <w:r w:rsidR="00616D9F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mber cards,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20"/>
              </w:tabs>
              <w:spacing w:before="2" w:line="254" w:lineRule="auto"/>
              <w:ind w:left="0" w:right="247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read and write numbers up to 10,000 in symbols in real life</w:t>
            </w:r>
            <w:r w:rsidRPr="00027BA3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What do you consider when writing numbers in</w:t>
            </w:r>
            <w:r w:rsidRPr="00027BA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words?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w w:val="115"/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 to identify total values of digits up to ten thousand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14"/>
                <w:tab w:val="left" w:pos="415"/>
              </w:tabs>
              <w:spacing w:before="1" w:line="254" w:lineRule="auto"/>
              <w:ind w:right="272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 individually to read numbers up to 10,000 in symbols in real life 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616D9F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KLB Visionary Maths</w:t>
            </w:r>
            <w:r w:rsidR="00FF6D29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</w:t>
            </w:r>
            <w:proofErr w:type="spellStart"/>
            <w:r w:rsidR="00FF6D29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 w:rsidR="00FF6D29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1-2</w:t>
            </w:r>
          </w:p>
          <w:p w:rsidR="00FF6D29" w:rsidRDefault="00FF6D29" w:rsidP="00616D9F">
            <w:r w:rsidRPr="002330EB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apparatus, number charts, nu</w:t>
            </w:r>
            <w:r w:rsidR="00616D9F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mber cards,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20"/>
              </w:tabs>
              <w:spacing w:before="2" w:line="254" w:lineRule="auto"/>
              <w:ind w:left="0" w:right="247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read and write numbers up to 10,000 in symbols in real life</w:t>
            </w:r>
            <w:r w:rsidRPr="00027BA3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What do you consider when writing numbers in</w:t>
            </w:r>
            <w:r w:rsidRPr="00027BA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words?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4"/>
                <w:tab w:val="left" w:pos="415"/>
              </w:tabs>
              <w:spacing w:before="1" w:line="254" w:lineRule="auto"/>
              <w:ind w:left="0" w:right="272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 individually to read numbers up to 10,000 in symbols in real life 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1-2</w:t>
            </w:r>
          </w:p>
          <w:p w:rsidR="00FF6D29" w:rsidRDefault="00FF6D29" w:rsidP="00616D9F">
            <w:r w:rsidRPr="00970F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apparatus, number charts, nu</w:t>
            </w:r>
            <w:r w:rsidR="00616D9F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mber cards,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20"/>
              </w:tabs>
              <w:spacing w:before="0" w:line="254" w:lineRule="auto"/>
              <w:ind w:left="0" w:right="145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read and write numbers up to 1,000 in words in day to day</w:t>
            </w:r>
            <w:r w:rsidRPr="00027BA3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activities,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6"/>
              </w:tabs>
              <w:spacing w:line="252" w:lineRule="auto"/>
              <w:ind w:left="0" w:right="65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What do you consider when writing numbers in</w:t>
            </w:r>
            <w:r w:rsidRPr="00027BA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words?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4"/>
                <w:tab w:val="left" w:pos="415"/>
              </w:tabs>
              <w:spacing w:before="1" w:line="254" w:lineRule="auto"/>
              <w:ind w:left="0" w:right="272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 individually to read numbers up to 10,000 in symbols in real life 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1-3</w:t>
            </w:r>
          </w:p>
          <w:p w:rsidR="00FF6D29" w:rsidRDefault="00FF6D29" w:rsidP="00616D9F">
            <w:r w:rsidRPr="00970F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number charts, nu</w:t>
            </w:r>
            <w:r w:rsidR="00616D9F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mber cards,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20"/>
              </w:tabs>
              <w:spacing w:before="0" w:line="254" w:lineRule="auto"/>
              <w:ind w:left="0" w:right="145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By the end of the sub strand, the learner should be able to  read and write numbers up to 1,000 in words in day to day</w:t>
            </w:r>
            <w:r w:rsidRPr="00027BA3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activities,</w:t>
            </w:r>
          </w:p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6"/>
              </w:tabs>
              <w:spacing w:line="252" w:lineRule="auto"/>
              <w:ind w:left="0" w:right="65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What do you consider when writing numbers in</w:t>
            </w:r>
            <w:r w:rsidRPr="00027BA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words?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616D9F" w:rsidP="00616D9F">
            <w:pPr>
              <w:pStyle w:val="TableParagraph"/>
              <w:tabs>
                <w:tab w:val="left" w:pos="414"/>
                <w:tab w:val="left" w:pos="415"/>
              </w:tabs>
              <w:spacing w:before="0" w:line="254" w:lineRule="auto"/>
              <w:ind w:left="0" w:right="20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 xml:space="preserve">Learners in </w:t>
            </w:r>
            <w:r w:rsidR="00FF6D29" w:rsidRPr="00027BA3">
              <w:rPr>
                <w:w w:val="115"/>
                <w:sz w:val="20"/>
                <w:szCs w:val="20"/>
              </w:rPr>
              <w:t>pairs</w:t>
            </w:r>
            <w:r>
              <w:rPr>
                <w:w w:val="115"/>
                <w:sz w:val="20"/>
                <w:szCs w:val="20"/>
              </w:rPr>
              <w:t xml:space="preserve"> </w:t>
            </w:r>
            <w:r w:rsidR="00FF6D29" w:rsidRPr="00027BA3">
              <w:rPr>
                <w:w w:val="115"/>
                <w:sz w:val="20"/>
                <w:szCs w:val="20"/>
              </w:rPr>
              <w:t>/groups</w:t>
            </w:r>
            <w:r>
              <w:rPr>
                <w:w w:val="115"/>
                <w:sz w:val="20"/>
                <w:szCs w:val="20"/>
              </w:rPr>
              <w:t xml:space="preserve"> </w:t>
            </w:r>
            <w:r w:rsidR="00FF6D29" w:rsidRPr="00027BA3">
              <w:rPr>
                <w:w w:val="115"/>
                <w:sz w:val="20"/>
                <w:szCs w:val="20"/>
              </w:rPr>
              <w:t>/ individually to read and write numbers up to 1,000 in words from a number</w:t>
            </w:r>
            <w:r w:rsidR="00FF6D29" w:rsidRPr="00027BA3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="00FF6D29" w:rsidRPr="00027BA3">
              <w:rPr>
                <w:w w:val="115"/>
                <w:sz w:val="20"/>
                <w:szCs w:val="20"/>
              </w:rPr>
              <w:t>chart.</w:t>
            </w:r>
          </w:p>
          <w:p w:rsidR="00FF6D29" w:rsidRPr="00616D9F" w:rsidRDefault="00FF6D29" w:rsidP="00616D9F">
            <w:pPr>
              <w:pStyle w:val="TableParagraph"/>
              <w:tabs>
                <w:tab w:val="left" w:pos="414"/>
                <w:tab w:val="left" w:pos="415"/>
              </w:tabs>
              <w:spacing w:before="0" w:line="252" w:lineRule="auto"/>
              <w:ind w:left="0" w:right="98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 to arrange numbers up to 1,000 in order from smallest to largest and largest to smallest using number cards and share with other groups.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1-4</w:t>
            </w:r>
          </w:p>
          <w:p w:rsidR="00FF6D29" w:rsidRDefault="00616D9F" w:rsidP="00616D9F"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Place value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apparatus,</w:t>
            </w:r>
            <w:r w:rsidR="00FF6D29" w:rsidRPr="00970F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number</w:t>
            </w:r>
            <w:proofErr w:type="spellEnd"/>
            <w:r w:rsidR="00FF6D29" w:rsidRPr="00970F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charts, number cards, multiplication table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25500D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20"/>
              </w:tabs>
              <w:spacing w:before="0" w:line="254" w:lineRule="auto"/>
              <w:ind w:left="0" w:right="126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order numbers up to 1,000 in different 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6"/>
              </w:tabs>
              <w:spacing w:line="252" w:lineRule="auto"/>
              <w:ind w:left="0" w:right="65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What do you consider when writing numbers in</w:t>
            </w:r>
            <w:r w:rsidRPr="00027BA3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words?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4"/>
                <w:tab w:val="left" w:pos="415"/>
              </w:tabs>
              <w:spacing w:before="0" w:line="254" w:lineRule="auto"/>
              <w:ind w:left="0" w:right="207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 xml:space="preserve">Learners in pairs/groups to compare area of </w:t>
            </w:r>
            <w:proofErr w:type="gramStart"/>
            <w:r w:rsidRPr="00027BA3">
              <w:rPr>
                <w:w w:val="115"/>
                <w:sz w:val="20"/>
                <w:szCs w:val="20"/>
              </w:rPr>
              <w:t>two  Learners</w:t>
            </w:r>
            <w:proofErr w:type="gramEnd"/>
            <w:r w:rsidRPr="00027BA3">
              <w:rPr>
                <w:w w:val="115"/>
                <w:sz w:val="20"/>
                <w:szCs w:val="20"/>
              </w:rPr>
              <w:t xml:space="preserve"> in pairs/groups/ individually to read and write numbers up to 1,000 in words from a number</w:t>
            </w:r>
            <w:r w:rsidRPr="00027BA3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chart.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14"/>
                <w:tab w:val="left" w:pos="415"/>
              </w:tabs>
              <w:spacing w:before="0" w:line="252" w:lineRule="auto"/>
              <w:ind w:right="98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 to arrange numbers up to 1,000 in order from smallest to largest and largest to smallest using number cards and share with other groups.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8-9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47A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apparatus, number charts, number cards, multiplication table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20"/>
              </w:tabs>
              <w:spacing w:before="0" w:line="254" w:lineRule="auto"/>
              <w:ind w:left="0" w:right="126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order numbers up to 1,000 in different 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How can you find the place value of a digit in a number?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4"/>
                <w:tab w:val="left" w:pos="415"/>
              </w:tabs>
              <w:spacing w:before="0" w:line="254" w:lineRule="auto"/>
              <w:ind w:right="222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pairs/groups/indiv</w:t>
            </w:r>
            <w:r>
              <w:rPr>
                <w:w w:val="115"/>
                <w:sz w:val="20"/>
                <w:szCs w:val="20"/>
              </w:rPr>
              <w:t xml:space="preserve">idually round of </w:t>
            </w:r>
            <w:r w:rsidRPr="00027BA3">
              <w:rPr>
                <w:w w:val="115"/>
                <w:sz w:val="20"/>
                <w:szCs w:val="20"/>
              </w:rPr>
              <w:t>numbers up to 1,000 to the nearest ten and share with other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groups.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pairs/groups/individually to identify factors/divisors of numbers up to 50 and share with other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groups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8-9</w:t>
            </w:r>
          </w:p>
          <w:p w:rsidR="00FF6D29" w:rsidRDefault="00FF6D29" w:rsidP="00616D9F">
            <w:r w:rsidRPr="003366E3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apparatus, number charts, number cards, multiplication table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1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19"/>
              </w:tabs>
              <w:spacing w:before="0" w:line="254" w:lineRule="auto"/>
              <w:ind w:left="0" w:right="242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round off numbers up to 1,000 to the nearest ten in different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How can you find the place value of a digit in a number?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4"/>
                <w:tab w:val="left" w:pos="415"/>
              </w:tabs>
              <w:spacing w:before="0" w:line="254" w:lineRule="auto"/>
              <w:ind w:left="0" w:right="222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pairs/groups/individually round off numbers up to 1,000 to the nearest ten and share with other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groups.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pairs/groups/individually to identify factors/divisors of numbers up to 50 and share with other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groups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10-11</w:t>
            </w:r>
          </w:p>
          <w:p w:rsidR="00FF6D29" w:rsidRDefault="00FF6D29" w:rsidP="00616D9F">
            <w:r w:rsidRPr="003366E3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apparatus, number charts, number cards, multiplication table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19"/>
              </w:tabs>
              <w:spacing w:before="0" w:line="254" w:lineRule="auto"/>
              <w:ind w:right="242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round off numbers up to 1,000 to the nearest ten in different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7"/>
              </w:tabs>
              <w:spacing w:before="1" w:line="254" w:lineRule="auto"/>
              <w:ind w:left="0" w:right="-44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How can you find the place value of a digit in a number?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4"/>
                <w:tab w:val="left" w:pos="415"/>
              </w:tabs>
              <w:spacing w:before="0" w:line="254" w:lineRule="auto"/>
              <w:ind w:right="222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pairs/groups/individually round off numbers up to 1,000 to the nearest ten and share with other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groups.</w:t>
            </w:r>
          </w:p>
          <w:p w:rsidR="00FF6D29" w:rsidRPr="00027BA3" w:rsidRDefault="00FF6D29" w:rsidP="00616D9F">
            <w:pPr>
              <w:widowControl w:val="0"/>
              <w:tabs>
                <w:tab w:val="left" w:pos="413"/>
                <w:tab w:val="left" w:pos="414"/>
              </w:tabs>
              <w:autoSpaceDE w:val="0"/>
              <w:autoSpaceDN w:val="0"/>
              <w:spacing w:after="0" w:line="254" w:lineRule="auto"/>
              <w:ind w:left="91" w:right="15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pairs/groups/individually to identify factors/divisors of numbers up to 50 and share with other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groups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110-11</w:t>
            </w:r>
          </w:p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547A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apparatus, number charts, number cards, multiplication table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FF6D29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0" w:line="249" w:lineRule="auto"/>
              <w:ind w:right="325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identify factors/divisors of numbers up to 50 in different</w:t>
            </w:r>
            <w:r w:rsidRPr="00027BA3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contexts,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7"/>
              </w:tabs>
              <w:spacing w:before="1" w:line="254" w:lineRule="auto"/>
              <w:ind w:left="0" w:right="-44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How can you find the place value of a digit in a number?</w:t>
            </w:r>
          </w:p>
          <w:p w:rsidR="00FF6D29" w:rsidRPr="00027BA3" w:rsidRDefault="00FF6D29" w:rsidP="00616D9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4"/>
                <w:tab w:val="left" w:pos="415"/>
              </w:tabs>
              <w:spacing w:before="0" w:line="254" w:lineRule="auto"/>
              <w:ind w:left="0" w:right="222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pairs/groups/individually round off numbers up to 1,000 to the nearest ten and share with other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groups.</w:t>
            </w:r>
          </w:p>
          <w:p w:rsidR="00FF6D29" w:rsidRPr="00027BA3" w:rsidRDefault="00FF6D29" w:rsidP="00616D9F">
            <w:pPr>
              <w:widowControl w:val="0"/>
              <w:tabs>
                <w:tab w:val="left" w:pos="413"/>
                <w:tab w:val="left" w:pos="414"/>
              </w:tabs>
              <w:autoSpaceDE w:val="0"/>
              <w:autoSpaceDN w:val="0"/>
              <w:spacing w:after="0" w:line="254" w:lineRule="auto"/>
              <w:ind w:left="91" w:right="150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pairs/groups/individually to identify factors/divisors of numbers up to 50 and share with other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groups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13</w:t>
            </w:r>
          </w:p>
          <w:p w:rsidR="00FF6D29" w:rsidRDefault="00FF6D29" w:rsidP="00616D9F">
            <w:r w:rsidRPr="00691ADD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apparatus, number charts, number cards, multiplication table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25500D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19"/>
              </w:tabs>
              <w:spacing w:before="0" w:line="254" w:lineRule="auto"/>
              <w:ind w:left="0" w:right="357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identify multiples of numbers up to 100 in different</w:t>
            </w:r>
            <w:r w:rsidRPr="00027BA3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7"/>
              </w:tabs>
              <w:spacing w:before="1" w:line="254" w:lineRule="auto"/>
              <w:ind w:left="0" w:right="-44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How can you find the place value of a digit in a number?</w:t>
            </w:r>
          </w:p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4"/>
                <w:tab w:val="left" w:pos="415"/>
              </w:tabs>
              <w:spacing w:before="0" w:line="254" w:lineRule="auto"/>
              <w:ind w:left="0" w:right="222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pairs/groups/individually round off numbers up to 1,000 to the nearest ten and share with other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groups.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Learners in pairs/groups/individually to identify factors/divisors of numbers up to 50 and share with other</w:t>
            </w:r>
            <w:r w:rsidRPr="00027BA3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groups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14</w:t>
            </w:r>
          </w:p>
          <w:p w:rsidR="00FF6D29" w:rsidRDefault="00FF6D29" w:rsidP="00616D9F">
            <w:r w:rsidRPr="00691ADD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apparatus, number charts, number cards, multiplication table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WHOLE NUMBERS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TableParagraph"/>
              <w:tabs>
                <w:tab w:val="left" w:pos="419"/>
              </w:tabs>
              <w:spacing w:before="0" w:line="254" w:lineRule="auto"/>
              <w:ind w:left="0" w:right="258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use even and odd numbers up to 100 in different</w:t>
            </w:r>
            <w:r w:rsidRPr="00027BA3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027BA3">
              <w:rPr>
                <w:w w:val="115"/>
                <w:sz w:val="20"/>
                <w:szCs w:val="20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TableParagraph"/>
              <w:tabs>
                <w:tab w:val="left" w:pos="417"/>
              </w:tabs>
              <w:spacing w:before="1" w:line="254" w:lineRule="auto"/>
              <w:ind w:right="-44"/>
              <w:rPr>
                <w:sz w:val="20"/>
                <w:szCs w:val="20"/>
              </w:rPr>
            </w:pPr>
            <w:r w:rsidRPr="00027BA3">
              <w:rPr>
                <w:w w:val="115"/>
                <w:sz w:val="20"/>
                <w:szCs w:val="20"/>
              </w:rPr>
              <w:t>How can you find the place value of a digit in a number?</w:t>
            </w:r>
          </w:p>
          <w:p w:rsidR="00FF6D29" w:rsidRPr="00027BA3" w:rsidRDefault="00FF6D29" w:rsidP="00616D9F">
            <w:pPr>
              <w:rPr>
                <w:sz w:val="20"/>
                <w:szCs w:val="20"/>
              </w:rPr>
            </w:pPr>
          </w:p>
          <w:p w:rsidR="00FF6D29" w:rsidRPr="00027BA3" w:rsidRDefault="00FF6D29" w:rsidP="0061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play digital games involving area of rectangles and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squares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15-22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47A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number charts, nu</w:t>
            </w:r>
            <w:r w:rsidR="00616D9F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mber cards,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ADDITION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17"/>
              </w:tabs>
              <w:autoSpaceDE w:val="0"/>
              <w:autoSpaceDN w:val="0"/>
              <w:spacing w:before="1" w:after="0" w:line="252" w:lineRule="auto"/>
              <w:ind w:right="44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add up to two 4-digit numbers with single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regrouping up to a sum of 10,000 in different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2"/>
              </w:tabs>
              <w:autoSpaceDE w:val="0"/>
              <w:autoSpaceDN w:val="0"/>
              <w:spacing w:before="4" w:after="0" w:line="254" w:lineRule="auto"/>
              <w:ind w:right="6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When do you use addition in real life?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Learners in pairs/groups to add up to two 4-digit numbers with single regrouping up to a sum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of 10,000 in different situations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23-26</w:t>
            </w:r>
          </w:p>
          <w:p w:rsidR="00FF6D29" w:rsidRDefault="00FF6D29" w:rsidP="00616D9F">
            <w:r w:rsidRPr="0003542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>Place value chart, Abacus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ADDITION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17"/>
              </w:tabs>
              <w:autoSpaceDE w:val="0"/>
              <w:autoSpaceDN w:val="0"/>
              <w:spacing w:before="1" w:after="0" w:line="252" w:lineRule="auto"/>
              <w:ind w:right="44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add up to two 4-digit numbers with single regrouping up to a sum of 10,000 in different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2"/>
              </w:tabs>
              <w:autoSpaceDE w:val="0"/>
              <w:autoSpaceDN w:val="0"/>
              <w:spacing w:before="4" w:after="0" w:line="254" w:lineRule="auto"/>
              <w:ind w:right="6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addition in real life?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add up to two 4-digit numbers with single regrouping up to a sum of 10,000 in different situations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27</w:t>
            </w:r>
          </w:p>
          <w:p w:rsidR="00FF6D29" w:rsidRDefault="00FF6D29" w:rsidP="00616D9F">
            <w:r w:rsidRPr="0003542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ADDITION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add up to two 4-digit numbers with double regrouping up to a sum of 10,000 in real life</w:t>
            </w:r>
            <w:r w:rsidRPr="00027BA3">
              <w:rPr>
                <w:rFonts w:ascii="Times New Roman" w:eastAsia="Times New Roman" w:hAnsi="Times New Roman"/>
                <w:spacing w:val="4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2"/>
              </w:tabs>
              <w:autoSpaceDE w:val="0"/>
              <w:autoSpaceDN w:val="0"/>
              <w:spacing w:before="1" w:after="0" w:line="252" w:lineRule="auto"/>
              <w:ind w:right="12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What do you consider when estimating answer in</w:t>
            </w:r>
            <w:r w:rsidRPr="00027BA3">
              <w:rPr>
                <w:rFonts w:ascii="Times New Roman" w:eastAsia="Times New Roman" w:hAnsi="Times New Roman"/>
                <w:spacing w:val="1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addition?</w:t>
            </w:r>
          </w:p>
          <w:p w:rsidR="00FF6D29" w:rsidRPr="00027BA3" w:rsidRDefault="00FF6D29" w:rsidP="00616D9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Learners in pairs/groups to add up to two 4-digit numbers with single regrouping up to a sum of 10,000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27</w:t>
            </w:r>
          </w:p>
          <w:p w:rsidR="00FF6D29" w:rsidRDefault="00FF6D29" w:rsidP="00616D9F">
            <w:r w:rsidRPr="00035424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25500D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ADDITION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17"/>
              </w:tabs>
              <w:autoSpaceDE w:val="0"/>
              <w:autoSpaceDN w:val="0"/>
              <w:spacing w:before="3" w:after="0" w:line="254" w:lineRule="auto"/>
              <w:ind w:right="101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estimate sum by rounding off numbers to the nearest ten in different</w:t>
            </w:r>
            <w:r w:rsidRPr="00027BA3">
              <w:rPr>
                <w:rFonts w:ascii="Times New Roman" w:eastAsia="Times New Roman" w:hAnsi="Times New Roman"/>
                <w:spacing w:val="5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2"/>
              </w:tabs>
              <w:autoSpaceDE w:val="0"/>
              <w:autoSpaceDN w:val="0"/>
              <w:spacing w:before="1" w:after="0" w:line="252" w:lineRule="auto"/>
              <w:ind w:right="12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What do you consider when estimating answer in</w:t>
            </w:r>
            <w:r w:rsidRPr="00027BA3">
              <w:rPr>
                <w:rFonts w:ascii="Times New Roman" w:eastAsia="Times New Roman" w:hAnsi="Times New Roman"/>
                <w:spacing w:val="1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addition?</w:t>
            </w:r>
          </w:p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7"/>
                <w:tab w:val="left" w:pos="418"/>
              </w:tabs>
              <w:autoSpaceDE w:val="0"/>
              <w:autoSpaceDN w:val="0"/>
              <w:spacing w:after="0" w:line="252" w:lineRule="auto"/>
              <w:ind w:right="161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add up to two 4-digit numbers with double regrouping up to a sum of 10,000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28</w:t>
            </w:r>
          </w:p>
          <w:p w:rsidR="00FF6D29" w:rsidRDefault="00FF6D29" w:rsidP="00616D9F">
            <w:r w:rsidRPr="00304F4C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ADDITION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17"/>
              </w:tabs>
              <w:autoSpaceDE w:val="0"/>
              <w:autoSpaceDN w:val="0"/>
              <w:spacing w:before="3" w:after="0" w:line="254" w:lineRule="auto"/>
              <w:ind w:right="101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estimate sum by rounding off numbers to the nearest ten in different</w:t>
            </w:r>
            <w:r w:rsidRPr="00027BA3">
              <w:rPr>
                <w:rFonts w:ascii="Times New Roman" w:eastAsia="Times New Roman" w:hAnsi="Times New Roman"/>
                <w:spacing w:val="5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form number patterns in addition?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7"/>
                <w:tab w:val="left" w:pos="418"/>
              </w:tabs>
              <w:autoSpaceDE w:val="0"/>
              <w:autoSpaceDN w:val="0"/>
              <w:spacing w:after="0" w:line="252" w:lineRule="auto"/>
              <w:ind w:right="161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add up to two 4-digit numbers with double regrouping up to a sum of 10,000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29</w:t>
            </w:r>
          </w:p>
          <w:p w:rsidR="00FF6D29" w:rsidRDefault="00FF6D29" w:rsidP="00616D9F">
            <w:r w:rsidRPr="00304F4C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ADDITION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17"/>
              </w:tabs>
              <w:autoSpaceDE w:val="0"/>
              <w:autoSpaceDN w:val="0"/>
              <w:spacing w:after="0" w:line="254" w:lineRule="auto"/>
              <w:ind w:right="13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create patterns involving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addition up to a sum of 10,000 in real life</w:t>
            </w:r>
            <w:r w:rsidRPr="00027BA3">
              <w:rPr>
                <w:rFonts w:ascii="Times New Roman" w:eastAsia="Times New Roman" w:hAnsi="Times New Roman"/>
                <w:spacing w:val="6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use IT devices for learning and enjoyment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 xml:space="preserve">How do you form number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patterns in addition??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7"/>
                <w:tab w:val="left" w:pos="418"/>
              </w:tabs>
              <w:autoSpaceDE w:val="0"/>
              <w:autoSpaceDN w:val="0"/>
              <w:spacing w:after="0" w:line="252" w:lineRule="auto"/>
              <w:ind w:right="161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Le</w:t>
            </w:r>
            <w:r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arners in pairs/groups add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up to two 4-digit numbers with double regrouping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up to a sum of 10,000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kilograms (kg) in real life situations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29</w:t>
            </w:r>
          </w:p>
          <w:p w:rsidR="00FF6D29" w:rsidRDefault="00FF6D29" w:rsidP="00616D9F">
            <w:r w:rsidRPr="00304F4C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>Place value chart, Abacus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ADDITION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17"/>
              </w:tabs>
              <w:autoSpaceDE w:val="0"/>
              <w:autoSpaceDN w:val="0"/>
              <w:spacing w:after="0" w:line="254" w:lineRule="auto"/>
              <w:ind w:right="13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create patterns involving addition up to a sum of 10,000 in real life</w:t>
            </w:r>
            <w:r w:rsidRPr="00027BA3">
              <w:rPr>
                <w:rFonts w:ascii="Times New Roman" w:eastAsia="Times New Roman" w:hAnsi="Times New Roman"/>
                <w:spacing w:val="6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use IT devices for learning and enjoyment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form number patterns in addition?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add mass involving kilograms (kg) in real life situations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subtract mass involving kilograms (kg) in real life situations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29</w:t>
            </w:r>
          </w:p>
          <w:p w:rsidR="00FF6D29" w:rsidRDefault="00FF6D29" w:rsidP="00616D9F">
            <w:r w:rsidRPr="00304F4C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ADDITION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17"/>
              </w:tabs>
              <w:autoSpaceDE w:val="0"/>
              <w:autoSpaceDN w:val="0"/>
              <w:spacing w:after="0" w:line="254" w:lineRule="auto"/>
              <w:ind w:right="13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create patterns involving addition up to a sum of 10,000 in real life</w:t>
            </w:r>
            <w:r w:rsidRPr="00027BA3">
              <w:rPr>
                <w:rFonts w:ascii="Times New Roman" w:eastAsia="Times New Roman" w:hAnsi="Times New Roman"/>
                <w:spacing w:val="6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use IT devices for learning and enjoyment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form number patterns in addition?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estimate sum by rounding off numbers to be added to the nearest ten in different situations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29</w:t>
            </w:r>
          </w:p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547A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value chart, Abacus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FF6D29" w:rsidRPr="00027BA3" w:rsidRDefault="00FF6D29" w:rsidP="00FF6D29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624"/>
        <w:tblOverlap w:val="never"/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8"/>
        <w:gridCol w:w="1275"/>
        <w:gridCol w:w="1389"/>
        <w:gridCol w:w="2835"/>
        <w:gridCol w:w="1418"/>
        <w:gridCol w:w="2551"/>
        <w:gridCol w:w="1701"/>
        <w:gridCol w:w="1345"/>
        <w:gridCol w:w="1134"/>
      </w:tblGrid>
      <w:tr w:rsidR="00FF6D29" w:rsidRPr="00027BA3" w:rsidTr="00D524BF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25500D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SUBTRACTION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88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subtract up to 4-digit numbers without regrouping in real life</w:t>
            </w:r>
            <w:r w:rsidRPr="00027BA3">
              <w:rPr>
                <w:rFonts w:ascii="Times New Roman" w:eastAsia="Times New Roman" w:hAnsi="Times New Roman"/>
                <w:spacing w:val="5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9"/>
              </w:tabs>
              <w:autoSpaceDE w:val="0"/>
              <w:autoSpaceDN w:val="0"/>
              <w:spacing w:before="4" w:after="0" w:line="252" w:lineRule="auto"/>
              <w:ind w:right="7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subtraction in real life?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subtract numbers up to 4-digit numbers without regrouping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31</w:t>
            </w:r>
          </w:p>
          <w:p w:rsidR="00FF6D29" w:rsidRDefault="00FF6D29" w:rsidP="00616D9F">
            <w:r w:rsidRPr="00302387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SUBTRACTION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88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subtract up to 4-digit numbers without regrouping in real life</w:t>
            </w:r>
            <w:r w:rsidRPr="00027BA3">
              <w:rPr>
                <w:rFonts w:ascii="Times New Roman" w:eastAsia="Times New Roman" w:hAnsi="Times New Roman"/>
                <w:spacing w:val="5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9"/>
              </w:tabs>
              <w:autoSpaceDE w:val="0"/>
              <w:autoSpaceDN w:val="0"/>
              <w:spacing w:before="4" w:after="0" w:line="252" w:lineRule="auto"/>
              <w:ind w:right="7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When do you use subtraction in real life?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 xml:space="preserve">Learners in pairs/groups to subtract numbers up to 4-digit numbers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without regrouping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 xml:space="preserve">KLB Visionary </w:t>
            </w: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 xml:space="preserve">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31</w:t>
            </w:r>
          </w:p>
          <w:p w:rsidR="00FF6D29" w:rsidRDefault="00FF6D29" w:rsidP="00616D9F">
            <w:r w:rsidRPr="00302387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02962">
        <w:trPr>
          <w:trHeight w:val="19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Subtraction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5"/>
                <w:tab w:val="left" w:pos="416"/>
              </w:tabs>
              <w:autoSpaceDE w:val="0"/>
              <w:autoSpaceDN w:val="0"/>
              <w:spacing w:after="0" w:line="252" w:lineRule="auto"/>
              <w:ind w:right="47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subtract up to 4-digit numbers with regrouping in real life</w:t>
            </w:r>
            <w:r w:rsidRPr="00027BA3">
              <w:rPr>
                <w:rFonts w:ascii="Times New Roman" w:eastAsia="Times New Roman" w:hAnsi="Times New Roman"/>
                <w:spacing w:val="5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9"/>
              </w:tabs>
              <w:autoSpaceDE w:val="0"/>
              <w:autoSpaceDN w:val="0"/>
              <w:spacing w:before="4" w:after="0" w:line="252" w:lineRule="auto"/>
              <w:ind w:right="7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subtraction in real life?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pairs/groups/ individually to subtract up to 4- digit numbers with regrouping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32-33</w:t>
            </w:r>
          </w:p>
          <w:p w:rsidR="00FF6D29" w:rsidRDefault="00FF6D29" w:rsidP="00616D9F">
            <w:r w:rsidRPr="00302387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Subtraction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15"/>
                <w:tab w:val="left" w:pos="416"/>
              </w:tabs>
              <w:autoSpaceDE w:val="0"/>
              <w:autoSpaceDN w:val="0"/>
              <w:spacing w:after="0" w:line="252" w:lineRule="auto"/>
              <w:ind w:right="47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subtract up to 4-digit numbers with regrouping in real life</w:t>
            </w:r>
            <w:r w:rsidRPr="00027BA3">
              <w:rPr>
                <w:rFonts w:ascii="Times New Roman" w:eastAsia="Times New Roman" w:hAnsi="Times New Roman"/>
                <w:spacing w:val="5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9"/>
              </w:tabs>
              <w:autoSpaceDE w:val="0"/>
              <w:autoSpaceDN w:val="0"/>
              <w:spacing w:before="3" w:after="0" w:line="25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estimate the difference of given numbers?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pairs/groups/ individually to subtract up to 4- digit numbers with regrouping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32-35</w:t>
            </w:r>
          </w:p>
          <w:p w:rsidR="00FF6D29" w:rsidRDefault="00FF6D29" w:rsidP="00616D9F">
            <w:r w:rsidRPr="005E3CC2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Subtraction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14"/>
                <w:tab w:val="left" w:pos="416"/>
              </w:tabs>
              <w:autoSpaceDE w:val="0"/>
              <w:autoSpaceDN w:val="0"/>
              <w:spacing w:before="1" w:after="0" w:line="252" w:lineRule="auto"/>
              <w:ind w:right="323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estimate difference by rounding off numbers to the nearest ten in real life 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9"/>
              </w:tabs>
              <w:autoSpaceDE w:val="0"/>
              <w:autoSpaceDN w:val="0"/>
              <w:spacing w:before="3" w:after="0" w:line="25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estimate the difference of given numbers?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52" w:lineRule="auto"/>
              <w:ind w:right="153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estimate and work out difference by rounding off the numbers to the nearest ten in real life 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36</w:t>
            </w:r>
          </w:p>
          <w:p w:rsidR="00FF6D29" w:rsidRDefault="00FF6D29" w:rsidP="00616D9F">
            <w:r w:rsidRPr="005E3CC2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25500D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Subtraction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before="1" w:after="0" w:line="252" w:lineRule="auto"/>
              <w:ind w:right="377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create patterns involving subtraction from up to</w:t>
            </w:r>
            <w:r w:rsidRPr="00027BA3">
              <w:rPr>
                <w:rFonts w:ascii="Times New Roman" w:eastAsia="Times New Roman" w:hAnsi="Times New Roman"/>
                <w:spacing w:val="5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10,000,</w:t>
            </w:r>
          </w:p>
          <w:p w:rsidR="00FF6D29" w:rsidRPr="00027BA3" w:rsidRDefault="00FF6D29" w:rsidP="00616D9F">
            <w:pPr>
              <w:widowControl w:val="0"/>
              <w:tabs>
                <w:tab w:val="left" w:pos="421"/>
              </w:tabs>
              <w:autoSpaceDE w:val="0"/>
              <w:autoSpaceDN w:val="0"/>
              <w:spacing w:before="4" w:after="0" w:line="254" w:lineRule="auto"/>
              <w:ind w:right="406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9"/>
              </w:tabs>
              <w:autoSpaceDE w:val="0"/>
              <w:autoSpaceDN w:val="0"/>
              <w:spacing w:before="3" w:after="0" w:line="25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estimate the difference of given numbers?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after="0" w:line="252" w:lineRule="auto"/>
              <w:ind w:right="153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estimate and work out difference by rounding off the numbers to the nearest ten in real life 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37-39</w:t>
            </w:r>
          </w:p>
          <w:p w:rsidR="00FF6D29" w:rsidRDefault="00FF6D29" w:rsidP="00616D9F">
            <w:r w:rsidRPr="005E3CC2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>Place value chart, Abacus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Subtraction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before="1" w:after="0" w:line="252" w:lineRule="auto"/>
              <w:ind w:right="377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 create patterns involving subtraction from up to</w:t>
            </w:r>
            <w:r w:rsidRPr="00027BA3">
              <w:rPr>
                <w:rFonts w:ascii="Times New Roman" w:eastAsia="Times New Roman" w:hAnsi="Times New Roman"/>
                <w:spacing w:val="5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10,000,</w:t>
            </w:r>
          </w:p>
          <w:p w:rsidR="00FF6D29" w:rsidRPr="00027BA3" w:rsidRDefault="00FF6D29" w:rsidP="00616D9F">
            <w:pPr>
              <w:widowControl w:val="0"/>
              <w:tabs>
                <w:tab w:val="left" w:pos="421"/>
              </w:tabs>
              <w:autoSpaceDE w:val="0"/>
              <w:autoSpaceDN w:val="0"/>
              <w:spacing w:before="4" w:after="0" w:line="254" w:lineRule="auto"/>
              <w:ind w:right="406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9"/>
              </w:tabs>
              <w:autoSpaceDE w:val="0"/>
              <w:autoSpaceDN w:val="0"/>
              <w:spacing w:before="3" w:after="0" w:line="25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estimate the difference of given numbers?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create patterns involving subtraction of numbers from up to</w:t>
            </w:r>
            <w:r w:rsidRPr="00027BA3">
              <w:rPr>
                <w:rFonts w:ascii="Times New Roman" w:eastAsia="Times New Roman" w:hAnsi="Times New Roman"/>
                <w:spacing w:val="5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37-39</w:t>
            </w:r>
          </w:p>
          <w:p w:rsidR="00FF6D29" w:rsidRDefault="00FF6D29" w:rsidP="00616D9F">
            <w:r w:rsidRPr="00C1155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Subtraction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before="3" w:after="0" w:line="252" w:lineRule="auto"/>
              <w:ind w:right="803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use IT devices for learning and enjoyment,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appreciate application of subtraction of numbers in real life</w:t>
            </w:r>
            <w:r w:rsidRPr="00027BA3">
              <w:rPr>
                <w:rFonts w:ascii="Times New Roman" w:eastAsia="Times New Roman" w:hAnsi="Times New Roman"/>
                <w:spacing w:val="4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9"/>
              </w:tabs>
              <w:autoSpaceDE w:val="0"/>
              <w:autoSpaceDN w:val="0"/>
              <w:spacing w:before="3" w:after="0" w:line="25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estimate the difference of given numbers?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3"/>
                <w:tab w:val="left" w:pos="414"/>
              </w:tabs>
              <w:autoSpaceDE w:val="0"/>
              <w:autoSpaceDN w:val="0"/>
              <w:spacing w:after="0" w:line="249" w:lineRule="auto"/>
              <w:ind w:right="97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pairs/groups/ individually to play digital</w:t>
            </w:r>
            <w:r w:rsidRPr="00027BA3">
              <w:rPr>
                <w:rFonts w:ascii="Times New Roman" w:eastAsia="Times New Roman" w:hAnsi="Times New Roman"/>
                <w:spacing w:val="1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games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involving subtraction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37-39</w:t>
            </w:r>
          </w:p>
          <w:p w:rsidR="00FF6D29" w:rsidRDefault="00FF6D29" w:rsidP="00616D9F">
            <w:r w:rsidRPr="00C1155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Subtraction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before="3" w:after="0" w:line="252" w:lineRule="auto"/>
              <w:ind w:right="803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 use IT devices for learning and enjoyment,</w:t>
            </w:r>
          </w:p>
          <w:p w:rsidR="00FF6D29" w:rsidRPr="00027BA3" w:rsidRDefault="00FF6D29" w:rsidP="00616D9F">
            <w:pPr>
              <w:widowControl w:val="0"/>
              <w:tabs>
                <w:tab w:val="left" w:pos="421"/>
              </w:tabs>
              <w:autoSpaceDE w:val="0"/>
              <w:autoSpaceDN w:val="0"/>
              <w:spacing w:after="0" w:line="254" w:lineRule="auto"/>
              <w:ind w:right="283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appreciate application of subtraction of numbers in real life</w:t>
            </w:r>
            <w:r w:rsidRPr="00027BA3">
              <w:rPr>
                <w:rFonts w:ascii="Times New Roman" w:eastAsia="Times New Roman" w:hAnsi="Times New Roman"/>
                <w:spacing w:val="4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create patterns involving subtraction?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3"/>
                <w:tab w:val="left" w:pos="414"/>
              </w:tabs>
              <w:autoSpaceDE w:val="0"/>
              <w:autoSpaceDN w:val="0"/>
              <w:spacing w:after="0" w:line="249" w:lineRule="auto"/>
              <w:ind w:right="97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pairs/groups/ individually to play digital</w:t>
            </w:r>
            <w:r w:rsidRPr="00027BA3">
              <w:rPr>
                <w:rFonts w:ascii="Times New Roman" w:eastAsia="Times New Roman" w:hAnsi="Times New Roman"/>
                <w:spacing w:val="1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games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involving subtraction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37-39</w:t>
            </w:r>
          </w:p>
          <w:p w:rsidR="00FF6D29" w:rsidRDefault="00FF6D29" w:rsidP="00616D9F">
            <w:r w:rsidRPr="00C1155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Place value chart, Abacus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Subtraction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before="3" w:after="0" w:line="252" w:lineRule="auto"/>
              <w:ind w:right="803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use IT devices for learning and enjoyment,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appreciate application of subtraction of numbers in real life</w:t>
            </w:r>
            <w:r w:rsidRPr="00027BA3">
              <w:rPr>
                <w:rFonts w:ascii="Times New Roman" w:eastAsia="Times New Roman" w:hAnsi="Times New Roman"/>
                <w:spacing w:val="4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How do you create patterns involving subtraction?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52" w:lineRule="auto"/>
              <w:ind w:right="299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subtract capacity involving litres in real life 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 in pairs/groups to play digital games involving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capacity.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37-39</w:t>
            </w:r>
          </w:p>
          <w:p w:rsidR="00FF6D29" w:rsidRDefault="00FF6D29" w:rsidP="00616D9F">
            <w:r w:rsidRPr="00C1155A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>Place value chart, Abacus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25500D" w:rsidRPr="00027BA3" w:rsidTr="00506B6D">
        <w:trPr>
          <w:trHeight w:val="714"/>
        </w:trPr>
        <w:tc>
          <w:tcPr>
            <w:tcW w:w="15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0D" w:rsidRDefault="0025500D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25500D" w:rsidRPr="0025500D" w:rsidRDefault="0025500D" w:rsidP="00616D9F">
            <w:pPr>
              <w:pStyle w:val="NoSpacing"/>
              <w:rPr>
                <w:rFonts w:ascii="Times New Roman" w:hAnsi="Times New Roman"/>
                <w:b/>
                <w:iCs/>
                <w:sz w:val="36"/>
                <w:szCs w:val="36"/>
              </w:rPr>
            </w:pPr>
            <w:r w:rsidRPr="0025500D">
              <w:rPr>
                <w:rFonts w:ascii="Times New Roman" w:hAnsi="Times New Roman"/>
                <w:b/>
                <w:iCs/>
                <w:sz w:val="36"/>
                <w:szCs w:val="36"/>
              </w:rPr>
              <w:t xml:space="preserve">7                                                      </w:t>
            </w:r>
            <w:r>
              <w:rPr>
                <w:rFonts w:ascii="Times New Roman" w:hAnsi="Times New Roman"/>
                <w:b/>
                <w:iCs/>
                <w:sz w:val="36"/>
                <w:szCs w:val="36"/>
              </w:rPr>
              <w:t xml:space="preserve">              </w:t>
            </w:r>
            <w:r w:rsidRPr="0025500D">
              <w:rPr>
                <w:rFonts w:ascii="Times New Roman" w:hAnsi="Times New Roman"/>
                <w:b/>
                <w:iCs/>
                <w:sz w:val="36"/>
                <w:szCs w:val="36"/>
              </w:rPr>
              <w:t>MID TERM BREAK</w:t>
            </w: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Multiplication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92" w:lineRule="auto"/>
              <w:ind w:right="486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 multiply up to a 2-digit number by multiples of 10 in different situations,</w:t>
            </w:r>
          </w:p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161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create patterns involving multiplication?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4"/>
                <w:tab w:val="left" w:pos="415"/>
              </w:tabs>
              <w:autoSpaceDE w:val="0"/>
              <w:autoSpaceDN w:val="0"/>
              <w:spacing w:before="4" w:after="0" w:line="254" w:lineRule="auto"/>
              <w:ind w:right="201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Learners in pairs/groups to multiply up to a 2-digit number by multiples of 10 in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40-41</w:t>
            </w:r>
          </w:p>
          <w:p w:rsidR="0025500D" w:rsidRPr="0025500D" w:rsidRDefault="0025500D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Multiplication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multiply up to a 2-digit number by multiples of 10 in different situations,</w:t>
            </w:r>
          </w:p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before="4" w:after="0" w:line="254" w:lineRule="auto"/>
              <w:ind w:right="113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multiplication in real life?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Leaners in pairs/groups to multiply up to a 2-digit numbers by a 2-digit number without and with regrouping in real life situations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40-41</w:t>
            </w:r>
          </w:p>
          <w:p w:rsidR="00FF6D29" w:rsidRDefault="00FF6D29" w:rsidP="00616D9F">
            <w:r w:rsidRPr="00071BA9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Multiplication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6"/>
              </w:tabs>
              <w:autoSpaceDE w:val="0"/>
              <w:autoSpaceDN w:val="0"/>
              <w:spacing w:before="12" w:after="0" w:line="252" w:lineRule="auto"/>
              <w:ind w:right="239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 multiply up to a 2-digit number by a 2-digit number without and with regrouping in real life</w:t>
            </w:r>
            <w:r w:rsidRPr="00027BA3">
              <w:rPr>
                <w:rFonts w:ascii="Times New Roman" w:eastAsia="Times New Roman" w:hAnsi="Times New Roman"/>
                <w:spacing w:val="5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multiplication in real life?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Leaners in pairs/groups to multiply up to a 2-digit numbers by a 2-digit number without and with regrouping in real life situations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41-42</w:t>
            </w:r>
          </w:p>
          <w:p w:rsidR="00FF6D29" w:rsidRDefault="00FF6D29" w:rsidP="00616D9F">
            <w:r w:rsidRPr="00071BA9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Multiplication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6"/>
              </w:tabs>
              <w:autoSpaceDE w:val="0"/>
              <w:autoSpaceDN w:val="0"/>
              <w:spacing w:before="12" w:after="0" w:line="252" w:lineRule="auto"/>
              <w:ind w:right="239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 multiply up to a 2-digit number by a 2-digit number without and with regrouping in real life</w:t>
            </w:r>
            <w:r w:rsidRPr="00027BA3">
              <w:rPr>
                <w:rFonts w:ascii="Times New Roman" w:eastAsia="Times New Roman" w:hAnsi="Times New Roman"/>
                <w:spacing w:val="5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multiplication in real life?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Leaners in pairs/groups to multiply up to a 2-digit numbers by a 2-digit number without and with regrouping in real life situations hours to days and days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41-42</w:t>
            </w:r>
          </w:p>
          <w:p w:rsidR="00FF6D29" w:rsidRDefault="00FF6D29" w:rsidP="00616D9F">
            <w:r w:rsidRPr="00071BA9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Multiplication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6"/>
              </w:tabs>
              <w:autoSpaceDE w:val="0"/>
              <w:autoSpaceDN w:val="0"/>
              <w:spacing w:before="3" w:after="0" w:line="252" w:lineRule="auto"/>
              <w:ind w:right="17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 estimate products by rounding off numbers to the nearest ten in real life 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multiplication in real life?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3"/>
                <w:tab w:val="left" w:pos="414"/>
              </w:tabs>
              <w:autoSpaceDE w:val="0"/>
              <w:autoSpaceDN w:val="0"/>
              <w:spacing w:before="4" w:after="0" w:line="254" w:lineRule="auto"/>
              <w:ind w:right="29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convert hours to minutes and minutes to hours in real life 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convert hours to days and days to hours in real life</w:t>
            </w:r>
            <w:r w:rsidRPr="00027BA3">
              <w:rPr>
                <w:rFonts w:ascii="Times New Roman" w:eastAsia="Times New Roman" w:hAnsi="Times New Roman"/>
                <w:spacing w:val="6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42-43</w:t>
            </w:r>
          </w:p>
          <w:p w:rsidR="00FF6D29" w:rsidRDefault="00FF6D29" w:rsidP="00616D9F">
            <w:r w:rsidRPr="00C366B3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Multiplication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68"/>
                <w:tab w:val="left" w:pos="469"/>
              </w:tabs>
              <w:autoSpaceDE w:val="0"/>
              <w:autoSpaceDN w:val="0"/>
              <w:spacing w:after="0" w:line="252" w:lineRule="auto"/>
              <w:ind w:right="24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estimate products by rounding off numbers to the nearest ten in real life 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create patterns involving multiplication?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1"/>
                <w:tab w:val="left" w:pos="422"/>
              </w:tabs>
              <w:autoSpaceDE w:val="0"/>
              <w:autoSpaceDN w:val="0"/>
              <w:spacing w:before="5" w:after="0" w:line="252" w:lineRule="auto"/>
              <w:ind w:right="118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pairs/groups/ individually to estimate and work out answers by rounding off numbers to the nearest ten with product not exceeding 1,000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41-42</w:t>
            </w:r>
          </w:p>
          <w:p w:rsidR="00FF6D29" w:rsidRDefault="00FF6D29" w:rsidP="00616D9F">
            <w:r w:rsidRPr="00C366B3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MULTIPLICATION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68"/>
                <w:tab w:val="left" w:pos="469"/>
              </w:tabs>
              <w:autoSpaceDE w:val="0"/>
              <w:autoSpaceDN w:val="0"/>
              <w:spacing w:after="0" w:line="252" w:lineRule="auto"/>
              <w:ind w:right="24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record time durations in hours and minutes in real life 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create patterns involving multiplication?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1"/>
                <w:tab w:val="left" w:pos="422"/>
              </w:tabs>
              <w:autoSpaceDE w:val="0"/>
              <w:autoSpaceDN w:val="0"/>
              <w:spacing w:before="5" w:after="0" w:line="252" w:lineRule="auto"/>
              <w:ind w:right="118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 Learners pairs/groups/ individually to estimate and work out answers by rounding off numbers to the nearest ten with product not exceeding 1,000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44-45</w:t>
            </w:r>
          </w:p>
          <w:p w:rsidR="00FF6D29" w:rsidRDefault="00FF6D29" w:rsidP="00616D9F">
            <w:r w:rsidRPr="00C366B3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MULTIPLICATION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6"/>
              </w:tabs>
              <w:autoSpaceDE w:val="0"/>
              <w:autoSpaceDN w:val="0"/>
              <w:spacing w:before="2" w:after="0" w:line="252" w:lineRule="auto"/>
              <w:ind w:right="245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 Create patterns involving multiplication with product not exceeding 100 in real life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create patterns involving multiplication?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1"/>
                <w:tab w:val="left" w:pos="422"/>
              </w:tabs>
              <w:autoSpaceDE w:val="0"/>
              <w:autoSpaceDN w:val="0"/>
              <w:spacing w:before="5" w:after="0" w:line="252" w:lineRule="auto"/>
              <w:ind w:right="118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pairs/groups/ individually to estimate and work out answers by rounding off numbers to the nearest ten with product not exceeding 1,000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45-48</w:t>
            </w:r>
          </w:p>
          <w:p w:rsidR="00FF6D29" w:rsidRDefault="00FF6D29" w:rsidP="00616D9F">
            <w:r w:rsidRPr="00C366B3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MULTIPLICATION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 Create patterns involving multiplication with product not exceeding 100 in real life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create patterns involving multiplication?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1"/>
                <w:tab w:val="left" w:pos="422"/>
              </w:tabs>
              <w:autoSpaceDE w:val="0"/>
              <w:autoSpaceDN w:val="0"/>
              <w:spacing w:before="5" w:after="0" w:line="252" w:lineRule="auto"/>
              <w:ind w:right="118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pairs/groups/ individually to estimate and work out answers by rounding off numbers to the nearest ten with product not exceeding 1,000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45-48</w:t>
            </w:r>
          </w:p>
          <w:p w:rsidR="00FF6D29" w:rsidRDefault="00FF6D29" w:rsidP="00616D9F">
            <w:r w:rsidRPr="00296EFE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MULTIPLICATION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6"/>
              </w:tabs>
              <w:autoSpaceDE w:val="0"/>
              <w:autoSpaceDN w:val="0"/>
              <w:spacing w:before="3" w:after="0" w:line="254" w:lineRule="auto"/>
              <w:ind w:right="654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 use IT devices for learning and enjoyment,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gramStart"/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appreciate</w:t>
            </w:r>
            <w:proofErr w:type="gramEnd"/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 application of multiplication of numbers in real</w:t>
            </w:r>
            <w:r w:rsidRPr="00027BA3">
              <w:rPr>
                <w:rFonts w:ascii="Times New Roman" w:eastAsia="Times New Roman" w:hAnsi="Times New Roman"/>
                <w:spacing w:val="4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life.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do you create patterns involving multiplication?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0"/>
                <w:tab w:val="left" w:pos="421"/>
              </w:tabs>
              <w:autoSpaceDE w:val="0"/>
              <w:autoSpaceDN w:val="0"/>
              <w:spacing w:before="3" w:after="0" w:line="254" w:lineRule="auto"/>
              <w:ind w:right="129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create patterns involving multiplication with product not exceeding 100.Learners pairs/groups/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gramStart"/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individually</w:t>
            </w:r>
            <w:proofErr w:type="gramEnd"/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 to play digital games on multiplication.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45-48</w:t>
            </w:r>
          </w:p>
          <w:p w:rsidR="00FF6D29" w:rsidRDefault="00FF6D29" w:rsidP="00616D9F">
            <w:r w:rsidRPr="00296EFE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DIVISION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88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54" w:lineRule="auto"/>
              <w:ind w:right="115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divide up to a 2-digit number by a 1-digit number without remainder in different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division in real life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 groups to divide up to a 2-digit number by 1-digit number without remainder using</w:t>
            </w:r>
            <w:r w:rsidRPr="00027BA3">
              <w:rPr>
                <w:rFonts w:ascii="Times New Roman" w:eastAsia="Times New Roman" w:hAnsi="Times New Roman"/>
                <w:spacing w:val="1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counters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50-52</w:t>
            </w:r>
          </w:p>
          <w:p w:rsidR="00FF6D29" w:rsidRDefault="00FF6D29" w:rsidP="00616D9F">
            <w:r w:rsidRPr="00296EFE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DIVISION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88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54" w:lineRule="auto"/>
              <w:ind w:right="115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divide up to a 2-digit number by a 1-digit number without remainder in different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division in real life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 groups to divide up to a 2-digit number by 1-digit number without remainder using</w:t>
            </w:r>
            <w:r w:rsidRPr="00027BA3">
              <w:rPr>
                <w:rFonts w:ascii="Times New Roman" w:eastAsia="Times New Roman" w:hAnsi="Times New Roman"/>
                <w:spacing w:val="1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counters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52-54</w:t>
            </w:r>
          </w:p>
          <w:p w:rsidR="00FF6D29" w:rsidRDefault="00FF6D29" w:rsidP="00616D9F">
            <w:r w:rsidRPr="00296EFE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DIVISION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54" w:lineRule="auto"/>
              <w:ind w:right="115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By the end of the sub strand, the learner should be able to  divide up to a 2-digit number by a 1-digit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number without remainder in different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 xml:space="preserve">When do you use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division in real life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54" w:lineRule="auto"/>
              <w:ind w:right="295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 xml:space="preserve">Learners in pairs/groups to divide a 2-digit number by a 1-digit number with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remainder using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counters.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divide a 2-digit number by a 1- digit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 xml:space="preserve">KLB Visionary </w:t>
            </w: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 xml:space="preserve">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52-54</w:t>
            </w:r>
          </w:p>
          <w:p w:rsidR="00FF6D29" w:rsidRDefault="00FF6D29" w:rsidP="00616D9F">
            <w:r w:rsidRPr="00606DEB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DIVISION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192" w:lineRule="exact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divide up to a 2-digit number by</w:t>
            </w:r>
            <w:r w:rsidRPr="00027BA3">
              <w:rPr>
                <w:rFonts w:ascii="Times New Roman" w:eastAsia="Times New Roman" w:hAnsi="Times New Roman"/>
                <w:spacing w:val="4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</w:t>
            </w:r>
          </w:p>
          <w:p w:rsidR="00FF6D29" w:rsidRPr="00027BA3" w:rsidRDefault="00FF6D29" w:rsidP="00616D9F">
            <w:pPr>
              <w:widowControl w:val="0"/>
              <w:tabs>
                <w:tab w:val="left" w:pos="4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1-digit number with remainder in real life situations,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division in real life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6"/>
              </w:tabs>
              <w:autoSpaceDE w:val="0"/>
              <w:autoSpaceDN w:val="0"/>
              <w:spacing w:after="0" w:line="254" w:lineRule="auto"/>
              <w:ind w:right="295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divide a 2-digit number by a 1-digit number with remainder using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counters.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divide a 2-digit number by a 1- digit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52-54</w:t>
            </w:r>
          </w:p>
          <w:p w:rsidR="00FF6D29" w:rsidRDefault="00FF6D29" w:rsidP="00616D9F">
            <w:r w:rsidRPr="00606DEB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DIVISION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192" w:lineRule="exact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divide up to a 2-digit number by</w:t>
            </w:r>
            <w:r w:rsidRPr="00027BA3">
              <w:rPr>
                <w:rFonts w:ascii="Times New Roman" w:eastAsia="Times New Roman" w:hAnsi="Times New Roman"/>
                <w:spacing w:val="4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</w:t>
            </w:r>
          </w:p>
          <w:p w:rsidR="00FF6D29" w:rsidRPr="00027BA3" w:rsidRDefault="00FF6D29" w:rsidP="00616D9F">
            <w:pPr>
              <w:widowControl w:val="0"/>
              <w:tabs>
                <w:tab w:val="left" w:pos="4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1-digit number with remainder in real life situations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division in real life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2" w:after="0" w:line="252" w:lineRule="auto"/>
              <w:ind w:right="296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divide a 2-digit number by a 1-digit number using own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strategies.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use relationship between multiplication and division in working out problems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52-54</w:t>
            </w:r>
          </w:p>
          <w:p w:rsidR="00FF6D29" w:rsidRDefault="00FF6D29" w:rsidP="00616D9F">
            <w:r w:rsidRPr="00606DEB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DIVISION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192" w:lineRule="exact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divide up to a 2-digit number by</w:t>
            </w:r>
            <w:r w:rsidRPr="00027BA3">
              <w:rPr>
                <w:rFonts w:ascii="Times New Roman" w:eastAsia="Times New Roman" w:hAnsi="Times New Roman"/>
                <w:spacing w:val="4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1-digit number with remainder in real life situations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can you estimate quotient?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2" w:after="0" w:line="252" w:lineRule="auto"/>
              <w:ind w:right="296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divide a 2-digit number by a 1-digit number using own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strategies.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use relationship between multiplication and division in working out problems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52-54</w:t>
            </w:r>
          </w:p>
          <w:p w:rsidR="00FF6D29" w:rsidRDefault="00FF6D29" w:rsidP="00616D9F">
            <w:r w:rsidRPr="00E575D8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DIVISION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192" w:lineRule="exact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divide up to a 2-digit number by</w:t>
            </w:r>
            <w:r w:rsidRPr="00027BA3">
              <w:rPr>
                <w:rFonts w:ascii="Times New Roman" w:eastAsia="Times New Roman" w:hAnsi="Times New Roman"/>
                <w:spacing w:val="4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1-digit number with remainder in real life situations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How can you estimate quotient?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2" w:after="0" w:line="252" w:lineRule="auto"/>
              <w:ind w:right="296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divide a 2-digit number by a 1-digit number using own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strategies.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Learners in pairs/groups to use relationship between multiplication and division in working out problems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52-54</w:t>
            </w:r>
          </w:p>
          <w:p w:rsidR="00FF6D29" w:rsidRDefault="00FF6D29" w:rsidP="00616D9F">
            <w:r w:rsidRPr="00E575D8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DIVISION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192" w:lineRule="exact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divide up to a 2-digit number by</w:t>
            </w:r>
            <w:r w:rsidRPr="00027BA3">
              <w:rPr>
                <w:rFonts w:ascii="Times New Roman" w:eastAsia="Times New Roman" w:hAnsi="Times New Roman"/>
                <w:spacing w:val="4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1-digit number with remainder in real life situations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can you estimate quotient?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2" w:after="0" w:line="252" w:lineRule="auto"/>
              <w:ind w:right="296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divide a 2-digit number by a 1-digit number using own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strategies.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use relationship between multiplication and division in working out problems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52-54</w:t>
            </w:r>
          </w:p>
          <w:p w:rsidR="00FF6D29" w:rsidRDefault="00FF6D29" w:rsidP="00616D9F">
            <w:r w:rsidRPr="00E575D8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DIVISION </w:t>
            </w:r>
          </w:p>
          <w:p w:rsidR="00FF6D29" w:rsidRPr="00027BA3" w:rsidRDefault="00FF6D29" w:rsidP="00616D9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88" w:lineRule="auto"/>
              <w:ind w:right="636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before="5" w:after="0" w:line="254" w:lineRule="auto"/>
              <w:ind w:right="356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use IT devices for learning and leisure,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gramStart"/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appreciate</w:t>
            </w:r>
            <w:proofErr w:type="gramEnd"/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 application of division of numbers in real life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can you estimate quotient?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2" w:after="0" w:line="252" w:lineRule="auto"/>
              <w:ind w:right="296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divide a 2-digit number by a 1-digit number using own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strategies.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use relationship between multiplication and division in working out problems</w:t>
            </w: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56</w:t>
            </w:r>
          </w:p>
          <w:p w:rsidR="00FF6D29" w:rsidRDefault="00FF6D29" w:rsidP="00616D9F">
            <w:r w:rsidRPr="00E575D8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DIVISION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88" w:lineRule="auto"/>
              <w:ind w:right="636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before="5" w:after="0" w:line="254" w:lineRule="auto"/>
              <w:ind w:right="356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use IT devices for learning and leisure,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gramStart"/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appreciate</w:t>
            </w:r>
            <w:proofErr w:type="gramEnd"/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 application of division of numbers in real life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can you estimate quotient?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5"/>
              </w:tabs>
              <w:autoSpaceDE w:val="0"/>
              <w:autoSpaceDN w:val="0"/>
              <w:spacing w:before="12" w:after="0" w:line="252" w:lineRule="auto"/>
              <w:ind w:right="296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divide a 2-digit number by a 1-digit number using own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strategies.</w:t>
            </w:r>
          </w:p>
          <w:p w:rsidR="00FF6D29" w:rsidRPr="00027BA3" w:rsidRDefault="00FF6D29" w:rsidP="00616D9F">
            <w:pPr>
              <w:widowControl w:val="0"/>
              <w:tabs>
                <w:tab w:val="left" w:pos="419"/>
                <w:tab w:val="left" w:pos="420"/>
              </w:tabs>
              <w:autoSpaceDE w:val="0"/>
              <w:autoSpaceDN w:val="0"/>
              <w:spacing w:before="4" w:after="0" w:line="252" w:lineRule="auto"/>
              <w:ind w:right="143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Learners in pairs/groups to use relationship between multiplication and division in working out </w:t>
            </w:r>
            <w:proofErr w:type="gramStart"/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problems .</w:t>
            </w:r>
            <w:proofErr w:type="gramEnd"/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56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47A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Multiplication tables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FRACTIONS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8" w:after="0" w:line="288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to: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represent a fraction with denominators not exceeding 12 as part of a whole and as part of a group in real life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3"/>
              </w:tabs>
              <w:autoSpaceDE w:val="0"/>
              <w:autoSpaceDN w:val="0"/>
              <w:spacing w:before="8" w:after="0" w:line="25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lastRenderedPageBreak/>
              <w:t>When do you use fractions in real life?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represent fractions as part of a whole and as part of a group using concrete</w:t>
            </w:r>
            <w:r w:rsidRPr="00027BA3">
              <w:rPr>
                <w:rFonts w:ascii="Times New Roman" w:eastAsia="Times New Roman" w:hAnsi="Times New Roman"/>
                <w:spacing w:val="1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objects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</w:t>
            </w: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lastRenderedPageBreak/>
              <w:t xml:space="preserve">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57-58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47A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Equivalent fractio</w:t>
            </w:r>
            <w:r w:rsidR="0025500D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n board,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FRACTIONS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5"/>
              </w:tabs>
              <w:autoSpaceDE w:val="0"/>
              <w:autoSpaceDN w:val="0"/>
              <w:spacing w:before="5" w:after="0" w:line="252" w:lineRule="auto"/>
              <w:ind w:right="256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 represent and write fractions whose denominators do not exceed 12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situations,</w:t>
            </w:r>
          </w:p>
          <w:p w:rsidR="00FF6D29" w:rsidRPr="00027BA3" w:rsidRDefault="00FF6D29" w:rsidP="00616D9F">
            <w:pPr>
              <w:widowControl w:val="0"/>
              <w:autoSpaceDE w:val="0"/>
              <w:autoSpaceDN w:val="0"/>
              <w:spacing w:before="4" w:after="0" w:line="254" w:lineRule="auto"/>
              <w:ind w:right="1030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can you represent fractions?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discuss the top and bottom numbers in a fraction and share with other groups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60-61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47A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Equivalent fractio</w:t>
            </w:r>
            <w:r w:rsidR="0025500D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n board,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FRACTIONS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54" w:lineRule="auto"/>
              <w:ind w:right="98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 identify different types of fractions in real life,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convert improper fractions to mixed fractions in different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3"/>
              </w:tabs>
              <w:autoSpaceDE w:val="0"/>
              <w:autoSpaceDN w:val="0"/>
              <w:spacing w:before="8" w:after="0" w:line="25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fractions in real life?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discuss the top and bottom numbers in a fraction and share with other groups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61-62</w:t>
            </w:r>
          </w:p>
          <w:p w:rsidR="00FF6D29" w:rsidRDefault="00FF6D29" w:rsidP="00616D9F">
            <w:r w:rsidRPr="00EE6B0F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Equivalent fractio</w:t>
            </w:r>
            <w:r w:rsidR="0025500D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n board,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FRACTIONS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54" w:lineRule="auto"/>
              <w:ind w:right="98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 identify different types of fractions in real life,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convert improper fractions to mixed fractions in different</w:t>
            </w:r>
            <w:r w:rsidRPr="00027BA3">
              <w:rPr>
                <w:rFonts w:ascii="Times New Roman" w:eastAsia="Times New Roman" w:hAnsi="Times New Roman"/>
                <w:spacing w:val="3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can you represent fractions?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7"/>
                <w:tab w:val="left" w:pos="419"/>
              </w:tabs>
              <w:autoSpaceDE w:val="0"/>
              <w:autoSpaceDN w:val="0"/>
              <w:spacing w:before="12" w:after="0" w:line="252" w:lineRule="auto"/>
              <w:ind w:right="238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represent fractions as part of a whole or part of a group using cut outs, counters or clock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face.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pairs/groups/ individually to represent proper, improper and mixed fractions as part of a whole or as part of a group using paper cut outs or counters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63-64</w:t>
            </w:r>
          </w:p>
          <w:p w:rsidR="00FF6D29" w:rsidRDefault="00FF6D29" w:rsidP="00616D9F">
            <w:r w:rsidRPr="00EE6B0F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Equivalent fraction board, Circular and rectangula</w:t>
            </w:r>
            <w:r w:rsidR="0025500D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r cut outs,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FRACTIONS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convert mixed fractions to improper fractions in different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contexts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3"/>
              </w:tabs>
              <w:autoSpaceDE w:val="0"/>
              <w:autoSpaceDN w:val="0"/>
              <w:spacing w:before="8" w:after="0" w:line="252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When do you use fractions in real life?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7"/>
                <w:tab w:val="left" w:pos="418"/>
              </w:tabs>
              <w:autoSpaceDE w:val="0"/>
              <w:autoSpaceDN w:val="0"/>
              <w:spacing w:after="0" w:line="254" w:lineRule="auto"/>
              <w:ind w:right="158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convert improper fractions to mixed fractions.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convert mixed fractions to improper fractions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63-64</w:t>
            </w:r>
          </w:p>
          <w:p w:rsidR="00FF6D29" w:rsidRDefault="00FF6D29" w:rsidP="00616D9F">
            <w:r w:rsidRPr="00EE6B0F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Equivalent fraction board, Circular and rectangula</w:t>
            </w:r>
            <w:r w:rsidR="0025500D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r cut outs,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b/>
                <w:w w:val="115"/>
                <w:sz w:val="20"/>
                <w:szCs w:val="20"/>
              </w:rPr>
              <w:t>NUMBERS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 xml:space="preserve">FRACTIONS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5"/>
              </w:tabs>
              <w:autoSpaceDE w:val="0"/>
              <w:autoSpaceDN w:val="0"/>
              <w:spacing w:after="0" w:line="249" w:lineRule="auto"/>
              <w:ind w:right="610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By the end of the sub strand, the learner should be able to use IT devices for learning and enjoyment,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gramStart"/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appreciate</w:t>
            </w:r>
            <w:proofErr w:type="gramEnd"/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 xml:space="preserve"> application of fractions in real life</w:t>
            </w:r>
            <w:r w:rsidRPr="00027BA3">
              <w:rPr>
                <w:rFonts w:ascii="Times New Roman" w:eastAsia="Times New Roman" w:hAnsi="Times New Roman"/>
                <w:spacing w:val="2"/>
                <w:w w:val="115"/>
                <w:sz w:val="20"/>
                <w:szCs w:val="20"/>
                <w:lang w:val="en-GB" w:eastAsia="en-GB" w:bidi="en-GB"/>
              </w:rPr>
              <w:t xml:space="preserve"> </w:t>
            </w: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situations.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How can you represent fractions?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17"/>
                <w:tab w:val="left" w:pos="418"/>
              </w:tabs>
              <w:autoSpaceDE w:val="0"/>
              <w:autoSpaceDN w:val="0"/>
              <w:spacing w:after="0" w:line="254" w:lineRule="auto"/>
              <w:ind w:right="158"/>
              <w:rPr>
                <w:rFonts w:ascii="Times New Roman" w:eastAsia="Times New Roman" w:hAnsi="Times New Roman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convert improper fractions to mixed fractions.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  <w:t>Learners in pairs/groups to convert mixed fractions to improper fractions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Default="00FF6D29" w:rsidP="00616D9F">
            <w:pPr>
              <w:rPr>
                <w:rFonts w:ascii="Times New Roman" w:eastAsia="Times New Roman" w:hAnsi="Times New Roman"/>
                <w:w w:val="115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KLB Visionary Mathematics </w:t>
            </w:r>
            <w:proofErr w:type="spellStart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pg</w:t>
            </w:r>
            <w:proofErr w:type="spellEnd"/>
            <w:r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 xml:space="preserve"> 63-64</w:t>
            </w:r>
          </w:p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47AA1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Equivalent fraction board, Cir</w:t>
            </w:r>
            <w:r w:rsidR="0025500D">
              <w:rPr>
                <w:rFonts w:ascii="Times New Roman" w:eastAsia="Times New Roman" w:hAnsi="Times New Roman"/>
                <w:w w:val="115"/>
                <w:lang w:val="en-GB" w:eastAsia="en-GB" w:bidi="en-GB"/>
              </w:rPr>
              <w:t>cular and rectangular cut outs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F6D29" w:rsidRPr="00027BA3" w:rsidTr="00D524BF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27BA3">
              <w:rPr>
                <w:rFonts w:ascii="Times New Roman" w:hAnsi="Times New Roman"/>
                <w:b/>
                <w:iCs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widowControl w:val="0"/>
              <w:tabs>
                <w:tab w:val="left" w:pos="420"/>
              </w:tabs>
              <w:autoSpaceDE w:val="0"/>
              <w:autoSpaceDN w:val="0"/>
              <w:spacing w:after="0" w:line="254" w:lineRule="auto"/>
              <w:ind w:right="423"/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</w:pPr>
            <w:r w:rsidRPr="00027BA3">
              <w:rPr>
                <w:rFonts w:ascii="Times New Roman" w:eastAsia="Times New Roman" w:hAnsi="Times New Roman"/>
                <w:b/>
                <w:w w:val="115"/>
                <w:sz w:val="20"/>
                <w:szCs w:val="20"/>
                <w:lang w:val="en-GB" w:eastAsia="en-GB" w:bidi="en-GB"/>
              </w:rPr>
              <w:t>END OF TERM EXAM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eastAsia="Times New Roman" w:hAnsi="Times New Roman"/>
                <w:w w:val="115"/>
                <w:sz w:val="20"/>
                <w:szCs w:val="20"/>
                <w:lang w:val="en-GB" w:eastAsia="en-GB" w:bidi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D29" w:rsidRPr="00027BA3" w:rsidRDefault="00FF6D29" w:rsidP="00616D9F">
            <w:pPr>
              <w:pStyle w:val="NoSpacing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</w:tbl>
    <w:p w:rsidR="00FF6D29" w:rsidRPr="00027BA3" w:rsidRDefault="00FF6D29" w:rsidP="00FF6D29">
      <w:pPr>
        <w:rPr>
          <w:sz w:val="20"/>
          <w:szCs w:val="20"/>
        </w:rPr>
      </w:pPr>
    </w:p>
    <w:p w:rsidR="00FF6D29" w:rsidRPr="00027BA3" w:rsidRDefault="00FF6D29" w:rsidP="00FF6D29">
      <w:pPr>
        <w:rPr>
          <w:sz w:val="20"/>
          <w:szCs w:val="20"/>
        </w:rPr>
      </w:pPr>
    </w:p>
    <w:p w:rsidR="00F903A5" w:rsidRDefault="00F903A5"/>
    <w:sectPr w:rsidR="00F903A5" w:rsidSect="000149D0">
      <w:headerReference w:type="default" r:id="rId7"/>
      <w:footerReference w:type="default" r:id="rId8"/>
      <w:pgSz w:w="15840" w:h="12240" w:orient="landscape"/>
      <w:pgMar w:top="567" w:right="1440" w:bottom="567" w:left="1440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89" w:rsidRDefault="00E33489" w:rsidP="00FF6D29">
      <w:pPr>
        <w:spacing w:after="0" w:line="240" w:lineRule="auto"/>
      </w:pPr>
      <w:r>
        <w:separator/>
      </w:r>
    </w:p>
  </w:endnote>
  <w:endnote w:type="continuationSeparator" w:id="0">
    <w:p w:rsidR="00E33489" w:rsidRDefault="00E33489" w:rsidP="00FF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BF" w:rsidRPr="0066188B" w:rsidRDefault="0066188B" w:rsidP="009D0065">
    <w:pPr>
      <w:pStyle w:val="Footer"/>
      <w:tabs>
        <w:tab w:val="clear" w:pos="9360"/>
        <w:tab w:val="left" w:pos="4680"/>
      </w:tabs>
      <w:rPr>
        <w:i/>
      </w:rPr>
    </w:pPr>
    <w:r w:rsidRPr="0066188B">
      <w:rPr>
        <w:i/>
      </w:rPr>
      <w:t>Download more schemes from www.theblackboard.co.ke</w:t>
    </w:r>
    <w:r w:rsidR="009D0065" w:rsidRPr="0066188B">
      <w:rPr>
        <w:i/>
      </w:rPr>
      <w:t xml:space="preserve">    TEL: 0710276666</w:t>
    </w:r>
  </w:p>
  <w:p w:rsidR="00D524BF" w:rsidRDefault="00D52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89" w:rsidRDefault="00E33489" w:rsidP="00FF6D29">
      <w:pPr>
        <w:spacing w:after="0" w:line="240" w:lineRule="auto"/>
      </w:pPr>
      <w:r>
        <w:separator/>
      </w:r>
    </w:p>
  </w:footnote>
  <w:footnote w:type="continuationSeparator" w:id="0">
    <w:p w:rsidR="00E33489" w:rsidRDefault="00E33489" w:rsidP="00FF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9D0" w:rsidRDefault="00E33489" w:rsidP="000149D0">
    <w:pPr>
      <w:pStyle w:val="Header"/>
      <w:tabs>
        <w:tab w:val="clear" w:pos="4680"/>
        <w:tab w:val="clear" w:pos="9360"/>
        <w:tab w:val="left" w:pos="12194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.25pt;height:32.25pt">
          <v:imagedata r:id="rId1" o:title="SITE IC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0831"/>
    <w:multiLevelType w:val="hybridMultilevel"/>
    <w:tmpl w:val="B92EC1C4"/>
    <w:lvl w:ilvl="0" w:tplc="263E9C42">
      <w:start w:val="1"/>
      <w:numFmt w:val="lowerLetter"/>
      <w:lvlText w:val="%1)"/>
      <w:lvlJc w:val="left"/>
      <w:pPr>
        <w:ind w:left="419" w:hanging="322"/>
      </w:pPr>
      <w:rPr>
        <w:rFonts w:ascii="Times New Roman" w:eastAsia="Times New Roman" w:hAnsi="Times New Roman" w:cs="Times New Roman" w:hint="default"/>
        <w:spacing w:val="0"/>
        <w:w w:val="113"/>
        <w:sz w:val="17"/>
        <w:szCs w:val="17"/>
        <w:lang w:val="en-GB" w:eastAsia="en-GB" w:bidi="en-GB"/>
      </w:rPr>
    </w:lvl>
    <w:lvl w:ilvl="1" w:tplc="40822C44">
      <w:numFmt w:val="bullet"/>
      <w:lvlText w:val="•"/>
      <w:lvlJc w:val="left"/>
      <w:pPr>
        <w:ind w:left="733" w:hanging="322"/>
      </w:pPr>
      <w:rPr>
        <w:rFonts w:hint="default"/>
        <w:lang w:val="en-GB" w:eastAsia="en-GB" w:bidi="en-GB"/>
      </w:rPr>
    </w:lvl>
    <w:lvl w:ilvl="2" w:tplc="866E9BBA">
      <w:numFmt w:val="bullet"/>
      <w:lvlText w:val="•"/>
      <w:lvlJc w:val="left"/>
      <w:pPr>
        <w:ind w:left="1047" w:hanging="322"/>
      </w:pPr>
      <w:rPr>
        <w:rFonts w:hint="default"/>
        <w:lang w:val="en-GB" w:eastAsia="en-GB" w:bidi="en-GB"/>
      </w:rPr>
    </w:lvl>
    <w:lvl w:ilvl="3" w:tplc="9CD2D12E">
      <w:numFmt w:val="bullet"/>
      <w:lvlText w:val="•"/>
      <w:lvlJc w:val="left"/>
      <w:pPr>
        <w:ind w:left="1361" w:hanging="322"/>
      </w:pPr>
      <w:rPr>
        <w:rFonts w:hint="default"/>
        <w:lang w:val="en-GB" w:eastAsia="en-GB" w:bidi="en-GB"/>
      </w:rPr>
    </w:lvl>
    <w:lvl w:ilvl="4" w:tplc="51A21590">
      <w:numFmt w:val="bullet"/>
      <w:lvlText w:val="•"/>
      <w:lvlJc w:val="left"/>
      <w:pPr>
        <w:ind w:left="1675" w:hanging="322"/>
      </w:pPr>
      <w:rPr>
        <w:rFonts w:hint="default"/>
        <w:lang w:val="en-GB" w:eastAsia="en-GB" w:bidi="en-GB"/>
      </w:rPr>
    </w:lvl>
    <w:lvl w:ilvl="5" w:tplc="7AEADCDE">
      <w:numFmt w:val="bullet"/>
      <w:lvlText w:val="•"/>
      <w:lvlJc w:val="left"/>
      <w:pPr>
        <w:ind w:left="1989" w:hanging="322"/>
      </w:pPr>
      <w:rPr>
        <w:rFonts w:hint="default"/>
        <w:lang w:val="en-GB" w:eastAsia="en-GB" w:bidi="en-GB"/>
      </w:rPr>
    </w:lvl>
    <w:lvl w:ilvl="6" w:tplc="B0B0E73E">
      <w:numFmt w:val="bullet"/>
      <w:lvlText w:val="•"/>
      <w:lvlJc w:val="left"/>
      <w:pPr>
        <w:ind w:left="2303" w:hanging="322"/>
      </w:pPr>
      <w:rPr>
        <w:rFonts w:hint="default"/>
        <w:lang w:val="en-GB" w:eastAsia="en-GB" w:bidi="en-GB"/>
      </w:rPr>
    </w:lvl>
    <w:lvl w:ilvl="7" w:tplc="E6E215C4">
      <w:numFmt w:val="bullet"/>
      <w:lvlText w:val="•"/>
      <w:lvlJc w:val="left"/>
      <w:pPr>
        <w:ind w:left="2617" w:hanging="322"/>
      </w:pPr>
      <w:rPr>
        <w:rFonts w:hint="default"/>
        <w:lang w:val="en-GB" w:eastAsia="en-GB" w:bidi="en-GB"/>
      </w:rPr>
    </w:lvl>
    <w:lvl w:ilvl="8" w:tplc="3EC0BB6A">
      <w:numFmt w:val="bullet"/>
      <w:lvlText w:val="•"/>
      <w:lvlJc w:val="left"/>
      <w:pPr>
        <w:ind w:left="2931" w:hanging="322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9"/>
    <w:rsid w:val="000149D0"/>
    <w:rsid w:val="001A4987"/>
    <w:rsid w:val="001A7667"/>
    <w:rsid w:val="001D796D"/>
    <w:rsid w:val="0025500D"/>
    <w:rsid w:val="002C4663"/>
    <w:rsid w:val="0048196B"/>
    <w:rsid w:val="004A322B"/>
    <w:rsid w:val="004D2F4B"/>
    <w:rsid w:val="00616D9F"/>
    <w:rsid w:val="0066188B"/>
    <w:rsid w:val="009D0065"/>
    <w:rsid w:val="00B6632A"/>
    <w:rsid w:val="00D02962"/>
    <w:rsid w:val="00D106D0"/>
    <w:rsid w:val="00D33FDF"/>
    <w:rsid w:val="00D524BF"/>
    <w:rsid w:val="00D7057B"/>
    <w:rsid w:val="00E33489"/>
    <w:rsid w:val="00F903A5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23B4AD-C4CB-4F96-BA72-DFED3B72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D2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6D2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6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D2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6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D29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FF6D2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F6D29"/>
    <w:pPr>
      <w:widowControl w:val="0"/>
      <w:autoSpaceDE w:val="0"/>
      <w:autoSpaceDN w:val="0"/>
      <w:spacing w:before="4" w:after="0" w:line="240" w:lineRule="auto"/>
      <w:ind w:left="93"/>
    </w:pPr>
    <w:rPr>
      <w:rFonts w:ascii="Times New Roman" w:eastAsia="Times New Roman" w:hAnsi="Times New Roman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Teacher-523D02;the blackboard</dc:creator>
  <cp:keywords/>
  <dc:description/>
  <cp:lastModifiedBy>Teacher-523D02</cp:lastModifiedBy>
  <cp:revision>7</cp:revision>
  <cp:lastPrinted>2020-04-09T17:13:00Z</cp:lastPrinted>
  <dcterms:created xsi:type="dcterms:W3CDTF">2020-01-27T12:30:00Z</dcterms:created>
  <dcterms:modified xsi:type="dcterms:W3CDTF">2020-04-10T18:07:00Z</dcterms:modified>
</cp:coreProperties>
</file>