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85" w:rsidRDefault="00D80785" w:rsidP="00BC7654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D80785" w:rsidRDefault="00D80785" w:rsidP="00BC7654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BC7654" w:rsidRPr="00B10199" w:rsidRDefault="00BC7654" w:rsidP="00BC7654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C7654">
        <w:rPr>
          <w:rFonts w:ascii="Times New Roman" w:hAnsi="Times New Roman" w:cs="Times New Roman"/>
          <w:sz w:val="56"/>
        </w:rPr>
        <w:t xml:space="preserve"> </w:t>
      </w: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BC7654" w:rsidRPr="00D80785" w:rsidRDefault="00BC7654" w:rsidP="00D80785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Six</w:t>
      </w:r>
      <w:r w:rsidR="00280E67">
        <w:rPr>
          <w:rFonts w:ascii="Times New Roman" w:hAnsi="Times New Roman" w:cs="Times New Roman"/>
          <w:sz w:val="56"/>
        </w:rPr>
        <w:t xml:space="preserve"> Term I</w:t>
      </w:r>
    </w:p>
    <w:p w:rsidR="00BC7654" w:rsidRDefault="00BC7654" w:rsidP="00BC765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BC7654" w:rsidRDefault="00BC7654" w:rsidP="00BC765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BC7654" w:rsidRDefault="00BC7654" w:rsidP="00BC765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BC7654" w:rsidRPr="00D80785" w:rsidRDefault="00BC7654" w:rsidP="00BC765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D80785">
        <w:rPr>
          <w:rFonts w:ascii="Times New Roman" w:hAnsi="Times New Roman" w:cs="Times New Roman"/>
          <w:b/>
          <w:sz w:val="36"/>
        </w:rPr>
        <w:t xml:space="preserve">References </w:t>
      </w:r>
    </w:p>
    <w:p w:rsidR="00BC7654" w:rsidRDefault="00BC7654" w:rsidP="00BC765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BC7654" w:rsidRDefault="00BC7654" w:rsidP="00BC7654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English teacher’s guide book 6</w:t>
      </w:r>
    </w:p>
    <w:p w:rsidR="00BC7654" w:rsidRDefault="00BC7654" w:rsidP="00BC7654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New progressive primary English pupil’s book 6</w:t>
      </w:r>
    </w:p>
    <w:p w:rsidR="00BC7654" w:rsidRDefault="00BC7654" w:rsidP="00BC7654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English pupil’s book 6</w:t>
      </w:r>
    </w:p>
    <w:p w:rsidR="00BC7654" w:rsidRDefault="00BC7654" w:rsidP="00BC7654">
      <w:pPr>
        <w:pStyle w:val="ListParagraph"/>
        <w:numPr>
          <w:ilvl w:val="0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Primary English teacher’s guide book 6</w:t>
      </w:r>
    </w:p>
    <w:p w:rsidR="00CB4469" w:rsidRPr="00F01FC7" w:rsidRDefault="00CB4469" w:rsidP="00312753">
      <w:pPr>
        <w:tabs>
          <w:tab w:val="left" w:pos="7365"/>
        </w:tabs>
        <w:rPr>
          <w:rFonts w:ascii="Times New Roman" w:hAnsi="Times New Roman" w:cs="Times New Roman"/>
          <w:sz w:val="36"/>
        </w:rPr>
      </w:pPr>
    </w:p>
    <w:p w:rsidR="00CB4469" w:rsidRDefault="00CB4469" w:rsidP="00F01FC7">
      <w:pPr>
        <w:rPr>
          <w:rFonts w:ascii="Times New Roman" w:hAnsi="Times New Roman" w:cs="Times New Roman"/>
          <w:sz w:val="28"/>
        </w:rPr>
      </w:pPr>
    </w:p>
    <w:p w:rsidR="00280E67" w:rsidRPr="00F01FC7" w:rsidRDefault="00280E67" w:rsidP="00F01FC7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5762" w:type="dxa"/>
        <w:tblInd w:w="-889" w:type="dxa"/>
        <w:tblLayout w:type="fixed"/>
        <w:tblLook w:val="04A0" w:firstRow="1" w:lastRow="0" w:firstColumn="1" w:lastColumn="0" w:noHBand="0" w:noVBand="1"/>
      </w:tblPr>
      <w:tblGrid>
        <w:gridCol w:w="540"/>
        <w:gridCol w:w="450"/>
        <w:gridCol w:w="990"/>
        <w:gridCol w:w="3681"/>
        <w:gridCol w:w="2349"/>
        <w:gridCol w:w="2349"/>
        <w:gridCol w:w="1440"/>
        <w:gridCol w:w="1837"/>
        <w:gridCol w:w="1134"/>
        <w:gridCol w:w="992"/>
      </w:tblGrid>
      <w:tr w:rsidR="00280E67" w:rsidRPr="00F01FC7" w:rsidTr="00280E67">
        <w:trPr>
          <w:cantSplit/>
          <w:trHeight w:val="1134"/>
        </w:trPr>
        <w:tc>
          <w:tcPr>
            <w:tcW w:w="540" w:type="dxa"/>
            <w:textDirection w:val="btLr"/>
          </w:tcPr>
          <w:p w:rsidR="00280E67" w:rsidRPr="00DA789E" w:rsidRDefault="00280E67" w:rsidP="00DA789E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WEEK</w:t>
            </w:r>
          </w:p>
        </w:tc>
        <w:tc>
          <w:tcPr>
            <w:tcW w:w="450" w:type="dxa"/>
            <w:textDirection w:val="btLr"/>
          </w:tcPr>
          <w:p w:rsidR="00280E67" w:rsidRPr="00F01FC7" w:rsidRDefault="00280E67" w:rsidP="00DA789E">
            <w:pPr>
              <w:ind w:left="113" w:right="113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2349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2349" w:type="dxa"/>
          </w:tcPr>
          <w:p w:rsidR="00280E6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TEACHER’S  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440" w:type="dxa"/>
          </w:tcPr>
          <w:p w:rsidR="00280E67" w:rsidRPr="00F01FC7" w:rsidRDefault="00280E67" w:rsidP="00DD13F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</w:t>
            </w:r>
          </w:p>
        </w:tc>
        <w:tc>
          <w:tcPr>
            <w:tcW w:w="1837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/REFERENCES</w:t>
            </w:r>
          </w:p>
        </w:tc>
        <w:tc>
          <w:tcPr>
            <w:tcW w:w="1134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992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280E67" w:rsidRPr="00F01FC7" w:rsidTr="00280E67">
        <w:tc>
          <w:tcPr>
            <w:tcW w:w="540" w:type="dxa"/>
            <w:vMerge w:val="restart"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5A1285" w:rsidRDefault="00280E67" w:rsidP="005A12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The use of too + adjectives + for</w:t>
            </w:r>
          </w:p>
          <w:p w:rsidR="00280E67" w:rsidRPr="00F01FC7" w:rsidRDefault="00280E67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 </w:t>
            </w:r>
            <w:proofErr w:type="gramStart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nominal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B95FE4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9" w:type="dxa"/>
          </w:tcPr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B95FE4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Pg1-7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Pg1-5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Pg1-7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Pg1-6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conditional sentences involving impossible conditions in affirmative and negative forms,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9" w:type="dxa"/>
          </w:tcPr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Pg1-7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Pg1-5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Pg1-7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Pg1-6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5A1285" w:rsidRDefault="00280E67" w:rsidP="005A128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Nafula</w:t>
            </w:r>
            <w:proofErr w:type="spellEnd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visits the dentist,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B95FE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Pg1-7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Pg1-5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Pg1-7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Pg1-6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proofErr w:type="spellStart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Nafula</w:t>
            </w:r>
            <w:proofErr w:type="spellEnd"/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visits the dentist,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Pg1-7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Pg1-5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Pg1-7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Pg1-6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comma phrases in a position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Pg1-7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Pg1-5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Pg1-7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Pg1-6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write the correct answer to the exercise in the book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Pg1-7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Pg1-5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Pg1-7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Pg1-6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game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Pg8-10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Pg7-11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Pg8-12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Pg8-10</w:t>
            </w:r>
          </w:p>
        </w:tc>
        <w:tc>
          <w:tcPr>
            <w:tcW w:w="1134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rPr>
          <w:trHeight w:val="125"/>
        </w:trPr>
        <w:tc>
          <w:tcPr>
            <w:tcW w:w="540" w:type="dxa"/>
            <w:vMerge w:val="restart"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lastRenderedPageBreak/>
              <w:t>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280E67" w:rsidRPr="00F01FC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Describing events</w:t>
            </w:r>
          </w:p>
          <w:p w:rsidR="00280E67" w:rsidRPr="00F01FC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pictures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PB6 Pg8-10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Pg7-11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PB6 Pg8-12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Pg8-10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Oral question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053C4E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Pg8-10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Pg7-11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Pg8-12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Pg8-10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passage ‘ why see the doctor’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Pg8-10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Pg7-11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Pg8-12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Pg8-10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‘ why see the doctor’ correctly and fluently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Pg8-10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Pg7-11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Pg8-12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Pg8-10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correct sentence using comma in lists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Pg8-10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Pg7-11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Pg8-12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Pg8-10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B95FE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correct sentence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filling the form and write the correct answer to the given questions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F01F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1" w:type="dxa"/>
          </w:tcPr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proofErr w:type="spellStart"/>
            <w:r w:rsidRPr="00B95FE4">
              <w:rPr>
                <w:rFonts w:ascii="Times New Roman" w:hAnsi="Times New Roman" w:cs="Times New Roman"/>
                <w:b/>
                <w:sz w:val="20"/>
              </w:rPr>
              <w:t>ndundu</w:t>
            </w:r>
            <w:proofErr w:type="spellEnd"/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F01FC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 w:val="restart"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5A1285" w:rsidRDefault="00280E67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The use of too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many+ nominal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+ for</w:t>
            </w:r>
          </w:p>
          <w:p w:rsidR="00280E67" w:rsidRPr="00F01FC7" w:rsidRDefault="00280E67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 nominal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+verb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and construct sentence using compound noun + possessive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B95FE4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B95FE4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F428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5A1285" w:rsidRDefault="00280E67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‘at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the supermarket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CF2DF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plural nouns ending in-y and write sentence using apostrophe to show possession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PB6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write the correct answer to the exercise in the book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574D1">
              <w:rPr>
                <w:rFonts w:ascii="Times New Roman" w:hAnsi="Times New Roman" w:cs="Times New Roman"/>
                <w:b/>
                <w:sz w:val="20"/>
              </w:rPr>
              <w:t>and a composition a bout you went shopping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1" w:type="dxa"/>
          </w:tcPr>
          <w:p w:rsidR="00280E67" w:rsidRPr="00F01FC7" w:rsidRDefault="00280E67" w:rsidP="004D73D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story in 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rPr>
          <w:trHeight w:val="125"/>
        </w:trPr>
        <w:tc>
          <w:tcPr>
            <w:tcW w:w="540" w:type="dxa"/>
            <w:vMerge w:val="restart"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-noun + noun groups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4D73D4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4D73D4" w:rsidRDefault="00280E67" w:rsidP="004D73D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4D73D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is this your basket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’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4D73D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read the passage correctly and fluently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Pg10-12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Pg11-15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Pg12-16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Pg10-15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correct sentence using comma in lists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PB6 Pg18-20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Pg17-20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Pg19-20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4D73D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correct sentence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and write the correct answer to the given questions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Pg18-20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Pg17-20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Pg19-20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1" w:type="dxa"/>
          </w:tcPr>
          <w:p w:rsidR="00280E67" w:rsidRPr="00F01FC7" w:rsidRDefault="00280E67" w:rsidP="004D73D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the fun spot ‘milk boy’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Pg18-20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Pg17-20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Pg19-20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 w:val="restart"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Default="00280E67" w:rsidP="004D73D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The use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of indirect objects as passive with give/send/show/offer/promise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B95FE4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B95FE4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Pg18-20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Pg17-20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Pg19-20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Default="00280E67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suppose/be afraid/know + clause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280E67" w:rsidRPr="005A1285" w:rsidRDefault="00280E67" w:rsidP="00E93062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ii) past continuous passive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44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Pg18-20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Pg17-20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Pg19-20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010BB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‘a colourful wedding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Pg18-20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Pg17-20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Pg19-20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010BB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double consonant in past and past participle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80E6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>to write the correct answer to the exercise in the book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1" w:type="dxa"/>
          </w:tcPr>
          <w:p w:rsidR="00280E67" w:rsidRPr="00F01FC7" w:rsidRDefault="00280E67" w:rsidP="00010BBF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990" w:type="dxa"/>
          </w:tcPr>
          <w:p w:rsidR="00280E6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681" w:type="dxa"/>
          </w:tcPr>
          <w:p w:rsidR="00280E67" w:rsidRPr="00F01FC7" w:rsidRDefault="00280E67" w:rsidP="00C838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revise and answer questions </w:t>
            </w: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 xml:space="preserve">set from the work covered  for the 5 weeks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0" w:type="dxa"/>
          </w:tcPr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Pr="00F01FC7" w:rsidRDefault="00280E67" w:rsidP="0044645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rPr>
          <w:trHeight w:val="125"/>
        </w:trPr>
        <w:tc>
          <w:tcPr>
            <w:tcW w:w="540" w:type="dxa"/>
            <w:vMerge w:val="restart"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  <w:r w:rsidRPr="00DA789E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–hear/see/want/have/get/would like + noun + past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1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1" w:type="dxa"/>
          </w:tcPr>
          <w:p w:rsidR="00280E67" w:rsidRPr="00F01FC7" w:rsidRDefault="00280E67" w:rsidP="00C838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I know the right medicine’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Default="00280E67" w:rsidP="00C8383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280E67" w:rsidRDefault="00280E67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the comma in the phrase</w:t>
            </w:r>
          </w:p>
          <w:p w:rsidR="00280E67" w:rsidRPr="00C8383B" w:rsidRDefault="00280E67" w:rsidP="00C8383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write an invitation letter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1" w:type="dxa"/>
          </w:tcPr>
          <w:p w:rsidR="00280E67" w:rsidRPr="00F01FC7" w:rsidRDefault="00280E67" w:rsidP="00C8383B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the correct answer to the given questions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80E67" w:rsidRPr="00F01FC7" w:rsidTr="00280E67">
        <w:tc>
          <w:tcPr>
            <w:tcW w:w="540" w:type="dxa"/>
            <w:vMerge/>
          </w:tcPr>
          <w:p w:rsidR="00280E67" w:rsidRPr="00DA789E" w:rsidRDefault="00280E67" w:rsidP="00E930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0" w:type="dxa"/>
          </w:tcPr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1" w:type="dxa"/>
          </w:tcPr>
          <w:p w:rsidR="00280E67" w:rsidRPr="00F01FC7" w:rsidRDefault="00280E67" w:rsidP="00861E5A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on fun spot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49" w:type="dxa"/>
          </w:tcPr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349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280E67" w:rsidRPr="00E93062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440" w:type="dxa"/>
          </w:tcPr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280E67" w:rsidRDefault="00280E67" w:rsidP="00E9306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280E67" w:rsidRPr="00F01FC7" w:rsidRDefault="00280E67" w:rsidP="00E930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7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Pg22-26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Pg21-23</w:t>
            </w:r>
          </w:p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Pg20-23</w:t>
            </w:r>
          </w:p>
          <w:p w:rsidR="00280E67" w:rsidRPr="00F01FC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Pg18-21</w:t>
            </w:r>
          </w:p>
        </w:tc>
        <w:tc>
          <w:tcPr>
            <w:tcW w:w="1134" w:type="dxa"/>
          </w:tcPr>
          <w:p w:rsidR="00280E67" w:rsidRDefault="00280E67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2" w:type="dxa"/>
          </w:tcPr>
          <w:p w:rsidR="00280E67" w:rsidRDefault="00280E67" w:rsidP="00617DD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93062" w:rsidRDefault="00E93062" w:rsidP="00E93062">
      <w:pPr>
        <w:rPr>
          <w:rFonts w:ascii="Times New Roman" w:hAnsi="Times New Roman" w:cs="Times New Roman"/>
          <w:sz w:val="20"/>
        </w:rPr>
      </w:pPr>
    </w:p>
    <w:p w:rsidR="00280E67" w:rsidRDefault="00280E67" w:rsidP="00E93062">
      <w:pPr>
        <w:rPr>
          <w:rFonts w:ascii="Times New Roman" w:hAnsi="Times New Roman" w:cs="Times New Roman"/>
          <w:sz w:val="20"/>
        </w:rPr>
      </w:pPr>
    </w:p>
    <w:p w:rsidR="00280E67" w:rsidRDefault="00280E67" w:rsidP="00E93062">
      <w:pPr>
        <w:rPr>
          <w:rFonts w:ascii="Times New Roman" w:hAnsi="Times New Roman" w:cs="Times New Roman"/>
          <w:sz w:val="20"/>
        </w:rPr>
      </w:pPr>
    </w:p>
    <w:p w:rsidR="00280E67" w:rsidRDefault="00280E67" w:rsidP="00E93062">
      <w:pPr>
        <w:rPr>
          <w:rFonts w:ascii="Times New Roman" w:hAnsi="Times New Roman" w:cs="Times New Roman"/>
          <w:sz w:val="20"/>
        </w:rPr>
      </w:pPr>
    </w:p>
    <w:p w:rsidR="00280E67" w:rsidRDefault="00280E67" w:rsidP="00E93062">
      <w:pPr>
        <w:rPr>
          <w:rFonts w:ascii="Times New Roman" w:hAnsi="Times New Roman" w:cs="Times New Roman"/>
          <w:sz w:val="20"/>
        </w:rPr>
      </w:pPr>
    </w:p>
    <w:p w:rsidR="00280E67" w:rsidRDefault="00280E67" w:rsidP="00E93062">
      <w:pPr>
        <w:rPr>
          <w:rFonts w:ascii="Times New Roman" w:hAnsi="Times New Roman" w:cs="Times New Roman"/>
          <w:sz w:val="20"/>
        </w:rPr>
      </w:pPr>
    </w:p>
    <w:p w:rsidR="00280E67" w:rsidRDefault="00280E67" w:rsidP="00E93062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page" w:tblpX="568" w:tblpY="496"/>
        <w:tblW w:w="15843" w:type="dxa"/>
        <w:tblLayout w:type="fixed"/>
        <w:tblLook w:val="04A0" w:firstRow="1" w:lastRow="0" w:firstColumn="1" w:lastColumn="0" w:noHBand="0" w:noVBand="1"/>
      </w:tblPr>
      <w:tblGrid>
        <w:gridCol w:w="546"/>
        <w:gridCol w:w="588"/>
        <w:gridCol w:w="1134"/>
        <w:gridCol w:w="3685"/>
        <w:gridCol w:w="1985"/>
        <w:gridCol w:w="1985"/>
        <w:gridCol w:w="1842"/>
        <w:gridCol w:w="1985"/>
        <w:gridCol w:w="1134"/>
        <w:gridCol w:w="959"/>
      </w:tblGrid>
      <w:tr w:rsidR="00D80CF1" w:rsidRPr="00F01FC7" w:rsidTr="00280E67">
        <w:tc>
          <w:tcPr>
            <w:tcW w:w="546" w:type="dxa"/>
            <w:vMerge w:val="restart"/>
          </w:tcPr>
          <w:p w:rsidR="00D80CF1" w:rsidRPr="00280E67" w:rsidRDefault="00D80CF1" w:rsidP="00280E67">
            <w:pPr>
              <w:rPr>
                <w:rFonts w:ascii="Times New Roman" w:hAnsi="Times New Roman" w:cs="Times New Roman"/>
                <w:sz w:val="32"/>
              </w:rPr>
            </w:pPr>
            <w:r w:rsidRPr="00280E67">
              <w:rPr>
                <w:rFonts w:ascii="Times New Roman" w:hAnsi="Times New Roman" w:cs="Times New Roman"/>
                <w:sz w:val="32"/>
              </w:rPr>
              <w:lastRenderedPageBreak/>
              <w:t>11</w:t>
            </w:r>
          </w:p>
        </w:tc>
        <w:tc>
          <w:tcPr>
            <w:tcW w:w="588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5" w:type="dxa"/>
          </w:tcPr>
          <w:p w:rsidR="00D80CF1" w:rsidRDefault="00D80CF1" w:rsidP="00280E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using the pattern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The use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present continuous passive </w:t>
            </w:r>
          </w:p>
          <w:p w:rsidR="00D80CF1" w:rsidRPr="001035C3" w:rsidRDefault="00D80CF1" w:rsidP="001035C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32B4">
              <w:rPr>
                <w:rFonts w:ascii="Times New Roman" w:hAnsi="Times New Roman" w:cs="Times New Roman"/>
                <w:b/>
                <w:sz w:val="20"/>
                <w:szCs w:val="20"/>
              </w:rPr>
              <w:t>ii. use of compound adjective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formed with noun +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</w:t>
            </w:r>
            <w:proofErr w:type="spellEnd"/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Pr="00B95FE4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Describingevents</w:t>
            </w:r>
            <w:proofErr w:type="spellEnd"/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Pr="00B95FE4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2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D80CF1" w:rsidRPr="00E93062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Pg34-44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Pg32-38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37-49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Pg48</w:t>
            </w:r>
          </w:p>
          <w:p w:rsidR="00D80CF1" w:rsidRPr="00280E67" w:rsidRDefault="00D80CF1" w:rsidP="00280E67">
            <w:pPr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80CF1" w:rsidRDefault="00D80CF1" w:rsidP="005A4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59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0CF1" w:rsidRPr="00F01FC7" w:rsidTr="00280E67">
        <w:tc>
          <w:tcPr>
            <w:tcW w:w="546" w:type="dxa"/>
            <w:vMerge/>
          </w:tcPr>
          <w:p w:rsidR="00D80CF1" w:rsidRPr="00280E67" w:rsidRDefault="00D80CF1" w:rsidP="00280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88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5" w:type="dxa"/>
          </w:tcPr>
          <w:p w:rsidR="00D80CF1" w:rsidRPr="000032B4" w:rsidRDefault="00D80CF1" w:rsidP="00280E67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00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 sentences using new words given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Pr="00E93062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Pr="00E93062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2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Pg45-50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Pg4349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Pg-48-54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1134" w:type="dxa"/>
          </w:tcPr>
          <w:p w:rsidR="00D80CF1" w:rsidRDefault="00D80CF1" w:rsidP="005A4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59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0CF1" w:rsidRPr="00F01FC7" w:rsidTr="00280E67">
        <w:tc>
          <w:tcPr>
            <w:tcW w:w="546" w:type="dxa"/>
            <w:vMerge/>
          </w:tcPr>
          <w:p w:rsidR="00D80CF1" w:rsidRPr="00280E67" w:rsidRDefault="00D80CF1" w:rsidP="00280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88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5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‘Musa’s new role’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2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Pg45-50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Pg4349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Pg-48-54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1134" w:type="dxa"/>
          </w:tcPr>
          <w:p w:rsidR="00D80CF1" w:rsidRDefault="00D80CF1" w:rsidP="005A4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59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0CF1" w:rsidRPr="00F01FC7" w:rsidTr="00280E67">
        <w:tc>
          <w:tcPr>
            <w:tcW w:w="546" w:type="dxa"/>
            <w:vMerge/>
          </w:tcPr>
          <w:p w:rsidR="00D80CF1" w:rsidRPr="00280E67" w:rsidRDefault="00D80CF1" w:rsidP="00280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88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134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passive and simple tense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ii. composition, how to look after young children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280E67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280E67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2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Pg45-50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Pg4349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Pg-48-54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1134" w:type="dxa"/>
          </w:tcPr>
          <w:p w:rsidR="00D80CF1" w:rsidRDefault="00D80CF1" w:rsidP="005A4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59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0CF1" w:rsidRPr="00F01FC7" w:rsidTr="00280E67">
        <w:tc>
          <w:tcPr>
            <w:tcW w:w="546" w:type="dxa"/>
            <w:vMerge/>
          </w:tcPr>
          <w:p w:rsidR="00D80CF1" w:rsidRPr="00280E67" w:rsidRDefault="00D80CF1" w:rsidP="00280E67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88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5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game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280E67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280E67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2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Pg45-50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Pg4349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Pg-48-54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1134" w:type="dxa"/>
          </w:tcPr>
          <w:p w:rsidR="00D80CF1" w:rsidRDefault="00D80CF1" w:rsidP="005A4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59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D80CF1" w:rsidRPr="00F01FC7" w:rsidTr="00280E67">
        <w:trPr>
          <w:trHeight w:val="125"/>
        </w:trPr>
        <w:tc>
          <w:tcPr>
            <w:tcW w:w="546" w:type="dxa"/>
          </w:tcPr>
          <w:p w:rsidR="00D80CF1" w:rsidRPr="00280E67" w:rsidRDefault="00D80CF1" w:rsidP="00280E67">
            <w:pPr>
              <w:rPr>
                <w:rFonts w:ascii="Times New Roman" w:hAnsi="Times New Roman" w:cs="Times New Roman"/>
                <w:sz w:val="32"/>
              </w:rPr>
            </w:pPr>
            <w:r w:rsidRPr="00280E67"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88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5" w:type="dxa"/>
          </w:tcPr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revise and answer examination questions on the work covered in term 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F01FC7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D80CF1" w:rsidRPr="00F01FC7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2" w:type="dxa"/>
          </w:tcPr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D80CF1" w:rsidRDefault="00D80CF1" w:rsidP="00280E6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Pg45-50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Pg4349</w:t>
            </w:r>
          </w:p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Pg-48-54</w:t>
            </w:r>
          </w:p>
          <w:p w:rsidR="00D80CF1" w:rsidRPr="00F01FC7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Pg44-48</w:t>
            </w:r>
          </w:p>
        </w:tc>
        <w:tc>
          <w:tcPr>
            <w:tcW w:w="1134" w:type="dxa"/>
          </w:tcPr>
          <w:p w:rsidR="00D80CF1" w:rsidRDefault="00D80CF1" w:rsidP="005A45D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59" w:type="dxa"/>
          </w:tcPr>
          <w:p w:rsidR="00D80CF1" w:rsidRDefault="00D80CF1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35C3" w:rsidRPr="00F01FC7" w:rsidTr="00280E67">
        <w:tc>
          <w:tcPr>
            <w:tcW w:w="546" w:type="dxa"/>
          </w:tcPr>
          <w:p w:rsidR="001035C3" w:rsidRPr="00280E67" w:rsidRDefault="001035C3" w:rsidP="00280E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588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7" w:type="dxa"/>
            <w:gridSpan w:val="4"/>
          </w:tcPr>
          <w:p w:rsidR="001035C3" w:rsidRPr="00F01FC7" w:rsidRDefault="001035C3" w:rsidP="001035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REVISION</w:t>
            </w:r>
          </w:p>
        </w:tc>
        <w:tc>
          <w:tcPr>
            <w:tcW w:w="1985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9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035C3" w:rsidRPr="00F01FC7" w:rsidTr="00280E67">
        <w:tc>
          <w:tcPr>
            <w:tcW w:w="546" w:type="dxa"/>
          </w:tcPr>
          <w:p w:rsidR="001035C3" w:rsidRPr="00280E67" w:rsidRDefault="001035C3" w:rsidP="00280E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</w:t>
            </w:r>
          </w:p>
        </w:tc>
        <w:tc>
          <w:tcPr>
            <w:tcW w:w="588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497" w:type="dxa"/>
            <w:gridSpan w:val="4"/>
          </w:tcPr>
          <w:p w:rsidR="001035C3" w:rsidRPr="00F01FC7" w:rsidRDefault="001035C3" w:rsidP="001035C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AND CLOSING THE SCHOOL</w:t>
            </w:r>
          </w:p>
        </w:tc>
        <w:tc>
          <w:tcPr>
            <w:tcW w:w="1985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9" w:type="dxa"/>
          </w:tcPr>
          <w:p w:rsidR="001035C3" w:rsidRPr="00F01FC7" w:rsidRDefault="001035C3" w:rsidP="00280E6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03D89" w:rsidRDefault="00E03D89" w:rsidP="00E03D89">
      <w:pPr>
        <w:tabs>
          <w:tab w:val="left" w:pos="4185"/>
        </w:tabs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E03D89" w:rsidRDefault="00E03D89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1035C3" w:rsidRPr="00B10199" w:rsidRDefault="001035C3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>English schemes of work</w:t>
      </w:r>
    </w:p>
    <w:p w:rsidR="001035C3" w:rsidRPr="00B10199" w:rsidRDefault="001035C3" w:rsidP="005A45D7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 w:rsidRPr="00B10199">
        <w:rPr>
          <w:rFonts w:ascii="Times New Roman" w:hAnsi="Times New Roman" w:cs="Times New Roman"/>
          <w:sz w:val="56"/>
        </w:rPr>
        <w:t xml:space="preserve">Standard </w:t>
      </w:r>
      <w:r>
        <w:rPr>
          <w:rFonts w:ascii="Times New Roman" w:hAnsi="Times New Roman" w:cs="Times New Roman"/>
          <w:sz w:val="56"/>
        </w:rPr>
        <w:t>Six Term II</w:t>
      </w:r>
    </w:p>
    <w:p w:rsidR="001035C3" w:rsidRDefault="001035C3" w:rsidP="005A45D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1035C3" w:rsidRPr="00D80785" w:rsidRDefault="001035C3" w:rsidP="005A45D7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D80785">
        <w:rPr>
          <w:rFonts w:ascii="Times New Roman" w:hAnsi="Times New Roman" w:cs="Times New Roman"/>
          <w:b/>
          <w:sz w:val="36"/>
        </w:rPr>
        <w:t xml:space="preserve">References </w:t>
      </w:r>
    </w:p>
    <w:p w:rsidR="001035C3" w:rsidRDefault="001035C3" w:rsidP="005A45D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1035C3" w:rsidRPr="001035C3" w:rsidRDefault="001035C3" w:rsidP="001035C3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035C3">
        <w:rPr>
          <w:rFonts w:ascii="Times New Roman" w:hAnsi="Times New Roman" w:cs="Times New Roman"/>
          <w:sz w:val="36"/>
        </w:rPr>
        <w:t>New progressive primary English teacher’s guide book 6</w:t>
      </w:r>
    </w:p>
    <w:p w:rsidR="001035C3" w:rsidRPr="001035C3" w:rsidRDefault="001035C3" w:rsidP="001035C3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035C3">
        <w:rPr>
          <w:rFonts w:ascii="Times New Roman" w:hAnsi="Times New Roman" w:cs="Times New Roman"/>
          <w:sz w:val="36"/>
        </w:rPr>
        <w:t>New progressive primary English pupil’s book 6</w:t>
      </w:r>
    </w:p>
    <w:p w:rsidR="001035C3" w:rsidRPr="001035C3" w:rsidRDefault="001035C3" w:rsidP="001035C3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035C3">
        <w:rPr>
          <w:rFonts w:ascii="Times New Roman" w:hAnsi="Times New Roman" w:cs="Times New Roman"/>
          <w:sz w:val="36"/>
        </w:rPr>
        <w:t>Primary English pupil’s book 6</w:t>
      </w:r>
    </w:p>
    <w:p w:rsidR="00D80CF1" w:rsidRPr="00D80CF1" w:rsidRDefault="001035C3" w:rsidP="001035C3">
      <w:pPr>
        <w:pStyle w:val="ListParagraph"/>
        <w:numPr>
          <w:ilvl w:val="1"/>
          <w:numId w:val="1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1035C3">
        <w:rPr>
          <w:rFonts w:ascii="Times New Roman" w:hAnsi="Times New Roman" w:cs="Times New Roman"/>
          <w:sz w:val="36"/>
        </w:rPr>
        <w:t>Primar</w:t>
      </w:r>
      <w:r w:rsidR="00D80CF1">
        <w:rPr>
          <w:rFonts w:ascii="Times New Roman" w:hAnsi="Times New Roman" w:cs="Times New Roman"/>
          <w:sz w:val="36"/>
        </w:rPr>
        <w:t xml:space="preserve">y English teacher’s guide book </w:t>
      </w:r>
    </w:p>
    <w:p w:rsidR="00D80CF1" w:rsidRDefault="00D80CF1" w:rsidP="001035C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1035C3" w:rsidRDefault="001035C3" w:rsidP="001035C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03D89" w:rsidRDefault="00E03D89" w:rsidP="001035C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03D89" w:rsidRDefault="00E03D89" w:rsidP="001035C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E03D89" w:rsidRPr="001035C3" w:rsidRDefault="00E03D89" w:rsidP="001035C3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tbl>
      <w:tblPr>
        <w:tblStyle w:val="TableGrid"/>
        <w:tblpPr w:leftFromText="180" w:rightFromText="180" w:horzAnchor="page" w:tblpX="823" w:tblpY="660"/>
        <w:tblW w:w="15559" w:type="dxa"/>
        <w:tblLayout w:type="fixed"/>
        <w:tblLook w:val="04A0" w:firstRow="1" w:lastRow="0" w:firstColumn="1" w:lastColumn="0" w:noHBand="0" w:noVBand="1"/>
      </w:tblPr>
      <w:tblGrid>
        <w:gridCol w:w="532"/>
        <w:gridCol w:w="425"/>
        <w:gridCol w:w="992"/>
        <w:gridCol w:w="3686"/>
        <w:gridCol w:w="1984"/>
        <w:gridCol w:w="1985"/>
        <w:gridCol w:w="1702"/>
        <w:gridCol w:w="1985"/>
        <w:gridCol w:w="1275"/>
        <w:gridCol w:w="993"/>
      </w:tblGrid>
      <w:tr w:rsidR="00D80CF1" w:rsidRPr="00F01FC7" w:rsidTr="00A76DE6">
        <w:tc>
          <w:tcPr>
            <w:tcW w:w="532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WEEK</w:t>
            </w:r>
          </w:p>
        </w:tc>
        <w:tc>
          <w:tcPr>
            <w:tcW w:w="425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LESSON</w:t>
            </w:r>
          </w:p>
        </w:tc>
        <w:tc>
          <w:tcPr>
            <w:tcW w:w="992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TOPIC</w:t>
            </w:r>
          </w:p>
        </w:tc>
        <w:tc>
          <w:tcPr>
            <w:tcW w:w="3686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OBJECTIVES</w:t>
            </w:r>
          </w:p>
        </w:tc>
        <w:tc>
          <w:tcPr>
            <w:tcW w:w="1984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985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ACTIVITIES</w:t>
            </w:r>
          </w:p>
        </w:tc>
        <w:tc>
          <w:tcPr>
            <w:tcW w:w="1702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RESOURCES/</w:t>
            </w:r>
          </w:p>
        </w:tc>
        <w:tc>
          <w:tcPr>
            <w:tcW w:w="1985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REFERENCES</w:t>
            </w:r>
          </w:p>
        </w:tc>
        <w:tc>
          <w:tcPr>
            <w:tcW w:w="1275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ASSESSMENT</w:t>
            </w:r>
          </w:p>
        </w:tc>
        <w:tc>
          <w:tcPr>
            <w:tcW w:w="993" w:type="dxa"/>
          </w:tcPr>
          <w:p w:rsidR="00D80CF1" w:rsidRPr="00F01FC7" w:rsidRDefault="00D80CF1" w:rsidP="00D80CF1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REMARKS</w:t>
            </w:r>
          </w:p>
        </w:tc>
      </w:tr>
      <w:tr w:rsidR="00A76DE6" w:rsidRPr="00F01FC7" w:rsidTr="00A76DE6">
        <w:tc>
          <w:tcPr>
            <w:tcW w:w="532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show + nominal + how/where/what</w:t>
            </w:r>
          </w:p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use of certain/likely/unlikely/lucky/unlucky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correct sentences using new words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A76DE6" w:rsidRPr="005A1285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5A1285">
              <w:rPr>
                <w:rFonts w:ascii="Plantin" w:hAnsi="Plantin" w:cs="Plantin"/>
                <w:b/>
                <w:color w:val="000000"/>
                <w:sz w:val="13"/>
                <w:szCs w:val="13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safe driving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. 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</w:t>
            </w:r>
            <w:r>
              <w:rPr>
                <w:rFonts w:ascii="Times New Roman" w:hAnsi="Times New Roman" w:cs="Times New Roman"/>
                <w:b/>
                <w:sz w:val="20"/>
              </w:rPr>
              <w:t>using adjectives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ii. write correct sentences using adverbs</w:t>
            </w:r>
          </w:p>
          <w:p w:rsidR="00A76DE6" w:rsidRPr="00FE3DB4" w:rsidRDefault="00A76DE6" w:rsidP="00A76DE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write a letter to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kuria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advise him on how to avoid accidents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fun spot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rPr>
          <w:trHeight w:val="125"/>
        </w:trPr>
        <w:tc>
          <w:tcPr>
            <w:tcW w:w="532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2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>. interrogative with who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ii. construct sentences using new words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first aid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and answer oral question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write corre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ct sentence using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proper nouns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personal possessive nouns</w:t>
            </w:r>
          </w:p>
          <w:p w:rsidR="00A76DE6" w:rsidRPr="00702643" w:rsidRDefault="00A76DE6" w:rsidP="00A76D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composition on an accident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3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really/quite/rather/ with adjectives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Pg55-60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Pg56-63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Pg56-67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Pg45-68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Pr="005A1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use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pronounce and construct sentence using new words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A76DE6" w:rsidRPr="005A1285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, read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 ‘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 journey to Nairobi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CF2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F2D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apostrophe for contracted form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ii. correct answer to the give questions</w:t>
            </w:r>
          </w:p>
          <w:p w:rsidR="00A76DE6" w:rsidRPr="00235200" w:rsidRDefault="00A76DE6" w:rsidP="00A76DE6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</w:rPr>
            </w:pPr>
            <w:r w:rsidRPr="00235200">
              <w:rPr>
                <w:rFonts w:ascii="Times New Roman" w:hAnsi="Times New Roman" w:cs="Times New Roman"/>
                <w:b/>
                <w:sz w:val="20"/>
              </w:rPr>
              <w:t xml:space="preserve">composition on interesting thing </w:t>
            </w:r>
            <w:proofErr w:type="spellStart"/>
            <w:r w:rsidRPr="00235200">
              <w:rPr>
                <w:rFonts w:ascii="Times New Roman" w:hAnsi="Times New Roman" w:cs="Times New Roman"/>
                <w:b/>
                <w:sz w:val="20"/>
              </w:rPr>
              <w:t>happed</w:t>
            </w:r>
            <w:proofErr w:type="spellEnd"/>
            <w:r w:rsidRPr="00235200">
              <w:rPr>
                <w:rFonts w:ascii="Times New Roman" w:hAnsi="Times New Roman" w:cs="Times New Roman"/>
                <w:b/>
                <w:sz w:val="20"/>
              </w:rPr>
              <w:t xml:space="preserve"> when travelling 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story in 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rPr>
          <w:trHeight w:val="125"/>
        </w:trPr>
        <w:tc>
          <w:tcPr>
            <w:tcW w:w="532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4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construct correct sentences  using the pattern </w:t>
            </w:r>
            <w:r>
              <w:rPr>
                <w:rFonts w:ascii="Times New Roman" w:hAnsi="Times New Roman" w:cs="Times New Roman"/>
                <w:b/>
                <w:sz w:val="20"/>
              </w:rPr>
              <w:t>–use of continuous passive</w:t>
            </w:r>
          </w:p>
          <w:p w:rsidR="00A76DE6" w:rsidRPr="00235200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use either +  or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4D73D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4D73D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4D73D4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car’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  <w:r>
              <w:rPr>
                <w:rFonts w:ascii="Times New Roman" w:hAnsi="Times New Roman" w:cs="Times New Roman"/>
                <w:b/>
                <w:sz w:val="20"/>
              </w:rPr>
              <w:t>–the apostrophe in possession form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sentences with /s/ and 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 sounds</w:t>
            </w:r>
          </w:p>
          <w:p w:rsidR="00A76DE6" w:rsidRPr="00235200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sentences with reflexive pronoun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composition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a bout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a journey to visit a friend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the fun spot ‘milk boy’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5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</w:t>
            </w:r>
          </w:p>
          <w:p w:rsidR="00A76DE6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-get/remind/allow/encourage +nominal +infinitive</w:t>
            </w:r>
          </w:p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-question tag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lastRenderedPageBreak/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PB6 Pg60-68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Pg63-67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Pg70-75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PE TG Pg65-70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pronounce and construct sentences using new words</w:t>
            </w:r>
            <w:r w:rsidRPr="00F01FC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70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Pg70-80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Pg72-83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Pg72-85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passage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‘a colourful wedding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Pg70-80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Pg72-83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Pg72-85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>
              <w:rPr>
                <w:rFonts w:ascii="Times New Roman" w:hAnsi="Times New Roman" w:cs="Times New Roman"/>
                <w:b/>
                <w:sz w:val="20"/>
              </w:rPr>
              <w:t>direct speech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-using appropriate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puntuation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Pg70-80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Pg72-83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Pg72-85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write </w:t>
            </w:r>
            <w:r>
              <w:rPr>
                <w:rFonts w:ascii="Times New Roman" w:hAnsi="Times New Roman" w:cs="Times New Roman"/>
                <w:b/>
                <w:sz w:val="20"/>
              </w:rPr>
              <w:t>a pictorial composition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Pg70-80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Pg72-83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Pg72-85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Pg70-80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Pg72-83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Pg72-85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Pg68-79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6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1-7</w:t>
            </w:r>
          </w:p>
        </w:tc>
        <w:tc>
          <w:tcPr>
            <w:tcW w:w="992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Revision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revise and answer questions set from the work covered  for the 5 weeks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rPr>
          <w:trHeight w:val="125"/>
        </w:trPr>
        <w:tc>
          <w:tcPr>
            <w:tcW w:w="532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5B10ED">
              <w:rPr>
                <w:rFonts w:ascii="Times New Roman" w:hAnsi="Times New Roman" w:cs="Times New Roman"/>
                <w:sz w:val="56"/>
              </w:rPr>
              <w:t>8</w:t>
            </w: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 using the pattern given</w:t>
            </w:r>
            <w:r>
              <w:rPr>
                <w:rFonts w:ascii="Times New Roman" w:hAnsi="Times New Roman" w:cs="Times New Roman"/>
                <w:sz w:val="20"/>
              </w:rPr>
              <w:t xml:space="preserve"> –Question tags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ii. pronounce and construct correct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sentence using the new words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Describing </w:t>
            </w: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>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Pg83-97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Pg87-99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Pg83-97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Pg87-99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brave girl’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Pg83-97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Pg87-99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Pr="005B10ED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</w:t>
            </w:r>
            <w:r w:rsidRPr="005B10ED">
              <w:rPr>
                <w:rFonts w:ascii="Times New Roman" w:hAnsi="Times New Roman" w:cs="Times New Roman"/>
                <w:b/>
                <w:sz w:val="20"/>
              </w:rPr>
              <w:t xml:space="preserve">correct sentence using </w:t>
            </w:r>
          </w:p>
          <w:p w:rsidR="00A76DE6" w:rsidRPr="005B10ED" w:rsidRDefault="00A76DE6" w:rsidP="00A76D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5B10ED">
              <w:rPr>
                <w:rFonts w:ascii="Times New Roman" w:hAnsi="Times New Roman" w:cs="Times New Roman"/>
                <w:b/>
                <w:sz w:val="20"/>
              </w:rPr>
              <w:t>the punctuations</w:t>
            </w:r>
          </w:p>
          <w:p w:rsidR="00A76DE6" w:rsidRPr="005B10ED" w:rsidRDefault="00A76DE6" w:rsidP="00A76DE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</w:rPr>
            </w:pPr>
            <w:r w:rsidRPr="005B10ED">
              <w:rPr>
                <w:rFonts w:ascii="Times New Roman" w:hAnsi="Times New Roman" w:cs="Times New Roman"/>
                <w:b/>
                <w:sz w:val="20"/>
              </w:rPr>
              <w:t xml:space="preserve">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composition a bout quarrelling with a friend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Pg83-97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Pg87-99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write the correct answer to the given questions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Pg83-97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Pg87-99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on fun spot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702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Pg83-97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84-96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Pg87-99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Pg-8190</w:t>
            </w: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532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6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76DE6" w:rsidRDefault="00A76DE6"/>
    <w:p w:rsidR="00A76DE6" w:rsidRDefault="00A76DE6"/>
    <w:p w:rsidR="00A76DE6" w:rsidRDefault="00A76DE6"/>
    <w:p w:rsidR="00A76DE6" w:rsidRDefault="00A76DE6"/>
    <w:p w:rsidR="00A76DE6" w:rsidRDefault="00A76DE6"/>
    <w:p w:rsidR="00A76DE6" w:rsidRDefault="00A76DE6"/>
    <w:p w:rsidR="00A76DE6" w:rsidRDefault="00A76DE6"/>
    <w:p w:rsidR="00D80CF1" w:rsidRDefault="00D80CF1" w:rsidP="00D80CF1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pPr w:leftFromText="180" w:rightFromText="180" w:vertAnchor="text" w:horzAnchor="page" w:tblpX="484" w:tblpY="307"/>
        <w:tblW w:w="16161" w:type="dxa"/>
        <w:tblLayout w:type="fixed"/>
        <w:tblLook w:val="04A0" w:firstRow="1" w:lastRow="0" w:firstColumn="1" w:lastColumn="0" w:noHBand="0" w:noVBand="1"/>
      </w:tblPr>
      <w:tblGrid>
        <w:gridCol w:w="864"/>
        <w:gridCol w:w="554"/>
        <w:gridCol w:w="1134"/>
        <w:gridCol w:w="3861"/>
        <w:gridCol w:w="2093"/>
        <w:gridCol w:w="2126"/>
        <w:gridCol w:w="1843"/>
        <w:gridCol w:w="1984"/>
        <w:gridCol w:w="851"/>
        <w:gridCol w:w="851"/>
      </w:tblGrid>
      <w:tr w:rsidR="00A76DE6" w:rsidRPr="00F01FC7" w:rsidTr="00A76DE6">
        <w:tc>
          <w:tcPr>
            <w:tcW w:w="864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9</w:t>
            </w: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-2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61" w:type="dxa"/>
          </w:tcPr>
          <w:p w:rsidR="00A76DE6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 using  the pattern </w:t>
            </w:r>
          </w:p>
          <w:p w:rsidR="00A76DE6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-reflexive pronoun</w:t>
            </w:r>
          </w:p>
          <w:p w:rsidR="00A76DE6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-use of too + to</w:t>
            </w:r>
          </w:p>
          <w:p w:rsidR="00A76DE6" w:rsidRPr="00F01FC7" w:rsidRDefault="00A76DE6" w:rsidP="00A76DE6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Construct new sentence using new words 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Pr="00B95FE4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Pg128-135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Pg130-135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Pg134-139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questions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61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‘Nelson Mandela’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Pg128-135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Pg130-135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Pg134-139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6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sentence using phrasal verb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correct answer to question given</w:t>
            </w:r>
          </w:p>
          <w:p w:rsidR="00A76DE6" w:rsidRPr="00861E5A" w:rsidRDefault="00A76DE6" w:rsidP="00A76D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a bout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a famous person in the community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Pg128-135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Pg130-135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Pg134-139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61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Pg128-135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Pg130-135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Pg134-139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rPr>
          <w:trHeight w:val="125"/>
        </w:trPr>
        <w:tc>
          <w:tcPr>
            <w:tcW w:w="864" w:type="dxa"/>
            <w:vMerge w:val="restart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t>10</w:t>
            </w: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6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construct correct sentences using the pattern given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-use past participle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Pg128-135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Pg130-135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Pg134-139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3861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construct correct sentences  using the </w:t>
            </w:r>
            <w:r>
              <w:rPr>
                <w:rFonts w:ascii="Times New Roman" w:hAnsi="Times New Roman" w:cs="Times New Roman"/>
                <w:b/>
                <w:sz w:val="20"/>
              </w:rPr>
              <w:t>new words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given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Pg128-135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Pg130-135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Pg134-139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Pg131-137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Written exercise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-4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3861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able to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read the passage ‘ </w:t>
            </w:r>
            <w:r>
              <w:rPr>
                <w:rFonts w:ascii="Times New Roman" w:hAnsi="Times New Roman" w:cs="Times New Roman"/>
                <w:b/>
                <w:sz w:val="20"/>
              </w:rPr>
              <w:t>The tree top’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 xml:space="preserve"> correctly and fluently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Pronouncing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PB6 Pg136-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145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Pg133-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Pg134-139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Written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questions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6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write correct sentence using 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-preposition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-correct answer to the question given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Pg136-145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Pg133-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Pg134-139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3861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 xml:space="preserve"> write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a guided composition about natural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man made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features they had visited  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Pg136-145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Pg133-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Pg134-139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Oral questions 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76DE6" w:rsidRPr="00F01FC7" w:rsidTr="00A76DE6">
        <w:tc>
          <w:tcPr>
            <w:tcW w:w="864" w:type="dxa"/>
            <w:vMerge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3861" w:type="dxa"/>
          </w:tcPr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read the story of ‘</w:t>
            </w:r>
            <w:r>
              <w:rPr>
                <w:rFonts w:ascii="Times New Roman" w:hAnsi="Times New Roman" w:cs="Times New Roman"/>
                <w:b/>
                <w:sz w:val="20"/>
              </w:rPr>
              <w:t>fun spot</w:t>
            </w:r>
            <w:r w:rsidRPr="00B95FE4">
              <w:rPr>
                <w:rFonts w:ascii="Times New Roman" w:hAnsi="Times New Roman" w:cs="Times New Roman"/>
                <w:b/>
                <w:sz w:val="20"/>
              </w:rPr>
              <w:t>’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126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A76DE6" w:rsidRPr="00E93062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1843" w:type="dxa"/>
          </w:tcPr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A76DE6" w:rsidRDefault="00A76DE6" w:rsidP="00A76DE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Pg136-145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Pg133-</w:t>
            </w:r>
          </w:p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A76DE6" w:rsidRPr="00F01FC7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Pg134-139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Oral questions</w:t>
            </w:r>
          </w:p>
        </w:tc>
        <w:tc>
          <w:tcPr>
            <w:tcW w:w="851" w:type="dxa"/>
          </w:tcPr>
          <w:p w:rsidR="00A76DE6" w:rsidRDefault="00A76DE6" w:rsidP="00A76DE6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80CF1" w:rsidRPr="00D80CF1" w:rsidRDefault="00D80CF1" w:rsidP="00D80CF1">
      <w:pPr>
        <w:rPr>
          <w:rFonts w:ascii="Times New Roman" w:hAnsi="Times New Roman" w:cs="Times New Roman"/>
          <w:sz w:val="20"/>
        </w:rPr>
      </w:pPr>
    </w:p>
    <w:p w:rsidR="00D80CF1" w:rsidRDefault="00D80CF1" w:rsidP="00FE3DB4">
      <w:pPr>
        <w:rPr>
          <w:rFonts w:ascii="Times New Roman" w:hAnsi="Times New Roman" w:cs="Times New Roman"/>
          <w:sz w:val="20"/>
        </w:rPr>
      </w:pPr>
    </w:p>
    <w:p w:rsidR="00D80CF1" w:rsidRPr="00F01FC7" w:rsidRDefault="00D80CF1" w:rsidP="00FE3DB4">
      <w:pPr>
        <w:rPr>
          <w:rFonts w:ascii="Times New Roman" w:hAnsi="Times New Roman" w:cs="Times New Roman"/>
          <w:sz w:val="20"/>
        </w:rPr>
      </w:pPr>
    </w:p>
    <w:tbl>
      <w:tblPr>
        <w:tblStyle w:val="TableGrid"/>
        <w:tblW w:w="14274" w:type="dxa"/>
        <w:tblInd w:w="-675" w:type="dxa"/>
        <w:tblLayout w:type="fixed"/>
        <w:tblLook w:val="04A0" w:firstRow="1" w:lastRow="0" w:firstColumn="1" w:lastColumn="0" w:noHBand="0" w:noVBand="1"/>
      </w:tblPr>
      <w:tblGrid>
        <w:gridCol w:w="1080"/>
        <w:gridCol w:w="1170"/>
        <w:gridCol w:w="1601"/>
        <w:gridCol w:w="4105"/>
        <w:gridCol w:w="2160"/>
        <w:gridCol w:w="2070"/>
        <w:gridCol w:w="2088"/>
      </w:tblGrid>
      <w:tr w:rsidR="00FE3DB4" w:rsidRPr="00F01FC7" w:rsidTr="00D80CF1">
        <w:tc>
          <w:tcPr>
            <w:tcW w:w="1080" w:type="dxa"/>
            <w:vMerge w:val="restart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56"/>
              </w:rPr>
              <w:t>1</w:t>
            </w:r>
            <w:r>
              <w:rPr>
                <w:rFonts w:ascii="Times New Roman" w:hAnsi="Times New Roman" w:cs="Times New Roman"/>
                <w:sz w:val="56"/>
              </w:rPr>
              <w:t>1</w:t>
            </w: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05" w:type="dxa"/>
          </w:tcPr>
          <w:p w:rsidR="00FE3DB4" w:rsidRDefault="00FE3DB4" w:rsidP="00891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</w:t>
            </w:r>
            <w:r>
              <w:rPr>
                <w:rFonts w:ascii="Times New Roman" w:hAnsi="Times New Roman" w:cs="Times New Roman"/>
                <w:sz w:val="20"/>
              </w:rPr>
              <w:t xml:space="preserve">be able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to construct correct sentences using the pattern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i</w:t>
            </w:r>
            <w:proofErr w:type="spellEnd"/>
          </w:p>
          <w:p w:rsidR="00891E0C" w:rsidRPr="00F01FC7" w:rsidRDefault="00891E0C" w:rsidP="00891E0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-can’t understand/see + how/why/what/where</w:t>
            </w: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FE3DB4" w:rsidRPr="00B95FE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FE3DB4" w:rsidRPr="00E93062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</w:rPr>
              <w:t>Handkerchief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88" w:type="dxa"/>
          </w:tcPr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Pg146-155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Pg140-144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FE3DB4" w:rsidRPr="00F01FC7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Pg140-149</w:t>
            </w:r>
          </w:p>
        </w:tc>
      </w:tr>
      <w:tr w:rsidR="00FE3DB4" w:rsidRPr="00F01FC7" w:rsidTr="00D80CF1">
        <w:tc>
          <w:tcPr>
            <w:tcW w:w="1080" w:type="dxa"/>
            <w:vMerge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05" w:type="dxa"/>
          </w:tcPr>
          <w:p w:rsidR="00FE3DB4" w:rsidRPr="000032B4" w:rsidRDefault="00FE3DB4" w:rsidP="00FE3DB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 xml:space="preserve"> </w:t>
            </w:r>
            <w:r w:rsidR="00891E0C" w:rsidRPr="00891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pronounce and</w:t>
            </w:r>
            <w:r w:rsidR="00891E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91E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construct</w:t>
            </w:r>
            <w:r w:rsidRPr="000032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sentences using new words given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FE3DB4" w:rsidRPr="00E93062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</w:tc>
        <w:tc>
          <w:tcPr>
            <w:tcW w:w="20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OPDEA</w:t>
            </w:r>
          </w:p>
        </w:tc>
        <w:tc>
          <w:tcPr>
            <w:tcW w:w="2088" w:type="dxa"/>
          </w:tcPr>
          <w:p w:rsidR="00AA7F48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PB6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AA7F48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NPPE TG6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AA7F48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PB6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  <w:p w:rsidR="00FE3DB4" w:rsidRPr="00F01FC7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PE TG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Pg</w:t>
            </w:r>
            <w:proofErr w:type="spellEnd"/>
          </w:p>
        </w:tc>
      </w:tr>
      <w:tr w:rsidR="00FE3DB4" w:rsidRPr="00F01FC7" w:rsidTr="00D80CF1">
        <w:tc>
          <w:tcPr>
            <w:tcW w:w="1080" w:type="dxa"/>
            <w:vMerge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3-</w:t>
            </w:r>
            <w:r w:rsidRPr="00F01FC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Reading </w:t>
            </w:r>
          </w:p>
        </w:tc>
        <w:tc>
          <w:tcPr>
            <w:tcW w:w="4105" w:type="dxa"/>
          </w:tcPr>
          <w:p w:rsidR="00FE3DB4" w:rsidRPr="00F01FC7" w:rsidRDefault="00FE3DB4" w:rsidP="00891E0C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to,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 read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passage,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‘</w:t>
            </w:r>
            <w:r w:rsidR="00891E0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Look before you leap’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5A1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A128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ﬂuently and accurately and answer oral questions</w:t>
            </w:r>
            <w:r>
              <w:rPr>
                <w:rFonts w:ascii="Plantin" w:hAnsi="Plantin" w:cs="Plantin"/>
                <w:color w:val="000000"/>
                <w:sz w:val="13"/>
                <w:szCs w:val="13"/>
              </w:rPr>
              <w:t>.</w:t>
            </w: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Explaining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Reading</w:t>
            </w:r>
          </w:p>
        </w:tc>
        <w:tc>
          <w:tcPr>
            <w:tcW w:w="207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8" w:type="dxa"/>
          </w:tcPr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Pg146-155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Pg140-144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FE3DB4" w:rsidRPr="00F01FC7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Pg140-149</w:t>
            </w:r>
          </w:p>
        </w:tc>
      </w:tr>
      <w:tr w:rsidR="00FE3DB4" w:rsidRPr="00F01FC7" w:rsidTr="00D80CF1">
        <w:tc>
          <w:tcPr>
            <w:tcW w:w="1080" w:type="dxa"/>
            <w:vMerge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>-6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</w:tc>
        <w:tc>
          <w:tcPr>
            <w:tcW w:w="4105" w:type="dxa"/>
          </w:tcPr>
          <w:p w:rsidR="00FE3DB4" w:rsidRDefault="00FE3DB4" w:rsidP="00AA7F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</w:t>
            </w:r>
            <w:r>
              <w:rPr>
                <w:rFonts w:ascii="Times New Roman" w:hAnsi="Times New Roman" w:cs="Times New Roman"/>
                <w:sz w:val="20"/>
              </w:rPr>
              <w:t xml:space="preserve">son the pupil should be able to </w:t>
            </w:r>
            <w:r w:rsidRPr="005A1285">
              <w:rPr>
                <w:rFonts w:ascii="Times New Roman" w:hAnsi="Times New Roman" w:cs="Times New Roman"/>
                <w:b/>
                <w:sz w:val="20"/>
              </w:rPr>
              <w:t xml:space="preserve">write correct sentences  using </w:t>
            </w:r>
            <w:r w:rsidR="00AA7F48">
              <w:rPr>
                <w:rFonts w:ascii="Times New Roman" w:hAnsi="Times New Roman" w:cs="Times New Roman"/>
                <w:b/>
                <w:sz w:val="20"/>
              </w:rPr>
              <w:t>words which describe how people say things</w:t>
            </w:r>
          </w:p>
          <w:p w:rsidR="00AA7F48" w:rsidRPr="00AA7F48" w:rsidRDefault="00AA7F48" w:rsidP="00AA7F4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</w:rPr>
            </w:pPr>
            <w:r w:rsidRPr="00AA7F48">
              <w:rPr>
                <w:rFonts w:ascii="Times New Roman" w:hAnsi="Times New Roman" w:cs="Times New Roman"/>
                <w:b/>
                <w:sz w:val="20"/>
              </w:rPr>
              <w:t>write a formal letter</w:t>
            </w: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8" w:type="dxa"/>
          </w:tcPr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Pg146-155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Pg140-144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FE3DB4" w:rsidRPr="00F01FC7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Pg140-149</w:t>
            </w:r>
          </w:p>
        </w:tc>
      </w:tr>
      <w:tr w:rsidR="00FE3DB4" w:rsidRPr="00F01FC7" w:rsidTr="00D80CF1">
        <w:tc>
          <w:tcPr>
            <w:tcW w:w="1080" w:type="dxa"/>
            <w:vMerge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Library </w:t>
            </w:r>
          </w:p>
        </w:tc>
        <w:tc>
          <w:tcPr>
            <w:tcW w:w="4105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 xml:space="preserve">By the end of the lesson the pupil should be able </w:t>
            </w:r>
            <w:r w:rsidRPr="00F01FC7">
              <w:rPr>
                <w:rFonts w:ascii="Times New Roman" w:hAnsi="Times New Roman" w:cs="Times New Roman"/>
                <w:sz w:val="20"/>
              </w:rPr>
              <w:lastRenderedPageBreak/>
              <w:t>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3C4E">
              <w:rPr>
                <w:rFonts w:ascii="Times New Roman" w:hAnsi="Times New Roman" w:cs="Times New Roman"/>
                <w:b/>
                <w:sz w:val="20"/>
              </w:rPr>
              <w:t>read the game accurately for comprehension and enjoyment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Asking questions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Writing 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lastRenderedPageBreak/>
              <w:t xml:space="preserve">poster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pictures from the book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8" w:type="dxa"/>
          </w:tcPr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PB6 Pg146-155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NPPE TG6 Pg140-144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FE3DB4" w:rsidRPr="00F01FC7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Pg140-149</w:t>
            </w:r>
          </w:p>
        </w:tc>
      </w:tr>
      <w:tr w:rsidR="00FE3DB4" w:rsidRPr="00F01FC7" w:rsidTr="00D80CF1">
        <w:trPr>
          <w:trHeight w:val="125"/>
        </w:trPr>
        <w:tc>
          <w:tcPr>
            <w:tcW w:w="1080" w:type="dxa"/>
            <w:vMerge w:val="restart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56"/>
              </w:rPr>
              <w:lastRenderedPageBreak/>
              <w:t>12</w:t>
            </w: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Oral work</w:t>
            </w:r>
          </w:p>
        </w:tc>
        <w:tc>
          <w:tcPr>
            <w:tcW w:w="4105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By the end of the lesson the pupil should be able to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revise and answer examination questions on the work covered in term one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FE3DB4" w:rsidRPr="00F01FC7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8" w:type="dxa"/>
          </w:tcPr>
          <w:p w:rsidR="00AA7F48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</w:t>
            </w:r>
            <w:r w:rsidR="00C45533">
              <w:rPr>
                <w:rFonts w:ascii="Times New Roman" w:hAnsi="Times New Roman" w:cs="Times New Roman"/>
                <w:sz w:val="20"/>
              </w:rPr>
              <w:t>146-155</w:t>
            </w:r>
          </w:p>
          <w:p w:rsidR="00AA7F48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</w:t>
            </w:r>
            <w:r w:rsidR="00C45533">
              <w:rPr>
                <w:rFonts w:ascii="Times New Roman" w:hAnsi="Times New Roman" w:cs="Times New Roman"/>
                <w:sz w:val="20"/>
              </w:rPr>
              <w:t>140-</w:t>
            </w:r>
            <w:r>
              <w:rPr>
                <w:rFonts w:ascii="Times New Roman" w:hAnsi="Times New Roman" w:cs="Times New Roman"/>
                <w:sz w:val="20"/>
              </w:rPr>
              <w:t>144</w:t>
            </w:r>
          </w:p>
          <w:p w:rsidR="00AA7F48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</w:t>
            </w:r>
            <w:r w:rsidR="00C45533">
              <w:rPr>
                <w:rFonts w:ascii="Times New Roman" w:hAnsi="Times New Roman" w:cs="Times New Roman"/>
                <w:sz w:val="20"/>
              </w:rPr>
              <w:t>145-150</w:t>
            </w:r>
          </w:p>
          <w:p w:rsidR="00FE3DB4" w:rsidRPr="00F01FC7" w:rsidRDefault="00AA7F48" w:rsidP="00AA7F4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</w:t>
            </w:r>
            <w:r w:rsidR="00C45533">
              <w:rPr>
                <w:rFonts w:ascii="Times New Roman" w:hAnsi="Times New Roman" w:cs="Times New Roman"/>
                <w:sz w:val="20"/>
              </w:rPr>
              <w:t>140-149</w:t>
            </w:r>
          </w:p>
        </w:tc>
      </w:tr>
      <w:tr w:rsidR="00FE3DB4" w:rsidRPr="00F01FC7" w:rsidTr="00D80CF1">
        <w:tc>
          <w:tcPr>
            <w:tcW w:w="1080" w:type="dxa"/>
            <w:vMerge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0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 w:rsidRPr="00F01FC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01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05" w:type="dxa"/>
          </w:tcPr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Pronouncing words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Asking questions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>Describing events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Explanation</w:t>
            </w:r>
          </w:p>
        </w:tc>
        <w:tc>
          <w:tcPr>
            <w:tcW w:w="2070" w:type="dxa"/>
          </w:tcPr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 w:rsidRPr="00E93062">
              <w:rPr>
                <w:rFonts w:ascii="Times New Roman" w:hAnsi="Times New Roman" w:cs="Times New Roman"/>
                <w:sz w:val="20"/>
              </w:rPr>
              <w:t xml:space="preserve">poster </w:t>
            </w:r>
          </w:p>
          <w:p w:rsidR="00FE3DB4" w:rsidRDefault="00FE3DB4" w:rsidP="00FE3DB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pictures from the book</w:t>
            </w:r>
          </w:p>
          <w:p w:rsidR="00FE3DB4" w:rsidRPr="00F01FC7" w:rsidRDefault="00FE3DB4" w:rsidP="00FE3DB4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88" w:type="dxa"/>
          </w:tcPr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PB6 Pg146-155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NPPE TG6 Pg140-144</w:t>
            </w:r>
          </w:p>
          <w:p w:rsidR="00C45533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PB6 Pg145-150</w:t>
            </w:r>
          </w:p>
          <w:p w:rsidR="00AA7F48" w:rsidRPr="00F01FC7" w:rsidRDefault="00C45533" w:rsidP="00C4553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 TG Pg140-149</w:t>
            </w:r>
          </w:p>
        </w:tc>
      </w:tr>
      <w:tr w:rsidR="00A76DE6" w:rsidRPr="00F01FC7" w:rsidTr="00C413D6">
        <w:tc>
          <w:tcPr>
            <w:tcW w:w="1080" w:type="dxa"/>
          </w:tcPr>
          <w:p w:rsidR="00A76DE6" w:rsidRPr="00F01FC7" w:rsidRDefault="00A76DE6" w:rsidP="00FE3DB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3194" w:type="dxa"/>
            <w:gridSpan w:val="6"/>
          </w:tcPr>
          <w:p w:rsidR="00A76DE6" w:rsidRDefault="00A76DE6" w:rsidP="00A76DE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EXAMINATION AND CLOSING HE SCHOOL</w:t>
            </w:r>
          </w:p>
        </w:tc>
      </w:tr>
    </w:tbl>
    <w:p w:rsidR="00FE3DB4" w:rsidRPr="00F01FC7" w:rsidRDefault="00FE3DB4" w:rsidP="00FE3DB4">
      <w:pPr>
        <w:rPr>
          <w:rFonts w:ascii="Times New Roman" w:hAnsi="Times New Roman" w:cs="Times New Roman"/>
          <w:sz w:val="20"/>
        </w:rPr>
      </w:pPr>
    </w:p>
    <w:p w:rsidR="00FE3DB4" w:rsidRPr="00F01FC7" w:rsidRDefault="00FE3DB4" w:rsidP="00F01FC7">
      <w:pPr>
        <w:rPr>
          <w:rFonts w:ascii="Times New Roman" w:hAnsi="Times New Roman" w:cs="Times New Roman"/>
          <w:sz w:val="20"/>
        </w:rPr>
      </w:pPr>
    </w:p>
    <w:sectPr w:rsidR="00FE3DB4" w:rsidRPr="00F01FC7" w:rsidSect="00DA789E">
      <w:pgSz w:w="16839" w:h="11907" w:orient="landscape" w:code="9"/>
      <w:pgMar w:top="0" w:right="9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05E" w:rsidRDefault="00E2605E" w:rsidP="00A76DE6">
      <w:pPr>
        <w:spacing w:after="0" w:line="240" w:lineRule="auto"/>
      </w:pPr>
      <w:r>
        <w:separator/>
      </w:r>
    </w:p>
  </w:endnote>
  <w:endnote w:type="continuationSeparator" w:id="0">
    <w:p w:rsidR="00E2605E" w:rsidRDefault="00E2605E" w:rsidP="00A7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lant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05E" w:rsidRDefault="00E2605E" w:rsidP="00A76DE6">
      <w:pPr>
        <w:spacing w:after="0" w:line="240" w:lineRule="auto"/>
      </w:pPr>
      <w:r>
        <w:separator/>
      </w:r>
    </w:p>
  </w:footnote>
  <w:footnote w:type="continuationSeparator" w:id="0">
    <w:p w:rsidR="00E2605E" w:rsidRDefault="00E2605E" w:rsidP="00A7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7D"/>
    <w:multiLevelType w:val="hybridMultilevel"/>
    <w:tmpl w:val="4A1225A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C80A55"/>
    <w:multiLevelType w:val="hybridMultilevel"/>
    <w:tmpl w:val="094ACC08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E42E55"/>
    <w:multiLevelType w:val="hybridMultilevel"/>
    <w:tmpl w:val="786EA524"/>
    <w:lvl w:ilvl="0" w:tplc="620CF21E">
      <w:start w:val="1"/>
      <w:numFmt w:val="low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007D3A"/>
    <w:multiLevelType w:val="hybridMultilevel"/>
    <w:tmpl w:val="D97C0F40"/>
    <w:lvl w:ilvl="0" w:tplc="A20C2402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E14C4"/>
    <w:multiLevelType w:val="hybridMultilevel"/>
    <w:tmpl w:val="C3B45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0106AD"/>
    <w:multiLevelType w:val="hybridMultilevel"/>
    <w:tmpl w:val="7DA6B020"/>
    <w:lvl w:ilvl="0" w:tplc="72708EF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916C12"/>
    <w:multiLevelType w:val="hybridMultilevel"/>
    <w:tmpl w:val="F7088942"/>
    <w:lvl w:ilvl="0" w:tplc="620CF21E">
      <w:start w:val="1"/>
      <w:numFmt w:val="low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727016"/>
    <w:multiLevelType w:val="hybridMultilevel"/>
    <w:tmpl w:val="827EC400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C2C58"/>
    <w:multiLevelType w:val="hybridMultilevel"/>
    <w:tmpl w:val="166A4874"/>
    <w:lvl w:ilvl="0" w:tplc="BEDA43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E1569"/>
    <w:multiLevelType w:val="hybridMultilevel"/>
    <w:tmpl w:val="052A72D4"/>
    <w:lvl w:ilvl="0" w:tplc="D9E0200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610BFA"/>
    <w:multiLevelType w:val="hybridMultilevel"/>
    <w:tmpl w:val="1F58E324"/>
    <w:lvl w:ilvl="0" w:tplc="521A1500">
      <w:start w:val="1"/>
      <w:numFmt w:val="low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6BCC31DE"/>
    <w:multiLevelType w:val="hybridMultilevel"/>
    <w:tmpl w:val="6B4CA92C"/>
    <w:lvl w:ilvl="0" w:tplc="E9C81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F2442"/>
    <w:multiLevelType w:val="hybridMultilevel"/>
    <w:tmpl w:val="9BB85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8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69"/>
    <w:rsid w:val="00002F90"/>
    <w:rsid w:val="000032B4"/>
    <w:rsid w:val="00010BBF"/>
    <w:rsid w:val="00053C4E"/>
    <w:rsid w:val="001035C3"/>
    <w:rsid w:val="00184F71"/>
    <w:rsid w:val="001F0C2F"/>
    <w:rsid w:val="00235200"/>
    <w:rsid w:val="00273802"/>
    <w:rsid w:val="00280E67"/>
    <w:rsid w:val="002C1C96"/>
    <w:rsid w:val="00312753"/>
    <w:rsid w:val="00331908"/>
    <w:rsid w:val="00342A28"/>
    <w:rsid w:val="0044645A"/>
    <w:rsid w:val="004D73D4"/>
    <w:rsid w:val="005352E8"/>
    <w:rsid w:val="005A1285"/>
    <w:rsid w:val="005B10ED"/>
    <w:rsid w:val="005B40B4"/>
    <w:rsid w:val="005B66AE"/>
    <w:rsid w:val="005D4D0F"/>
    <w:rsid w:val="00617DDD"/>
    <w:rsid w:val="0068378A"/>
    <w:rsid w:val="00702643"/>
    <w:rsid w:val="00861E5A"/>
    <w:rsid w:val="008777E2"/>
    <w:rsid w:val="00891E0C"/>
    <w:rsid w:val="008A2EEB"/>
    <w:rsid w:val="0095510C"/>
    <w:rsid w:val="00A76DE6"/>
    <w:rsid w:val="00AA7F48"/>
    <w:rsid w:val="00AB361D"/>
    <w:rsid w:val="00B27632"/>
    <w:rsid w:val="00B57BAA"/>
    <w:rsid w:val="00B95FE4"/>
    <w:rsid w:val="00BC7654"/>
    <w:rsid w:val="00C45533"/>
    <w:rsid w:val="00C574D1"/>
    <w:rsid w:val="00C7000C"/>
    <w:rsid w:val="00C8383B"/>
    <w:rsid w:val="00CB4469"/>
    <w:rsid w:val="00CF2DFB"/>
    <w:rsid w:val="00D416EF"/>
    <w:rsid w:val="00D80679"/>
    <w:rsid w:val="00D80785"/>
    <w:rsid w:val="00D80CF1"/>
    <w:rsid w:val="00D81500"/>
    <w:rsid w:val="00D91414"/>
    <w:rsid w:val="00DA789E"/>
    <w:rsid w:val="00DD13F7"/>
    <w:rsid w:val="00DF1371"/>
    <w:rsid w:val="00E03D89"/>
    <w:rsid w:val="00E2605E"/>
    <w:rsid w:val="00E93062"/>
    <w:rsid w:val="00EF3A55"/>
    <w:rsid w:val="00F01FC7"/>
    <w:rsid w:val="00F428E6"/>
    <w:rsid w:val="00F657C3"/>
    <w:rsid w:val="00FE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94FB4-E832-46A6-A285-54485CC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46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E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76D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E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AD2D-E945-4714-97D0-E8E519A9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5494</Words>
  <Characters>31322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22</cp:revision>
  <cp:lastPrinted>2014-01-18T10:42:00Z</cp:lastPrinted>
  <dcterms:created xsi:type="dcterms:W3CDTF">2013-08-10T12:57:00Z</dcterms:created>
  <dcterms:modified xsi:type="dcterms:W3CDTF">2018-08-16T13:47:00Z</dcterms:modified>
</cp:coreProperties>
</file>