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46" w:rsidRPr="00F607ED" w:rsidRDefault="000B5746" w:rsidP="000B5746">
      <w:pPr>
        <w:jc w:val="center"/>
        <w:rPr>
          <w:rFonts w:ascii="Times New Roman" w:hAnsi="Times New Roman"/>
          <w:b/>
          <w:sz w:val="36"/>
        </w:rPr>
      </w:pPr>
      <w:r w:rsidRPr="00F607ED">
        <w:rPr>
          <w:rFonts w:ascii="Times New Roman" w:hAnsi="Times New Roman"/>
          <w:b/>
          <w:sz w:val="36"/>
        </w:rPr>
        <w:t>CHRISTIAN RELIGIOUS EDUCATION</w:t>
      </w:r>
    </w:p>
    <w:p w:rsidR="000B6FD0" w:rsidRPr="00F607ED" w:rsidRDefault="000B5746" w:rsidP="000B5746">
      <w:pPr>
        <w:jc w:val="center"/>
        <w:rPr>
          <w:rFonts w:ascii="Times New Roman" w:hAnsi="Times New Roman"/>
          <w:b/>
          <w:sz w:val="36"/>
        </w:rPr>
      </w:pPr>
      <w:r w:rsidRPr="00F607ED">
        <w:rPr>
          <w:rFonts w:ascii="Times New Roman" w:hAnsi="Times New Roman"/>
          <w:b/>
          <w:sz w:val="36"/>
        </w:rPr>
        <w:t>SCHEMES OF WORK</w:t>
      </w:r>
      <w:r w:rsidR="00F607ED">
        <w:rPr>
          <w:rFonts w:ascii="Times New Roman" w:hAnsi="Times New Roman"/>
          <w:b/>
          <w:sz w:val="36"/>
        </w:rPr>
        <w:t xml:space="preserve"> </w:t>
      </w:r>
      <w:r w:rsidRPr="00F607ED">
        <w:rPr>
          <w:rFonts w:ascii="Times New Roman" w:hAnsi="Times New Roman"/>
          <w:b/>
          <w:sz w:val="36"/>
        </w:rPr>
        <w:t>TERM I</w:t>
      </w:r>
      <w:r w:rsidR="000B6FD0" w:rsidRPr="00F607ED">
        <w:rPr>
          <w:rFonts w:ascii="Times New Roman" w:hAnsi="Times New Roman"/>
          <w:b/>
          <w:sz w:val="36"/>
        </w:rPr>
        <w:t xml:space="preserve">  </w:t>
      </w: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Default="000B6FD0" w:rsidP="000B5746">
      <w:pPr>
        <w:jc w:val="center"/>
        <w:rPr>
          <w:rFonts w:ascii="Times New Roman" w:hAnsi="Times New Roman"/>
          <w:sz w:val="24"/>
        </w:rPr>
      </w:pPr>
    </w:p>
    <w:p w:rsidR="000B6FD0" w:rsidRPr="00F607ED" w:rsidRDefault="000B6FD0" w:rsidP="000B6FD0">
      <w:pPr>
        <w:rPr>
          <w:rFonts w:ascii="Times New Roman" w:hAnsi="Times New Roman"/>
          <w:b/>
          <w:sz w:val="24"/>
        </w:rPr>
      </w:pPr>
      <w:r w:rsidRPr="00F607ED">
        <w:rPr>
          <w:rFonts w:ascii="Times New Roman" w:hAnsi="Times New Roman"/>
          <w:b/>
          <w:sz w:val="24"/>
        </w:rPr>
        <w:t>REFERENCES:</w:t>
      </w:r>
    </w:p>
    <w:p w:rsidR="00765650" w:rsidRDefault="000B6FD0" w:rsidP="0076565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 w:rsidR="00765650">
        <w:rPr>
          <w:rFonts w:ascii="Times New Roman" w:hAnsi="Times New Roman"/>
          <w:sz w:val="24"/>
        </w:rPr>
        <w:t xml:space="preserve"> TEACHER’S GUIDE</w:t>
      </w:r>
    </w:p>
    <w:p w:rsidR="00765650" w:rsidRDefault="00765650" w:rsidP="0076565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LIVING IN CHRIST PUPILS BOOK</w:t>
      </w:r>
    </w:p>
    <w:p w:rsidR="000B6FD0" w:rsidRPr="00765650" w:rsidRDefault="00765650" w:rsidP="0076565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p w:rsidR="000B5746" w:rsidRPr="000B5746" w:rsidRDefault="000B6FD0" w:rsidP="000B57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644"/>
        <w:tblW w:w="16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995"/>
        <w:gridCol w:w="1642"/>
        <w:gridCol w:w="4293"/>
        <w:gridCol w:w="2322"/>
        <w:gridCol w:w="1908"/>
        <w:gridCol w:w="1962"/>
        <w:gridCol w:w="1323"/>
        <w:gridCol w:w="720"/>
      </w:tblGrid>
      <w:tr w:rsidR="000B5746" w:rsidRPr="008F7133" w:rsidTr="00304ECF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0B5746" w:rsidRPr="000B5746" w:rsidRDefault="000B5746" w:rsidP="000B5746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0B5746" w:rsidRPr="008F7133" w:rsidRDefault="000B5746" w:rsidP="000B574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TEACHER’S A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CTIVITIES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LEARNER’S A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CTIVITIES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TEACHING/LEARNING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RESOURCES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0B5746" w:rsidRPr="008F7133" w:rsidRDefault="000B5746" w:rsidP="000B574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0B5746" w:rsidRPr="008F7133" w:rsidTr="00304ECF">
        <w:trPr>
          <w:trHeight w:val="647"/>
        </w:trPr>
        <w:tc>
          <w:tcPr>
            <w:tcW w:w="468" w:type="dxa"/>
            <w:tcBorders>
              <w:top w:val="single" w:sz="4" w:space="0" w:color="auto"/>
            </w:tcBorders>
          </w:tcPr>
          <w:p w:rsidR="000B5746" w:rsidRPr="000B5746" w:rsidRDefault="000B5746" w:rsidP="000B5746">
            <w:pPr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B5746" w:rsidRPr="009C6EC8" w:rsidRDefault="000B5746" w:rsidP="000B574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1-3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4293" w:type="dxa"/>
            <w:tcBorders>
              <w:top w:val="single" w:sz="4" w:space="0" w:color="auto"/>
            </w:tcBorders>
          </w:tcPr>
          <w:p w:rsidR="000B5746" w:rsidRPr="004934FF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revise the work covered in class seven</w:t>
            </w:r>
          </w:p>
          <w:p w:rsidR="000B5746" w:rsidRPr="008F7133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-answering questions</w:t>
            </w:r>
          </w:p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revision  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-answering questions</w:t>
            </w:r>
          </w:p>
          <w:p w:rsidR="000B5746" w:rsidRDefault="000B5746" w:rsidP="000B5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revision  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B5746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Examination papers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48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 w:rsidRPr="008F7133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HEME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CD645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The body is the temple of God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describe how the body is a temple of the Holy Spirit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D645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be able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 desire to live holy life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The Good News Bible: </w:t>
            </w:r>
          </w:p>
          <w:p w:rsidR="000B5746" w:rsidRPr="005073D5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</w:t>
            </w:r>
            <w:r>
              <w:rPr>
                <w:rFonts w:eastAsia="Times New Roman"/>
                <w:color w:val="000000"/>
                <w:spacing w:val="1"/>
              </w:rPr>
              <w:t>The Good News Bible: Romans 12:1-3</w:t>
            </w:r>
          </w:p>
        </w:tc>
        <w:tc>
          <w:tcPr>
            <w:tcW w:w="1323" w:type="dxa"/>
          </w:tcPr>
          <w:p w:rsidR="000B5746" w:rsidRPr="00F7438C" w:rsidRDefault="000B5746" w:rsidP="000B5746">
            <w:pPr>
              <w:pStyle w:val="NoSpacing"/>
            </w:pPr>
            <w:r w:rsidRPr="008F713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• </w:t>
            </w:r>
            <w:r>
              <w:t>LIC PBKPg8 1-4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T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Guide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pg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s 2-3</w:t>
            </w:r>
          </w:p>
          <w:p w:rsidR="000B5746" w:rsidRPr="009C6EC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•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O IC PBK7 Pg2-4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TG 8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917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Drugs and the way they are abused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describe how each drug is abused, pay  attention to alcohol abuse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48264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be able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 avoid taking drugs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482641" w:rsidRDefault="000B5746" w:rsidP="000B574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482641" w:rsidRDefault="000B5746" w:rsidP="000B574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The Good News Bible: Ephesians 5:18</w:t>
            </w:r>
          </w:p>
          <w:p w:rsidR="000B5746" w:rsidRPr="008F7133" w:rsidRDefault="000B5746" w:rsidP="000B5746">
            <w:pPr>
              <w:numPr>
                <w:ilvl w:val="8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482641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2-3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25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Effects of drugs in human body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able to,</w:t>
            </w:r>
            <w:r w:rsidRPr="004934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state how drugs affects human body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D645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avoid taking drugs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62" w:type="dxa"/>
          </w:tcPr>
          <w:p w:rsidR="000B5746" w:rsidRDefault="000B5746" w:rsidP="000B57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bible:1 EPHESIAN:5-18</w:t>
            </w:r>
          </w:p>
          <w:p w:rsidR="000B5746" w:rsidRPr="005073D5" w:rsidRDefault="000B5746" w:rsidP="000B57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Chalk board </w:t>
            </w:r>
          </w:p>
        </w:tc>
        <w:tc>
          <w:tcPr>
            <w:tcW w:w="1323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8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Teacher’s Guide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8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5073D5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3-4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700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Sexual misuse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state types of sexual misuse and their effects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D645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By the end of the lesson the learner should be able to: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appreciate </w:t>
            </w:r>
            <w:r w:rsidRPr="004934FF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and </w:t>
            </w:r>
            <w:r w:rsidRPr="004934FF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his/her 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body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5073D5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 xml:space="preserve">Romans 1:24-27, 1 Corinthians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Chalkboard</w:t>
            </w:r>
            <w:r>
              <w:rPr>
                <w:rFonts w:eastAsia="Times New Roman"/>
              </w:rPr>
              <w:t>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Charts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7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Teacher’s Guide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7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3-4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God’s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lastRenderedPageBreak/>
              <w:t>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Effects of sexual misuse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state types of sexual misuse and their effects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EE6D8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 the pupil should be able to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By the end of the lesson the learner should be able to: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appreciate </w:t>
            </w:r>
            <w:r w:rsidRPr="004934FF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and </w:t>
            </w:r>
            <w:r w:rsidRPr="004934FF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his/her 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body</w:t>
            </w:r>
          </w:p>
        </w:tc>
        <w:tc>
          <w:tcPr>
            <w:tcW w:w="2322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Memorization</w:t>
            </w:r>
          </w:p>
          <w:p w:rsidR="000B5746" w:rsidRPr="00482641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08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 xml:space="preserve">The Good News Bible: </w:t>
            </w:r>
          </w:p>
          <w:p w:rsidR="000B5746" w:rsidRPr="005073D5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1"/>
              </w:rPr>
              <w:t xml:space="preserve">Romans 1:24-27, 1 Corinthians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Chalkboard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B5746" w:rsidRPr="00F7438C" w:rsidRDefault="00304ECF" w:rsidP="000B5746">
            <w:pPr>
              <w:pStyle w:val="NoSpacing"/>
            </w:pPr>
            <w:r>
              <w:lastRenderedPageBreak/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5-6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25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Natural resources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effects of misuse of natural resources to mankind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EE6D8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conserve and appreciate the environment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0B5746" w:rsidRPr="00F7438C" w:rsidRDefault="000B5746" w:rsidP="000B5746">
            <w:pPr>
              <w:pStyle w:val="NoSpacing"/>
            </w:pPr>
            <w:r>
              <w:t>LICB7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7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7-8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75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View of tradition African society on use and misuse of God’s creation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traditional African’s community view of God’s creation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EE6D8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the environment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0B5746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482641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</w:t>
            </w:r>
          </w:p>
        </w:tc>
        <w:tc>
          <w:tcPr>
            <w:tcW w:w="1323" w:type="dxa"/>
          </w:tcPr>
          <w:p w:rsidR="000B5746" w:rsidRPr="00F7438C" w:rsidRDefault="000B5746" w:rsidP="000B5746">
            <w:pPr>
              <w:pStyle w:val="NoSpacing"/>
            </w:pPr>
            <w:r>
              <w:t>LICB7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7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25-28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God’s help and self help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 teaching on use and misuse of God’s creation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Christians teaching on use and misuse of God’s creation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48264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the environment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08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482641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The Good News Bible: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1"/>
              </w:rPr>
              <w:t xml:space="preserve"> Genesis 1:11-12, 26-29, Psalms </w:t>
            </w:r>
          </w:p>
          <w:p w:rsidR="000B5746" w:rsidRPr="00482641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25-28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13-19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237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response to use and misuse of the God’s creation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effect of use and misuse of God’s creation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EE6D8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conserve the environments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</w:t>
            </w: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41">
              <w:rPr>
                <w:rFonts w:ascii="Times New Roman" w:hAnsi="Times New Roman"/>
                <w:sz w:val="20"/>
                <w:szCs w:val="20"/>
              </w:rPr>
              <w:t>Role</w:t>
            </w: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The Good News Bible:</w:t>
            </w:r>
          </w:p>
          <w:p w:rsidR="000B5746" w:rsidRPr="006B2BC9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 xml:space="preserve"> Genesis 1:4-13,27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28-31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5073D5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13-19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313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582A4B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African stories of creation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narrate stories of creation in the tradition African community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48264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various concepts about God</w:t>
            </w:r>
          </w:p>
        </w:tc>
        <w:tc>
          <w:tcPr>
            <w:tcW w:w="2322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F85E45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</w:tc>
        <w:tc>
          <w:tcPr>
            <w:tcW w:w="1908" w:type="dxa"/>
          </w:tcPr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F85E45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 New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Bible:  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ohn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3: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18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Mathew 1:1:12;</w:t>
            </w:r>
          </w:p>
          <w:p w:rsidR="000B5746" w:rsidRPr="00482641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Genesis 50:24;25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1-34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F85E45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11-12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unborn, the living, the living dead and the ancestor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the unborn, the living, the living dead and ancestors relate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F16E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the spiritual life of the African people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 Corinthian 15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Thessalonians 4:4-17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 timothy 3:16-17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14-15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34-37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628"/>
        </w:trPr>
        <w:tc>
          <w:tcPr>
            <w:tcW w:w="468" w:type="dxa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continuity in life in African tradition and Christianity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differentiate between continuity of life in Africa tradition and Christianity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582A4B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spiritual life of Africans 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1"/>
              </w:rPr>
              <w:t>The Good News Bible: psalms 139;13-16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BA2640" w:rsidRDefault="000B5746" w:rsidP="000B5746">
            <w:pPr>
              <w:pStyle w:val="NoSpacing"/>
            </w:pPr>
            <w:r>
              <w:t xml:space="preserve">LICB 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Pupil’s B</w:t>
            </w:r>
            <w:r w:rsidRPr="008F7133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k 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8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38-40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15-18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 of life in born and unborn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why we should respect life of both unborn and born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E24C9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protect life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582A4B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582A4B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</w:t>
            </w:r>
          </w:p>
          <w:p w:rsidR="000B5746" w:rsidRPr="00582A4B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BA2640" w:rsidRDefault="000B5746" w:rsidP="000B5746">
            <w:pPr>
              <w:pStyle w:val="NoSpacing"/>
            </w:pPr>
            <w:r>
              <w:t xml:space="preserve">LICB 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Pupil’s B</w:t>
            </w:r>
            <w:r w:rsidRPr="008F7133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k 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8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38-41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15-18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CATs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CATs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answer revision questions correctly</w:t>
            </w:r>
          </w:p>
          <w:p w:rsidR="000B5746" w:rsidRPr="00CF16E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582A4B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0B5746" w:rsidRPr="008F7133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Pr="00582A4B" w:rsidRDefault="000B5746" w:rsidP="000B57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The Good News Bible: 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john 1:3, 6; 35, 4; 6. Matthew 6;9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17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 w:val="restart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8</w:t>
            </w: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5" w:type="dxa"/>
          </w:tcPr>
          <w:p w:rsidR="000B5746" w:rsidRPr="008B1F77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Christianity 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concept of God in tradition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African society and Christianity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how forgiveness and reconciliation are signs of loving our enemies 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F16E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live a pious life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Isaiah 1:18-20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Jeremiah 31:28-24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323" w:type="dxa"/>
          </w:tcPr>
          <w:p w:rsidR="000B5746" w:rsidRPr="00BA2640" w:rsidRDefault="000B5746" w:rsidP="000B5746">
            <w:pPr>
              <w:pStyle w:val="NoSpacing"/>
            </w:pPr>
            <w:r>
              <w:lastRenderedPageBreak/>
              <w:t xml:space="preserve">LICB 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Pupil’s B</w:t>
            </w:r>
            <w:r w:rsidRPr="008F7133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page 18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42-44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Response to God in tradition African society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in which Africans responded to their creator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0B5746" w:rsidRPr="00CF16E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spiritual life of African people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Singing 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Singing 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45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18-22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ways of reconciling with God in African tradition society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reconciliation with God is done in African tradition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5A4A9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spiritual life of African people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Luke 1:26-28;2:1-20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20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21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9</w:t>
            </w: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similarities of African tradition beliefs and Christianity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describe similarities and difference between tradition African belief and Christianity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spiritual life of African people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onh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3: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6-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Isaiah 9:6-7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Matthew 1:18-24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22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22-23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Difference between African tradition beliefs and Christianity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describe similarities and difference between tradition African belief and Christianity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spiritual life of African people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Question and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answer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4:31-32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James 3:6-10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Real objects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lastRenderedPageBreak/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21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22-23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26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Christianity and tradition African heritage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Causes of suffering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list causes of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strive to prevent suffering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Psalms 112:9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20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19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10</w:t>
            </w: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B5746" w:rsidRPr="00EA3F51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0B5746" w:rsidRPr="00656519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519">
              <w:rPr>
                <w:rFonts w:ascii="Times New Roman" w:hAnsi="Times New Roman"/>
                <w:b/>
                <w:sz w:val="20"/>
                <w:szCs w:val="20"/>
              </w:rPr>
              <w:t>Types of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physical suffering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mention types of suffering and explain various kinds of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strive to prevent  suffering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19-23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23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Mental and emotional suffering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identify various kinds of emotional  and mental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strive to prevent suffering</w:t>
            </w:r>
          </w:p>
        </w:tc>
        <w:tc>
          <w:tcPr>
            <w:tcW w:w="2322" w:type="dxa"/>
          </w:tcPr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08" w:type="dxa"/>
          </w:tcPr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62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 Christ triumphs over pain and suffering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reasons for Jesus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0B5746" w:rsidRPr="00CF16E8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5E2">
              <w:rPr>
                <w:rFonts w:ascii="Times New Roman" w:hAnsi="Times New Roman"/>
                <w:b/>
                <w:sz w:val="20"/>
                <w:szCs w:val="20"/>
              </w:rPr>
              <w:t>appreciate that by sharing the suffering of Christ he/she will share his resurrection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62" w:type="dxa"/>
          </w:tcPr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Samuel 2:18-21,26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0B5746" w:rsidRPr="00CF16E8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24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23-24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11</w:t>
            </w: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Jesus Christ’s victory over pain and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suffering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purpose of suffering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 some purpose of suffering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that pain and suffering have a purpose 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CF16E8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Player</w:t>
            </w:r>
          </w:p>
        </w:tc>
        <w:tc>
          <w:tcPr>
            <w:tcW w:w="1962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Real objects</w:t>
            </w:r>
          </w:p>
        </w:tc>
        <w:tc>
          <w:tcPr>
            <w:tcW w:w="1323" w:type="dxa"/>
          </w:tcPr>
          <w:p w:rsidR="000B5746" w:rsidRPr="00F7438C" w:rsidRDefault="00304ECF" w:rsidP="000B5746">
            <w:pPr>
              <w:pStyle w:val="NoSpacing"/>
              <w:ind w:left="360"/>
            </w:pPr>
            <w:r>
              <w:lastRenderedPageBreak/>
              <w:t>LICB 7</w:t>
            </w:r>
          </w:p>
          <w:p w:rsidR="000B5746" w:rsidRPr="008F7133" w:rsidRDefault="000B5746" w:rsidP="000B57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25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Guide  </w:t>
            </w:r>
          </w:p>
          <w:p w:rsidR="000B5746" w:rsidRPr="008F7133" w:rsidRDefault="000B5746" w:rsidP="000B574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25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Martyrdom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Christian triumph over pain through the help of Holy Spirit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leading power of Jesus Christ  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  <w:vMerge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 suffering today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4934FF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mention the kind of suffering Christians undergoes today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pray for Christians undergoing suffering </w:t>
            </w:r>
          </w:p>
        </w:tc>
        <w:tc>
          <w:tcPr>
            <w:tcW w:w="2322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0B5746" w:rsidRDefault="000B5746" w:rsidP="000B57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0B5746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32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revise the work covered in the term  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746" w:rsidRPr="008F7133" w:rsidTr="00304ECF">
        <w:trPr>
          <w:trHeight w:val="142"/>
        </w:trPr>
        <w:tc>
          <w:tcPr>
            <w:tcW w:w="468" w:type="dxa"/>
          </w:tcPr>
          <w:p w:rsidR="000B5746" w:rsidRPr="000B5746" w:rsidRDefault="000B5746" w:rsidP="000B574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B5746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Examination </w:t>
            </w:r>
          </w:p>
        </w:tc>
        <w:tc>
          <w:tcPr>
            <w:tcW w:w="164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examination </w:t>
            </w:r>
          </w:p>
        </w:tc>
        <w:tc>
          <w:tcPr>
            <w:tcW w:w="429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Revision </w:t>
            </w:r>
            <w:r>
              <w:rPr>
                <w:rFonts w:ascii="Times New Roman" w:hAnsi="Times New Roman"/>
                <w:sz w:val="20"/>
                <w:szCs w:val="20"/>
              </w:rPr>
              <w:t>–examination and closing the school</w:t>
            </w:r>
          </w:p>
        </w:tc>
        <w:tc>
          <w:tcPr>
            <w:tcW w:w="232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B5746" w:rsidRPr="008F7133" w:rsidRDefault="000B5746" w:rsidP="000B5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Default="00465CD1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4F3328" w:rsidRDefault="004F3328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4F3328" w:rsidRDefault="004F3328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B5746" w:rsidRDefault="000B5746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B5746" w:rsidRDefault="000B5746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B5746" w:rsidRDefault="000B5746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B5746" w:rsidRDefault="000B5746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B5746" w:rsidRDefault="000B5746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4F3328" w:rsidRDefault="004F3328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CHRISTIAN RELIGIOUS EDUCATION</w:t>
      </w: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SCHEMES OF WORK FOR STD 8</w:t>
      </w:r>
    </w:p>
    <w:p w:rsidR="00765650" w:rsidRPr="00F607ED" w:rsidRDefault="00F607ED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 xml:space="preserve"> TERM II </w:t>
      </w: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Pr="00F607ED" w:rsidRDefault="00765650" w:rsidP="00765650">
      <w:pPr>
        <w:rPr>
          <w:rFonts w:ascii="Times New Roman" w:hAnsi="Times New Roman"/>
          <w:b/>
          <w:sz w:val="24"/>
        </w:rPr>
      </w:pPr>
      <w:r w:rsidRPr="00F607ED">
        <w:rPr>
          <w:rFonts w:ascii="Times New Roman" w:hAnsi="Times New Roman"/>
          <w:b/>
          <w:sz w:val="24"/>
        </w:rPr>
        <w:t>REFERENCES:</w:t>
      </w:r>
    </w:p>
    <w:p w:rsidR="00765650" w:rsidRDefault="00765650" w:rsidP="00F607ED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765650" w:rsidRDefault="00765650" w:rsidP="00F607ED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4F3328" w:rsidRPr="00F607ED" w:rsidRDefault="00765650" w:rsidP="00F607ED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p w:rsidR="00465CD1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6183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26"/>
        <w:gridCol w:w="993"/>
        <w:gridCol w:w="1275"/>
        <w:gridCol w:w="4536"/>
        <w:gridCol w:w="1560"/>
        <w:gridCol w:w="1842"/>
        <w:gridCol w:w="1418"/>
        <w:gridCol w:w="1559"/>
        <w:gridCol w:w="1276"/>
        <w:gridCol w:w="851"/>
      </w:tblGrid>
      <w:tr w:rsidR="00304ECF" w:rsidRPr="008F7133" w:rsidTr="00304ECF">
        <w:trPr>
          <w:trHeight w:val="720"/>
        </w:trPr>
        <w:tc>
          <w:tcPr>
            <w:tcW w:w="447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WEEK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TEACHER’S A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CTIVITIES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LEARNERS  A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CTIVITIES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TEACHING/LEARNING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RESOURCES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304ECF" w:rsidRPr="008F7133" w:rsidTr="00304ECF">
        <w:trPr>
          <w:trHeight w:val="259"/>
        </w:trPr>
        <w:tc>
          <w:tcPr>
            <w:tcW w:w="447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04ECF" w:rsidRPr="008F7133" w:rsidRDefault="00304ECF" w:rsidP="004F3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 examination done in term one </w:t>
            </w:r>
          </w:p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304ECF" w:rsidRPr="004F3328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4ECF" w:rsidRPr="008F7133" w:rsidRDefault="00304ECF" w:rsidP="004F33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04ECF" w:rsidRPr="008F7133" w:rsidRDefault="00304ECF" w:rsidP="004F33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304ECF" w:rsidRPr="004F3328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ECF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examination paper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-examination papers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57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4F3328" w:rsidRDefault="00304ECF" w:rsidP="00DC7D1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F3328">
              <w:rPr>
                <w:rFonts w:ascii="Times New Roman" w:hAnsi="Times New Roman"/>
                <w:b/>
                <w:sz w:val="20"/>
                <w:szCs w:val="20"/>
              </w:rPr>
              <w:t>Living the Christian  faith</w:t>
            </w:r>
          </w:p>
        </w:tc>
        <w:tc>
          <w:tcPr>
            <w:tcW w:w="1275" w:type="dxa"/>
          </w:tcPr>
          <w:p w:rsidR="00304ECF" w:rsidRPr="008F7133" w:rsidRDefault="00304ECF" w:rsidP="00DC7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Meaning of players </w:t>
            </w: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players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C81C1E" w:rsidRDefault="00304ECF" w:rsidP="004F33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that God answer players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304ECF" w:rsidRPr="008F7133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C81C1E" w:rsidRDefault="00304ECF" w:rsidP="00304E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Pr="008F7133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04ECF" w:rsidRPr="008F7133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304ECF" w:rsidRPr="008F7133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C81C1E" w:rsidRDefault="00304ECF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1418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The Good News Bible: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Samuel 2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:1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8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-21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Chart 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 w:rsidRPr="008F713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•</w:t>
            </w:r>
            <w:r>
              <w:t>(LICB 8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26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25-26</w:t>
            </w: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250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2826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F3328">
              <w:rPr>
                <w:rFonts w:ascii="Times New Roman" w:hAnsi="Times New Roman"/>
                <w:b/>
                <w:sz w:val="20"/>
                <w:szCs w:val="20"/>
              </w:rPr>
              <w:t>Living the Christian  faith</w:t>
            </w:r>
          </w:p>
        </w:tc>
        <w:tc>
          <w:tcPr>
            <w:tcW w:w="1275" w:type="dxa"/>
          </w:tcPr>
          <w:p w:rsidR="00304ECF" w:rsidRPr="008F7133" w:rsidRDefault="00304ECF" w:rsidP="00282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private and public players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players can be made in public or in private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D23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that gods answer players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Pr="00C81C1E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Pr="00C81C1E" w:rsidRDefault="00304ECF" w:rsidP="00C81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304ECF" w:rsidRPr="008F7133" w:rsidRDefault="00304ECF" w:rsidP="00C81C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304ECF" w:rsidRPr="008F7133" w:rsidRDefault="00304ECF" w:rsidP="009C6EC8">
            <w:pPr>
              <w:numPr>
                <w:ilvl w:val="8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9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25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328">
              <w:rPr>
                <w:rFonts w:ascii="Times New Roman" w:hAnsi="Times New Roman"/>
                <w:b/>
                <w:sz w:val="20"/>
                <w:szCs w:val="20"/>
              </w:rPr>
              <w:t>Living the Christian  faith</w:t>
            </w:r>
          </w:p>
        </w:tc>
        <w:tc>
          <w:tcPr>
            <w:tcW w:w="1275" w:type="dxa"/>
          </w:tcPr>
          <w:p w:rsidR="00304ECF" w:rsidRPr="008F7133" w:rsidRDefault="00304ECF" w:rsidP="00282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Answer to players 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4934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given responses given by God in prayer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2826C6" w:rsidRDefault="00304ECF" w:rsidP="00D23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that God answer prayers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559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24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3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328">
              <w:rPr>
                <w:rFonts w:ascii="Times New Roman" w:hAnsi="Times New Roman"/>
                <w:b/>
                <w:sz w:val="20"/>
                <w:szCs w:val="20"/>
              </w:rPr>
              <w:t xml:space="preserve">Living the </w:t>
            </w:r>
            <w:r w:rsidRPr="004F33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Christian  faith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different between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players and magic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Knowledge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explain between players and magic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D2305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that God answer player 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  <w:p w:rsidR="00304ECF" w:rsidRPr="008F7133" w:rsidRDefault="00304ECF" w:rsidP="00304E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</w:t>
            </w: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ion</w:t>
            </w:r>
          </w:p>
          <w:p w:rsidR="00304ECF" w:rsidRPr="008F7133" w:rsidRDefault="00304ECF" w:rsidP="00304E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304E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  <w:p w:rsidR="00304ECF" w:rsidRPr="008F7133" w:rsidRDefault="00304ECF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304ECF" w:rsidRPr="008F7133" w:rsidRDefault="00304ECF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Discussion</w:t>
            </w:r>
          </w:p>
          <w:p w:rsidR="00304ECF" w:rsidRPr="008F7133" w:rsidRDefault="00304ECF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 N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Bible: 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Matthew 6:9,7:7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Psalms 32:8, 34:4,1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5:16-17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John 3:22</w:t>
            </w:r>
          </w:p>
          <w:p w:rsidR="00304ECF" w:rsidRPr="00C81C1E" w:rsidRDefault="00304ECF" w:rsidP="00964A6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Luke 18:1</w:t>
            </w:r>
          </w:p>
        </w:tc>
        <w:tc>
          <w:tcPr>
            <w:tcW w:w="1559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31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0-31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Relationship between fasting  and player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describe relationship between fasting and player</w:t>
            </w:r>
          </w:p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2826C6" w:rsidRDefault="00304ECF" w:rsidP="00D2305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fasting as a means of bringing one nearer to God </w:t>
            </w:r>
          </w:p>
        </w:tc>
        <w:tc>
          <w:tcPr>
            <w:tcW w:w="1560" w:type="dxa"/>
          </w:tcPr>
          <w:p w:rsidR="00304ECF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D23055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842" w:type="dxa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D23055" w:rsidRDefault="00304ECF" w:rsidP="00D2305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418" w:type="dxa"/>
            <w:tcBorders>
              <w:bottom w:val="nil"/>
            </w:tcBorders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Samuel 16:19-22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F637E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  <w:r w:rsidRPr="00F637E3">
              <w:rPr>
                <w:rFonts w:ascii="Times New Roman" w:hAnsi="Times New Roman"/>
                <w:sz w:val="20"/>
                <w:szCs w:val="20"/>
              </w:rPr>
              <w:t xml:space="preserve"> Chalk board  charts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32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31-32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25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Self denial in service to other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state the importance in self denial in relation to serving others</w:t>
            </w:r>
          </w:p>
          <w:p w:rsidR="00304ECF" w:rsidRPr="008F7133" w:rsidRDefault="00304ECF" w:rsidP="005F733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916B3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serve God and fellow human beings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  <w:r w:rsidRPr="00F637E3">
              <w:rPr>
                <w:rFonts w:ascii="Times New Roman" w:hAnsi="Times New Roman"/>
                <w:sz w:val="20"/>
                <w:szCs w:val="20"/>
              </w:rPr>
              <w:t xml:space="preserve"> Chalk board  charts</w:t>
            </w:r>
          </w:p>
        </w:tc>
        <w:tc>
          <w:tcPr>
            <w:tcW w:w="1559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313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4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916B39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B39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Faith In Daily Action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importance of having a living faith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916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live the Christian faith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916B39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916B39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4:34;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2:51-52; </w:t>
            </w:r>
          </w:p>
          <w:p w:rsidR="00304ECF" w:rsidRPr="00916B39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Hebrews 5:8-9s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33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916B39" w:rsidRDefault="00304ECF" w:rsidP="00916B3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32-33</w:t>
            </w: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916B39" w:rsidRDefault="00304ECF" w:rsidP="009C6EC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Berlin Sans FB Demi" w:eastAsia="Times New Roman" w:hAnsi="Berlin Sans FB Demi"/>
                <w:b/>
                <w:bCs/>
                <w:color w:val="000000"/>
                <w:spacing w:val="1"/>
                <w:sz w:val="20"/>
                <w:szCs w:val="19"/>
              </w:rPr>
            </w:pPr>
            <w:r w:rsidRPr="00916B39">
              <w:rPr>
                <w:rFonts w:ascii="Berlin Sans FB Demi" w:eastAsia="Times New Roman" w:hAnsi="Berlin Sans FB Demi"/>
                <w:b/>
                <w:bCs/>
                <w:color w:val="000000"/>
                <w:spacing w:val="1"/>
                <w:sz w:val="20"/>
                <w:szCs w:val="19"/>
              </w:rPr>
              <w:t>meaning of living faith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importance of having a living faith</w:t>
            </w:r>
          </w:p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live the Christian faith</w:t>
            </w:r>
          </w:p>
        </w:tc>
        <w:tc>
          <w:tcPr>
            <w:tcW w:w="1560" w:type="dxa"/>
          </w:tcPr>
          <w:p w:rsidR="00304ECF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 xml:space="preserve">Story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Question and answer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Memorization</w:t>
            </w:r>
          </w:p>
          <w:p w:rsidR="00304ECF" w:rsidRPr="008F7133" w:rsidRDefault="00304ECF" w:rsidP="00C81C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Exodus 20:12;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Ephesians 6:1-3;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Colossians 3:20 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Chalkboard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lastRenderedPageBreak/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33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33-34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295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 social problems and Christian values</w:t>
            </w:r>
          </w:p>
        </w:tc>
        <w:tc>
          <w:tcPr>
            <w:tcW w:w="1275" w:type="dxa"/>
          </w:tcPr>
          <w:p w:rsidR="00304ECF" w:rsidRDefault="00304ECF" w:rsidP="00916B3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</w:rPr>
              <w:t>Christian faith</w:t>
            </w:r>
          </w:p>
          <w:p w:rsidR="00304ECF" w:rsidRPr="008F7133" w:rsidRDefault="00304ECF" w:rsidP="00916B3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</w:rPr>
              <w:t>Justice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one can practice justice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8F7133" w:rsidRDefault="00304ECF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apply Christian values in her life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Pr="008F7133" w:rsidRDefault="00304ECF" w:rsidP="00D8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559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385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5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271878" w:rsidRDefault="00304ECF" w:rsidP="00916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social problems and Christian values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Fairness </w:t>
            </w: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fairness in his or her life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apply Christian values in his or her life</w:t>
            </w:r>
          </w:p>
        </w:tc>
        <w:tc>
          <w:tcPr>
            <w:tcW w:w="1560" w:type="dxa"/>
          </w:tcPr>
          <w:p w:rsidR="00304ECF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Pr="008F7133" w:rsidRDefault="00304ECF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Exodus 20:12;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Ephesians 6:1-3;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Colossians 3:20 </w:t>
            </w:r>
          </w:p>
          <w:p w:rsidR="00304ECF" w:rsidRPr="00D8427D" w:rsidRDefault="00304ECF" w:rsidP="00D8427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33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33-34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 social problems and Christian values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Honesty  </w:t>
            </w: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reasons why a Christian should be honest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apply Christian values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Romans 13:1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34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33-34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271878" w:rsidRDefault="00304ECF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social problems and Christian values</w:t>
            </w: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Integrity  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importance of integrity as Christian values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964A68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apply Christian values 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Romans 13:1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34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34-35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lastRenderedPageBreak/>
              <w:t>6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F7133" w:rsidRDefault="00304ECF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 social problems and Christian values</w:t>
            </w:r>
          </w:p>
        </w:tc>
        <w:tc>
          <w:tcPr>
            <w:tcW w:w="1275" w:type="dxa"/>
          </w:tcPr>
          <w:p w:rsidR="00304ECF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 problems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Nepotism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how nepotism destroy good relation ship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avoid nepotism corruption and injustice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Titus 3:1, Proverbs 23:12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22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22-23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271878" w:rsidRDefault="00304ECF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social problems and Christian values</w:t>
            </w: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Tribalism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effects of tribalism 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use Christian values when dealing with social problems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5:17; 17:4;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Matthew 5:13:53-58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35-37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36-38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exams</w:t>
            </w: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19341B" w:rsidRDefault="00304ECF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the development </w:t>
            </w:r>
          </w:p>
          <w:p w:rsidR="00304ECF" w:rsidRPr="0019341B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559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 w:val="restart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A68">
              <w:rPr>
                <w:rFonts w:ascii="Times New Roman" w:hAnsi="Times New Roman"/>
                <w:sz w:val="56"/>
                <w:szCs w:val="20"/>
              </w:rPr>
              <w:t>7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B1F77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Corruption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effect of corruption in the society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D3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avoid corruption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304ECF" w:rsidRPr="0019341B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304ECF" w:rsidRPr="0019341B" w:rsidRDefault="00304ECF" w:rsidP="0019341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Exodus 2:16-19;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Genesis 37:12-14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Real objects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Charts 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39-40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Mismanagement of natural resources 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what happens if resources are mismanaged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D3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desire to use Christian principles in her life 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304ECF" w:rsidRPr="008F7133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Drawing</w:t>
            </w:r>
          </w:p>
          <w:p w:rsidR="00304ECF" w:rsidRDefault="00304ECF" w:rsidP="00304E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304ECF" w:rsidRPr="008F7133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04ECF" w:rsidRDefault="00304ECF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T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Daniel 1:3-4,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Proverbs 23:12, Acts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 xml:space="preserve">7:22 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lastRenderedPageBreak/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39-40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 w:val="restart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41B">
              <w:rPr>
                <w:rFonts w:ascii="Times New Roman" w:hAnsi="Times New Roman"/>
                <w:sz w:val="56"/>
                <w:szCs w:val="20"/>
              </w:rPr>
              <w:t>8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193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upholding Christian values in our lives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Christian values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501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use Christian values when dealing with social problems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   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2:41-51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39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40-41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Jesus frees and commands 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Meaning of Christian freedom </w:t>
            </w:r>
          </w:p>
        </w:tc>
        <w:tc>
          <w:tcPr>
            <w:tcW w:w="4536" w:type="dxa"/>
          </w:tcPr>
          <w:p w:rsidR="00304ECF" w:rsidRPr="008F7133" w:rsidRDefault="00304ECF" w:rsidP="001934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1934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he or she make use of personal freedom</w:t>
            </w:r>
          </w:p>
          <w:p w:rsidR="00304ECF" w:rsidRPr="008F7133" w:rsidRDefault="00304ECF" w:rsidP="0019341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19341B" w:rsidRDefault="00304ECF" w:rsidP="00501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 achieve true freedom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spacing w:val="1"/>
                <w:sz w:val="19"/>
                <w:szCs w:val="19"/>
              </w:rPr>
              <w:t xml:space="preserve">•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Matthew 3:13-17,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John 1:35-42,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 Matthew 4:18-22,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Luke 5:1-11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40-41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41-43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shows his obedient to God</w:t>
            </w:r>
          </w:p>
        </w:tc>
        <w:tc>
          <w:tcPr>
            <w:tcW w:w="4536" w:type="dxa"/>
          </w:tcPr>
          <w:p w:rsidR="00304ECF" w:rsidRPr="008F7133" w:rsidRDefault="00304ECF" w:rsidP="001934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1934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Jesus showed His obedient to God</w:t>
            </w:r>
          </w:p>
          <w:p w:rsidR="00304ECF" w:rsidRPr="008F7133" w:rsidRDefault="00304ECF" w:rsidP="0019341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8F7133" w:rsidRDefault="00304ECF" w:rsidP="00501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achieve true freedom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The Good News Bible:  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Mark 3:13; Matthew 9:9-13;  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John 1:43-50; Luke 6:12-13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42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43-44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24"/>
        </w:trPr>
        <w:tc>
          <w:tcPr>
            <w:tcW w:w="447" w:type="dxa"/>
            <w:vMerge w:val="restart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41B">
              <w:rPr>
                <w:rFonts w:ascii="Times New Roman" w:hAnsi="Times New Roman"/>
                <w:sz w:val="56"/>
                <w:szCs w:val="20"/>
              </w:rPr>
              <w:t>9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Christ reaction to freedom</w:t>
            </w: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teaching of Jesus Christ on freedom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501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express loyalty to the state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  <w:p w:rsidR="00304ECF" w:rsidRPr="008F7133" w:rsidRDefault="00304ECF" w:rsidP="00304E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  <w:p w:rsidR="00304ECF" w:rsidRPr="008F7133" w:rsidRDefault="00304ECF" w:rsidP="009C6E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spacing w:val="1"/>
                <w:sz w:val="19"/>
                <w:szCs w:val="19"/>
              </w:rPr>
              <w:t xml:space="preserve">•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Mark 1:35-39;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Luke 22:39-46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EA3F51" w:rsidRDefault="00304ECF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BC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Jesus Christ’s respect for authority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Jesus showed respect to His father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501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respect his or her parents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304ECF" w:rsidRPr="00C81C1E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Questions and answers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Drawing</w:t>
            </w: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Hebrews 13:1-2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lastRenderedPageBreak/>
              <w:t xml:space="preserve">•  Charts 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lastRenderedPageBreak/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45-46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BC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Personal freedom  in relation to ourselves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he/she make use of personal freedom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achieve true freedom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Pr="00C81C1E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spacing w:val="1"/>
                <w:sz w:val="19"/>
                <w:szCs w:val="19"/>
              </w:rPr>
              <w:t xml:space="preserve">•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1 Corinthians 12:4-26,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Philippians 2:1-5; </w:t>
            </w:r>
          </w:p>
          <w:p w:rsidR="00304ECF" w:rsidRPr="00C81C1E" w:rsidRDefault="00304ECF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Matthew 7:12</w:t>
            </w: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46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46-47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 w:val="restart"/>
          </w:tcPr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41B">
              <w:rPr>
                <w:rFonts w:ascii="Times New Roman" w:hAnsi="Times New Roman"/>
                <w:sz w:val="56"/>
                <w:szCs w:val="20"/>
              </w:rPr>
              <w:t>10</w:t>
            </w:r>
          </w:p>
          <w:p w:rsidR="00304ECF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4B2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personal freedom in relation to the authority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in which he or she react to authority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achieve true freedom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304ECF" w:rsidRPr="000C5CB7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842" w:type="dxa"/>
          </w:tcPr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304ECF" w:rsidRPr="000C5CB7" w:rsidRDefault="00304ECF" w:rsidP="000C5CB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418" w:type="dxa"/>
          </w:tcPr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spacing w:val="1"/>
                <w:sz w:val="19"/>
                <w:szCs w:val="19"/>
              </w:rPr>
              <w:t xml:space="preserve">• </w:t>
            </w: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The Good News Bible    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Philippians 4:13</w:t>
            </w:r>
          </w:p>
          <w:p w:rsidR="00304ECF" w:rsidRPr="009C6EE2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C6EE2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F7438C" w:rsidRDefault="00304ECF" w:rsidP="009C6EC8">
            <w:pPr>
              <w:pStyle w:val="NoSpacing"/>
            </w:pPr>
            <w:r>
              <w:t>LICB 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47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personal freedom in relation to parents 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how he/she relate to the parents 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respect his/her parents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559" w:type="dxa"/>
          </w:tcPr>
          <w:p w:rsidR="00304ECF" w:rsidRPr="00F7438C" w:rsidRDefault="00304ECF" w:rsidP="00304ECF">
            <w:pPr>
              <w:pStyle w:val="NoSpacing"/>
            </w:pPr>
            <w:r>
              <w:t>LICB 7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458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163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personal freedom in relation to community</w:t>
            </w:r>
          </w:p>
        </w:tc>
        <w:tc>
          <w:tcPr>
            <w:tcW w:w="4536" w:type="dxa"/>
          </w:tcPr>
          <w:p w:rsidR="00304ECF" w:rsidRPr="008F7133" w:rsidRDefault="00304ECF" w:rsidP="00163E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163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he/she relates to the community</w:t>
            </w:r>
          </w:p>
          <w:p w:rsidR="00304ECF" w:rsidRPr="008F7133" w:rsidRDefault="00304ECF" w:rsidP="00163EF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achieve true freedom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19"/>
                <w:szCs w:val="19"/>
              </w:rPr>
            </w:pPr>
          </w:p>
        </w:tc>
        <w:tc>
          <w:tcPr>
            <w:tcW w:w="1842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19"/>
                <w:szCs w:val="19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559" w:type="dxa"/>
          </w:tcPr>
          <w:p w:rsidR="00304ECF" w:rsidRPr="00F7438C" w:rsidRDefault="00304ECF" w:rsidP="00304ECF">
            <w:pPr>
              <w:pStyle w:val="NoSpacing"/>
            </w:pPr>
            <w:r>
              <w:t>LICB 7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  <w:vMerge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frees and commands</w:t>
            </w:r>
          </w:p>
        </w:tc>
        <w:tc>
          <w:tcPr>
            <w:tcW w:w="1275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loyalty to the state</w:t>
            </w:r>
          </w:p>
        </w:tc>
        <w:tc>
          <w:tcPr>
            <w:tcW w:w="4536" w:type="dxa"/>
          </w:tcPr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304ECF" w:rsidRPr="004934FF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state ways he/she reacts to the authority</w:t>
            </w:r>
          </w:p>
          <w:p w:rsidR="00304ECF" w:rsidRPr="008F7133" w:rsidRDefault="00304ECF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304ECF" w:rsidRPr="00BC7FDE" w:rsidRDefault="00304ECF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express loyalty to the state </w:t>
            </w:r>
          </w:p>
        </w:tc>
        <w:tc>
          <w:tcPr>
            <w:tcW w:w="1560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19"/>
                <w:szCs w:val="19"/>
              </w:rPr>
            </w:pPr>
          </w:p>
        </w:tc>
        <w:tc>
          <w:tcPr>
            <w:tcW w:w="1842" w:type="dxa"/>
          </w:tcPr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304ECF" w:rsidRDefault="00304ECF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19"/>
                <w:szCs w:val="19"/>
              </w:rPr>
            </w:pPr>
          </w:p>
        </w:tc>
        <w:tc>
          <w:tcPr>
            <w:tcW w:w="1418" w:type="dxa"/>
          </w:tcPr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304ECF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Real objects</w:t>
            </w:r>
          </w:p>
        </w:tc>
        <w:tc>
          <w:tcPr>
            <w:tcW w:w="1559" w:type="dxa"/>
          </w:tcPr>
          <w:p w:rsidR="00304ECF" w:rsidRPr="00F7438C" w:rsidRDefault="00304ECF" w:rsidP="00304ECF">
            <w:pPr>
              <w:pStyle w:val="NoSpacing"/>
            </w:pPr>
            <w:r>
              <w:lastRenderedPageBreak/>
              <w:t>LICB 7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304ECF" w:rsidRPr="008F7133" w:rsidRDefault="00304ECF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ECF" w:rsidRPr="008F7133" w:rsidTr="00304ECF">
        <w:trPr>
          <w:trHeight w:val="142"/>
        </w:trPr>
        <w:tc>
          <w:tcPr>
            <w:tcW w:w="447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lastRenderedPageBreak/>
              <w:t>12</w:t>
            </w:r>
          </w:p>
        </w:tc>
        <w:tc>
          <w:tcPr>
            <w:tcW w:w="42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End term two Examination </w:t>
            </w:r>
          </w:p>
        </w:tc>
        <w:tc>
          <w:tcPr>
            <w:tcW w:w="1560" w:type="dxa"/>
          </w:tcPr>
          <w:p w:rsidR="00304ECF" w:rsidRPr="008F7133" w:rsidRDefault="00304ECF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ECF" w:rsidRPr="008F7133" w:rsidRDefault="00304ECF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Default="00F607ED" w:rsidP="00765650">
      <w:pPr>
        <w:jc w:val="center"/>
        <w:rPr>
          <w:rFonts w:ascii="Times New Roman" w:hAnsi="Times New Roman"/>
          <w:sz w:val="24"/>
        </w:rPr>
      </w:pPr>
    </w:p>
    <w:p w:rsidR="00F607ED" w:rsidRPr="00F607ED" w:rsidRDefault="00F607ED" w:rsidP="0076565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CHRISTIAN RELIGIOUS EDUCATION</w:t>
      </w: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SCHEMES OF WORK FOR STD 8</w:t>
      </w:r>
    </w:p>
    <w:p w:rsidR="00765650" w:rsidRPr="00F607ED" w:rsidRDefault="00F607ED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 xml:space="preserve"> TERM III</w:t>
      </w: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Pr="00F607ED" w:rsidRDefault="00765650" w:rsidP="00765650">
      <w:pPr>
        <w:rPr>
          <w:rFonts w:ascii="Times New Roman" w:hAnsi="Times New Roman"/>
          <w:b/>
          <w:sz w:val="24"/>
        </w:rPr>
      </w:pPr>
      <w:r w:rsidRPr="00F607ED">
        <w:rPr>
          <w:rFonts w:ascii="Times New Roman" w:hAnsi="Times New Roman"/>
          <w:b/>
          <w:sz w:val="24"/>
        </w:rPr>
        <w:t>REFERENCES:</w:t>
      </w:r>
    </w:p>
    <w:p w:rsidR="00765650" w:rsidRDefault="00765650" w:rsidP="00F607E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765650" w:rsidRDefault="00765650" w:rsidP="00F607E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765650" w:rsidRPr="00F607ED" w:rsidRDefault="00765650" w:rsidP="00F607E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  <w:bookmarkStart w:id="0" w:name="_GoBack"/>
      <w:bookmarkEnd w:id="0"/>
    </w:p>
    <w:p w:rsidR="00465CD1" w:rsidRPr="00777BAC" w:rsidRDefault="00465CD1" w:rsidP="00465CD1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1592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26"/>
        <w:gridCol w:w="993"/>
        <w:gridCol w:w="1417"/>
        <w:gridCol w:w="4394"/>
        <w:gridCol w:w="1560"/>
        <w:gridCol w:w="1560"/>
        <w:gridCol w:w="1701"/>
        <w:gridCol w:w="1701"/>
        <w:gridCol w:w="850"/>
        <w:gridCol w:w="850"/>
      </w:tblGrid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WEEK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560" w:type="dxa"/>
          </w:tcPr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TEACHER’S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56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PUPIL’S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ESOURCES</w:t>
            </w:r>
          </w:p>
        </w:tc>
        <w:tc>
          <w:tcPr>
            <w:tcW w:w="1701" w:type="dxa"/>
          </w:tcPr>
          <w:p w:rsidR="009D771A" w:rsidRPr="008F7133" w:rsidRDefault="009D771A" w:rsidP="009D7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1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Types of family  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different types of families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C51759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his or her family structure</w:t>
            </w:r>
            <w:r w:rsidRPr="00C517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1:35-39;  </w:t>
            </w:r>
          </w:p>
          <w:p w:rsidR="009D771A" w:rsidRPr="00C51759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22:39-46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25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Factor to consider when choosing a marriage partner 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AE5DF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factors to consider when choosing a marriage partner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appreciate Christian teaching on marriage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9D771A" w:rsidRPr="005632F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2:1-12, Matthew 6:12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45-46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Benefit of Christian marriage </w:t>
            </w:r>
          </w:p>
        </w:tc>
        <w:tc>
          <w:tcPr>
            <w:tcW w:w="4394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AE5DF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mention the advantage of Christian marriage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 w:rsidRPr="00C51759"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 w:rsidRPr="00C51759"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205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2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C51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Factors to consider when getting married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factors to consider when getting married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5632F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Ns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1 Corinthians 12:4-26,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2:1-5;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Matthew 7:12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</w:t>
            </w:r>
            <w:r w:rsidRPr="00D75F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Essential needs of a family</w:t>
            </w:r>
          </w:p>
        </w:tc>
        <w:tc>
          <w:tcPr>
            <w:tcW w:w="4394" w:type="dxa"/>
          </w:tcPr>
          <w:p w:rsidR="009D771A" w:rsidRPr="00585CC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essential needs of a family </w:t>
            </w:r>
          </w:p>
          <w:p w:rsidR="009D771A" w:rsidRPr="00585CC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BC4A0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4A01">
              <w:rPr>
                <w:rFonts w:ascii="Times New Roman" w:hAnsi="Times New Roman"/>
                <w:b/>
                <w:i/>
                <w:sz w:val="24"/>
                <w:szCs w:val="20"/>
              </w:rPr>
              <w:lastRenderedPageBreak/>
              <w:t>desire to form good relationship in the family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answers</w:t>
            </w:r>
          </w:p>
          <w:p w:rsidR="009D771A" w:rsidRPr="00BC4A0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answers</w:t>
            </w:r>
          </w:p>
          <w:p w:rsidR="009D771A" w:rsidRPr="00BC4A01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4:13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lastRenderedPageBreak/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Guide 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Obstacles of marriage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discuss what undermines good relationship in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BC4A0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BC4A01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News Bible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4:13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</w:t>
            </w:r>
          </w:p>
          <w:p w:rsidR="009D771A" w:rsidRPr="00C81C1E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Deuteronomy 10:20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48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BC4A01" w:rsidRDefault="009D771A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49-50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3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Tradition African view on love and marriage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tradition view on love and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8F7133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8F7133" w:rsidRDefault="009D771A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2 Corinthians 1:9b;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Psalms 40:3-5, 118:8-9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49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50-51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 teaching on love and marriage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Christian view on love and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DE31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DE311A" w:rsidRDefault="009D771A" w:rsidP="00DE311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Acts 4:32-35, 20:35;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James 2:14-17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50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51-52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Qualities of a good parent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qualities of a good parent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appreciate his or her parents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Memorization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</w:tc>
        <w:tc>
          <w:tcPr>
            <w:tcW w:w="1560" w:type="dxa"/>
          </w:tcPr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Memorization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6:8-13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Real objects e.g. bread,    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water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51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52-53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4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>The family love and marriag</w:t>
            </w:r>
            <w:r w:rsidRPr="00D75F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Qualities of a good child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qualities of a good child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A0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Desire to form a good relationship in the family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Acts 9:36-42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52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Meaning of discipleship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discipleship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A0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Teaching of Jesus on discipleship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5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Abiding in the vine   </w:t>
            </w:r>
          </w:p>
        </w:tc>
        <w:tc>
          <w:tcPr>
            <w:tcW w:w="4394" w:type="dxa"/>
          </w:tcPr>
          <w:p w:rsidR="009D771A" w:rsidRPr="00585CC1" w:rsidRDefault="009D771A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8:40-42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loving one another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how loving one another demonstrate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Love other people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A0340C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A0340C" w:rsidRDefault="009D771A" w:rsidP="00A0340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54-55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 term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 xml:space="preserve">Responding to Christ </w:t>
            </w:r>
            <w:r w:rsidRPr="00DE32EF">
              <w:rPr>
                <w:rFonts w:ascii="Times New Roman" w:hAnsi="Times New Roman"/>
                <w:sz w:val="20"/>
                <w:szCs w:val="20"/>
              </w:rPr>
              <w:lastRenderedPageBreak/>
              <w:t>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Serving one another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importance of serving others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lastRenderedPageBreak/>
              <w:t xml:space="preserve">serve other willingly 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lastRenderedPageBreak/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48"/>
                <w:szCs w:val="20"/>
              </w:rPr>
              <w:lastRenderedPageBreak/>
              <w:t>6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denying one self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3C0C9A" w:rsidRDefault="009D771A" w:rsidP="003C0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0C9A">
              <w:rPr>
                <w:rFonts w:ascii="Times New Roman" w:hAnsi="Times New Roman"/>
                <w:b/>
                <w:szCs w:val="20"/>
              </w:rPr>
              <w:t xml:space="preserve"> Deny him/her self for the sake of Jesus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3C0C9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11:5-8, Job 6:14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55-56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place of wealth in Christian discipleship  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place of wealth in Christian discipleship</w:t>
            </w: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9937A0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37A0">
              <w:rPr>
                <w:rFonts w:ascii="Times New Roman" w:hAnsi="Times New Roman"/>
                <w:b/>
                <w:szCs w:val="20"/>
              </w:rPr>
              <w:t xml:space="preserve">desire to be a disciple of Christ 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discussion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discussion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56-58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7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Misuse of the wealth in Christian discipleship today</w:t>
            </w:r>
          </w:p>
        </w:tc>
        <w:tc>
          <w:tcPr>
            <w:tcW w:w="4394" w:type="dxa"/>
          </w:tcPr>
          <w:p w:rsidR="009D771A" w:rsidRPr="00585CC1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 ways wealth is misused in Christian discipleship today</w:t>
            </w:r>
          </w:p>
          <w:p w:rsidR="009D771A" w:rsidRPr="00585CC1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93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9937A0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9937A0" w:rsidRDefault="009D771A" w:rsidP="009937A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11:5-8, Job 6:14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55-56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56-58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Role of evangelists and witnesses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Distinguish the work of evangelist and witnesses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C81C1E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9937A0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9937A0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Genesis 45: 1-15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58-59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204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Meaning of leisure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leisure and vary leisure activities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C81C1E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make good use of leisure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lastRenderedPageBreak/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13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lastRenderedPageBreak/>
              <w:t>8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Leisure today and traditional African society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list leisure activities in traditional African society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AA37F7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NewsBible</w:t>
            </w:r>
            <w:proofErr w:type="spellEnd"/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:    James 2:23b  John 15:13-15,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1 John 5:1-5,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Psalms 25:14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58-59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use of leisure for personal growth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leisure for personal growth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desire to make good use of time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22:14-20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22C44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58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A22C44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59-60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A22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use of leisure for family and cultural development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leisure in a family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the importance of leisure to a family</w:t>
            </w:r>
            <w:r w:rsidRPr="00A22C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9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use of leisure for family and cultural development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the importance of leisure in cultural development 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the importance of leisure in cultural development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</w:p>
          <w:p w:rsidR="009D771A" w:rsidRPr="00AA37F7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Matthew 19:13-15,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15:14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59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59-60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63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Christian activity in leisure time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Christian activities in leisure time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2C44">
              <w:rPr>
                <w:rFonts w:ascii="Times New Roman" w:hAnsi="Times New Roman"/>
                <w:b/>
                <w:szCs w:val="20"/>
              </w:rPr>
              <w:t>develop a certain skill during leisure time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a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a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15:33-47; 16:1-8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lastRenderedPageBreak/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60-61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62-63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Misuse of leisure  </w:t>
            </w:r>
          </w:p>
        </w:tc>
        <w:tc>
          <w:tcPr>
            <w:tcW w:w="4394" w:type="dxa"/>
          </w:tcPr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examples of how leisure is misused</w:t>
            </w:r>
          </w:p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E137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proper use of leisure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10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Misuse of leisure 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destructive elements of some leisure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proper use of leisure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Leisure and unemployment  </w:t>
            </w:r>
          </w:p>
        </w:tc>
        <w:tc>
          <w:tcPr>
            <w:tcW w:w="4394" w:type="dxa"/>
          </w:tcPr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different between leisure and unemployment</w:t>
            </w:r>
          </w:p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E137E3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7E3">
              <w:rPr>
                <w:rFonts w:ascii="Times New Roman" w:hAnsi="Times New Roman"/>
                <w:b/>
                <w:szCs w:val="20"/>
              </w:rPr>
              <w:t xml:space="preserve">Appreciate leisure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tcBorders>
              <w:bottom w:val="single" w:sz="4" w:space="0" w:color="auto"/>
            </w:tcBorders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year examination</w:t>
            </w:r>
          </w:p>
        </w:tc>
        <w:tc>
          <w:tcPr>
            <w:tcW w:w="1560" w:type="dxa"/>
          </w:tcPr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sectPr w:rsidR="00465CD1" w:rsidRPr="008F7133" w:rsidSect="0048264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C8"/>
    <w:multiLevelType w:val="hybridMultilevel"/>
    <w:tmpl w:val="E54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F38"/>
    <w:multiLevelType w:val="hybridMultilevel"/>
    <w:tmpl w:val="70C4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A4D"/>
    <w:multiLevelType w:val="hybridMultilevel"/>
    <w:tmpl w:val="FF1A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226C"/>
    <w:multiLevelType w:val="hybridMultilevel"/>
    <w:tmpl w:val="807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2DFF"/>
    <w:multiLevelType w:val="hybridMultilevel"/>
    <w:tmpl w:val="82AC7F2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EEA67FC"/>
    <w:multiLevelType w:val="hybridMultilevel"/>
    <w:tmpl w:val="E098AE7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EB6E43"/>
    <w:multiLevelType w:val="hybridMultilevel"/>
    <w:tmpl w:val="55FE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4040F"/>
    <w:multiLevelType w:val="hybridMultilevel"/>
    <w:tmpl w:val="1298CCEC"/>
    <w:lvl w:ilvl="0" w:tplc="F0709998">
      <w:start w:val="1"/>
      <w:numFmt w:val="bullet"/>
      <w:lvlText w:val=""/>
      <w:lvlJc w:val="right"/>
      <w:pPr>
        <w:ind w:left="360" w:hanging="360"/>
      </w:pPr>
      <w:rPr>
        <w:rFonts w:ascii="Cambria Math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0862"/>
    <w:multiLevelType w:val="hybridMultilevel"/>
    <w:tmpl w:val="8CF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34383"/>
    <w:multiLevelType w:val="hybridMultilevel"/>
    <w:tmpl w:val="11CAEB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5085780"/>
    <w:multiLevelType w:val="hybridMultilevel"/>
    <w:tmpl w:val="97F0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5B6D"/>
    <w:multiLevelType w:val="hybridMultilevel"/>
    <w:tmpl w:val="577A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02EB"/>
    <w:multiLevelType w:val="hybridMultilevel"/>
    <w:tmpl w:val="577A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C0CA7"/>
    <w:multiLevelType w:val="hybridMultilevel"/>
    <w:tmpl w:val="631E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8081E"/>
    <w:multiLevelType w:val="hybridMultilevel"/>
    <w:tmpl w:val="2CF4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6759"/>
    <w:multiLevelType w:val="hybridMultilevel"/>
    <w:tmpl w:val="ABF8C346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44A951C1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95510"/>
    <w:multiLevelType w:val="hybridMultilevel"/>
    <w:tmpl w:val="09A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418EA"/>
    <w:multiLevelType w:val="hybridMultilevel"/>
    <w:tmpl w:val="E47E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434C0"/>
    <w:multiLevelType w:val="hybridMultilevel"/>
    <w:tmpl w:val="C480F53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A754E"/>
    <w:multiLevelType w:val="hybridMultilevel"/>
    <w:tmpl w:val="FF1A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6713A"/>
    <w:multiLevelType w:val="hybridMultilevel"/>
    <w:tmpl w:val="FB64EA18"/>
    <w:lvl w:ilvl="0" w:tplc="FFE6D9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E2733"/>
    <w:multiLevelType w:val="hybridMultilevel"/>
    <w:tmpl w:val="3770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5"/>
  </w:num>
  <w:num w:numId="12">
    <w:abstractNumId w:val="17"/>
  </w:num>
  <w:num w:numId="13">
    <w:abstractNumId w:val="1"/>
  </w:num>
  <w:num w:numId="14">
    <w:abstractNumId w:val="22"/>
  </w:num>
  <w:num w:numId="15">
    <w:abstractNumId w:val="18"/>
  </w:num>
  <w:num w:numId="16">
    <w:abstractNumId w:val="21"/>
  </w:num>
  <w:num w:numId="17">
    <w:abstractNumId w:val="20"/>
  </w:num>
  <w:num w:numId="18">
    <w:abstractNumId w:val="10"/>
  </w:num>
  <w:num w:numId="19">
    <w:abstractNumId w:val="16"/>
  </w:num>
  <w:num w:numId="20">
    <w:abstractNumId w:val="2"/>
  </w:num>
  <w:num w:numId="21">
    <w:abstractNumId w:val="1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CD1"/>
    <w:rsid w:val="00027AFD"/>
    <w:rsid w:val="000365BF"/>
    <w:rsid w:val="000B5746"/>
    <w:rsid w:val="000B6FD0"/>
    <w:rsid w:val="000C5CB7"/>
    <w:rsid w:val="000E1D49"/>
    <w:rsid w:val="001135C0"/>
    <w:rsid w:val="00163EF9"/>
    <w:rsid w:val="0019341B"/>
    <w:rsid w:val="001D1DFB"/>
    <w:rsid w:val="002826C6"/>
    <w:rsid w:val="00293C0E"/>
    <w:rsid w:val="00304ECF"/>
    <w:rsid w:val="00331908"/>
    <w:rsid w:val="003527DB"/>
    <w:rsid w:val="003C0C9A"/>
    <w:rsid w:val="00465CD1"/>
    <w:rsid w:val="004700AD"/>
    <w:rsid w:val="00482641"/>
    <w:rsid w:val="004B24F2"/>
    <w:rsid w:val="004F3328"/>
    <w:rsid w:val="00501DA4"/>
    <w:rsid w:val="005073D5"/>
    <w:rsid w:val="00556D2D"/>
    <w:rsid w:val="005632F1"/>
    <w:rsid w:val="00582A4B"/>
    <w:rsid w:val="005A4A91"/>
    <w:rsid w:val="005B40B4"/>
    <w:rsid w:val="005F733B"/>
    <w:rsid w:val="00656519"/>
    <w:rsid w:val="006B2BC9"/>
    <w:rsid w:val="00765650"/>
    <w:rsid w:val="007E679B"/>
    <w:rsid w:val="00916B39"/>
    <w:rsid w:val="009355E2"/>
    <w:rsid w:val="00964A68"/>
    <w:rsid w:val="009705A6"/>
    <w:rsid w:val="009937A0"/>
    <w:rsid w:val="009A017F"/>
    <w:rsid w:val="009C6EC8"/>
    <w:rsid w:val="009D2C6A"/>
    <w:rsid w:val="009D771A"/>
    <w:rsid w:val="00A0340C"/>
    <w:rsid w:val="00A0697D"/>
    <w:rsid w:val="00A14C6F"/>
    <w:rsid w:val="00A22C44"/>
    <w:rsid w:val="00A50630"/>
    <w:rsid w:val="00A56FEF"/>
    <w:rsid w:val="00A96533"/>
    <w:rsid w:val="00AA37F7"/>
    <w:rsid w:val="00BA2640"/>
    <w:rsid w:val="00BB572D"/>
    <w:rsid w:val="00BC4A01"/>
    <w:rsid w:val="00BC7FDE"/>
    <w:rsid w:val="00C51759"/>
    <w:rsid w:val="00C81C1E"/>
    <w:rsid w:val="00CD6456"/>
    <w:rsid w:val="00CF16E8"/>
    <w:rsid w:val="00D23055"/>
    <w:rsid w:val="00D35085"/>
    <w:rsid w:val="00D6106F"/>
    <w:rsid w:val="00D8427D"/>
    <w:rsid w:val="00DC7D1A"/>
    <w:rsid w:val="00DE311A"/>
    <w:rsid w:val="00E137E3"/>
    <w:rsid w:val="00E24C98"/>
    <w:rsid w:val="00EE6D81"/>
    <w:rsid w:val="00F27F6D"/>
    <w:rsid w:val="00F607ED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2B5EA-4293-4D28-989D-498DF908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D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5CD1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0C60-BC8C-449B-A31A-9E89ACEC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18</cp:revision>
  <dcterms:created xsi:type="dcterms:W3CDTF">2013-08-10T12:09:00Z</dcterms:created>
  <dcterms:modified xsi:type="dcterms:W3CDTF">2018-08-17T08:52:00Z</dcterms:modified>
</cp:coreProperties>
</file>