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2673" w:rsidRDefault="00B667AE">
      <w:r>
        <w:rPr>
          <w:rFonts w:ascii="Times New Roman" w:eastAsia="Times New Roman" w:hAnsi="Times New Roman" w:cs="Times New Roman"/>
          <w:b/>
          <w:sz w:val="28"/>
          <w:szCs w:val="28"/>
        </w:rPr>
        <w:t>Science schemes of work for standard __6_____TERM___1___YEAR________</w:t>
      </w:r>
    </w:p>
    <w:tbl>
      <w:tblPr>
        <w:tblStyle w:val="a"/>
        <w:tblW w:w="13919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687"/>
        <w:gridCol w:w="1440"/>
        <w:gridCol w:w="1440"/>
        <w:gridCol w:w="3060"/>
        <w:gridCol w:w="2340"/>
        <w:gridCol w:w="1800"/>
        <w:gridCol w:w="1710"/>
        <w:gridCol w:w="779"/>
      </w:tblGrid>
      <w:tr w:rsidR="00AC2673">
        <w:trPr>
          <w:trHeight w:val="140"/>
        </w:trPr>
        <w:tc>
          <w:tcPr>
            <w:tcW w:w="6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SUB-TOPIC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23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779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C2673">
        <w:trPr>
          <w:trHeight w:val="140"/>
        </w:trPr>
        <w:tc>
          <w:tcPr>
            <w:tcW w:w="6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AC2673" w:rsidRDefault="00AC2673"/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AC2673"/>
        </w:tc>
        <w:tc>
          <w:tcPr>
            <w:tcW w:w="3060" w:type="dxa"/>
          </w:tcPr>
          <w:p w:rsidR="00AC2673" w:rsidRDefault="00AC2673"/>
        </w:tc>
        <w:tc>
          <w:tcPr>
            <w:tcW w:w="234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1710" w:type="dxa"/>
          </w:tcPr>
          <w:p w:rsidR="00AC2673" w:rsidRDefault="00AC2673"/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Reproductive system </w:t>
            </w:r>
          </w:p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Parts of reproductive system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the parts of the reproductive system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Note taking </w:t>
            </w:r>
          </w:p>
        </w:tc>
        <w:tc>
          <w:tcPr>
            <w:tcW w:w="1800" w:type="dxa"/>
          </w:tcPr>
          <w:p w:rsidR="00AC2673" w:rsidRDefault="00B667AE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C2673" w:rsidRDefault="00B667AE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-SCIA - 6 pg 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 - 6 pg 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Female part 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and name the female parts of reproductive system.</w:t>
            </w:r>
          </w:p>
          <w:p w:rsidR="00AC2673" w:rsidRDefault="00AC2673"/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Observation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- 6 pg 2--4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-6 pg 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Male part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the male part of reproductive system</w:t>
            </w:r>
          </w:p>
          <w:p w:rsidR="00AC2673" w:rsidRDefault="00AC2673"/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- 6 pg 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Functions of the ovary 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and describe functions of the ovaries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Drawing 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Functions of the oviduct 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function oviduct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Functions of the uterus 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and describe functions of the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uterus and vagina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parts of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SCIA – 6 pg8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AC2673"/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testis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testis as part of male reproductive system and its functions.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urethra and penis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urethra and penis as part of male reproductive system and its functions.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Drawing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4-8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Changes during adolescence 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Changes  in boys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and describe physical changes in boys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Changes  in girls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and describe physical changes in girls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28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Changes  in boys and girls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and describe physical changes in boys and girls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charts 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parts of reproductive 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Health education </w:t>
            </w:r>
          </w:p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Common communicable disease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some common communicable disease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Common communicable disease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the cause common communicable disease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pg8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Common communicable disease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the signs and symptoms of  common communicable disease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Photographs 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pg8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Common communicable disease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the prevention measures of  common communicable disease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pg8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72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the immunization schedule for infants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pg9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the immunization schedule for infants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pg11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describe other immunization diseases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Immunization 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pg11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HIV/ AIDS testing </w:t>
            </w:r>
          </w:p>
          <w:p w:rsidR="00AC2673" w:rsidRDefault="00AC2673"/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state the importance of HIV/AIDS testing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pg12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AC2673" w:rsidRDefault="00AC2673"/>
        </w:tc>
        <w:tc>
          <w:tcPr>
            <w:tcW w:w="14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Effect of HIV to individual </w:t>
            </w:r>
          </w:p>
        </w:tc>
        <w:tc>
          <w:tcPr>
            <w:tcW w:w="306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and describe the effect of HIV/AIDS to individual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pg13</w:t>
            </w:r>
          </w:p>
        </w:tc>
        <w:tc>
          <w:tcPr>
            <w:tcW w:w="779" w:type="dxa"/>
          </w:tcPr>
          <w:p w:rsidR="00AC2673" w:rsidRDefault="00AC2673"/>
        </w:tc>
      </w:tr>
    </w:tbl>
    <w:p w:rsidR="00AC2673" w:rsidRDefault="00AC2673"/>
    <w:tbl>
      <w:tblPr>
        <w:tblStyle w:val="a0"/>
        <w:tblW w:w="13919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687"/>
        <w:gridCol w:w="1350"/>
        <w:gridCol w:w="1620"/>
        <w:gridCol w:w="2970"/>
        <w:gridCol w:w="2340"/>
        <w:gridCol w:w="1800"/>
        <w:gridCol w:w="1710"/>
        <w:gridCol w:w="779"/>
      </w:tblGrid>
      <w:tr w:rsidR="00AC2673">
        <w:trPr>
          <w:trHeight w:val="148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Effect of HIV to family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and describe the effect of HIV/AIDS to family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Effect of HIV to nation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and describe the effect of HIV/AIDS to nation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Tobacco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Cigarette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Medicine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Coffee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Beer bottle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720"/>
        </w:trPr>
        <w:tc>
          <w:tcPr>
            <w:tcW w:w="663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Plants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Growth and reproduction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state and draw and label parts of a flower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SCIA – 6 pg 17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Pollination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the process of pollination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pg16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Plants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Fertilization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the process of fertilization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pg17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Fertilization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the process of fertilization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pg17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663" w:type="dxa"/>
            <w:vMerge/>
          </w:tcPr>
          <w:p w:rsidR="00AC2673" w:rsidRDefault="00AC2673"/>
        </w:tc>
        <w:tc>
          <w:tcPr>
            <w:tcW w:w="68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Parts of monocot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state and draw and label parts of a seed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AC2673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Water, seed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pg15</w:t>
            </w:r>
          </w:p>
        </w:tc>
        <w:tc>
          <w:tcPr>
            <w:tcW w:w="779" w:type="dxa"/>
          </w:tcPr>
          <w:p w:rsidR="00AC2673" w:rsidRDefault="00AC2673"/>
        </w:tc>
      </w:tr>
    </w:tbl>
    <w:p w:rsidR="00AC2673" w:rsidRDefault="00AC2673"/>
    <w:tbl>
      <w:tblPr>
        <w:tblStyle w:val="a1"/>
        <w:tblW w:w="13919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0"/>
        <w:gridCol w:w="720"/>
        <w:gridCol w:w="990"/>
        <w:gridCol w:w="1620"/>
        <w:gridCol w:w="2970"/>
        <w:gridCol w:w="2340"/>
        <w:gridCol w:w="1800"/>
        <w:gridCol w:w="1710"/>
        <w:gridCol w:w="779"/>
      </w:tblGrid>
      <w:tr w:rsidR="00AC2673">
        <w:trPr>
          <w:trHeight w:val="102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Parts of dicot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state and draw and label parts of a dicot seed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13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pg18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72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Parts of monocot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state and draw and label parts of a seed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21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Germination 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Water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the conditions necessary for germination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22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98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Germination 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warmth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the conditions necessary for germination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chart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Water, seed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26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Germination 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oxygen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the conditions necessary for germination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Water, seed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pg2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72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lastRenderedPageBreak/>
              <w:t>10</w:t>
            </w:r>
          </w:p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Weather and solar system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Solar system 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name nine planet in the solar system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Charts of solar system 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27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Solar system 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name nine planet in the solar system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Note taking 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Explanation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 of solar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29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26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pg28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pg28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Solar system 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model nine planet in the solar system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Demonstrating chart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 of solar system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99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Animals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Animal feeds </w:t>
            </w:r>
          </w:p>
          <w:p w:rsidR="00AC2673" w:rsidRDefault="00AC2673"/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types of food for life stock  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Demonstrating chart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34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pg36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pg34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90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Grazing method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grazing methods. Zero grazing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  <w:p w:rsidR="00AC2673" w:rsidRDefault="00AC2673"/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37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pg36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pg34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80"/>
        </w:trPr>
        <w:tc>
          <w:tcPr>
            <w:tcW w:w="990" w:type="dxa"/>
            <w:gridSpan w:val="2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Grazing method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grazing methods. strip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37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pg36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pg43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Grazing method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grazing methods. paddock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38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pg36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pg34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Grazing method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grazing methods.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Tethering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SCIA – 6 pg 39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Grazing method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grazing methods. herding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pg39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pg40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Constituent of balance diet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and list composition of a balance diet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pg40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720"/>
        </w:trPr>
        <w:tc>
          <w:tcPr>
            <w:tcW w:w="990" w:type="dxa"/>
            <w:gridSpan w:val="2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12</w:t>
            </w:r>
          </w:p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Constituent of balance diet 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describe and list composition of a balance diet 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Pasture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Fodder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Commercial feed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2-5</w:t>
            </w:r>
          </w:p>
        </w:tc>
        <w:tc>
          <w:tcPr>
            <w:tcW w:w="990" w:type="dxa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Revision </w:t>
            </w:r>
          </w:p>
        </w:tc>
        <w:tc>
          <w:tcPr>
            <w:tcW w:w="297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questions on the topics he/she covered in the term</w:t>
            </w:r>
          </w:p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</w:tc>
        <w:tc>
          <w:tcPr>
            <w:tcW w:w="17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1-44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4-40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pg1-6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pg2-39</w:t>
            </w:r>
          </w:p>
        </w:tc>
        <w:tc>
          <w:tcPr>
            <w:tcW w:w="779" w:type="dxa"/>
          </w:tcPr>
          <w:p w:rsidR="00AC2673" w:rsidRDefault="00AC2673"/>
        </w:tc>
      </w:tr>
    </w:tbl>
    <w:p w:rsidR="00AC2673" w:rsidRDefault="00AC2673"/>
    <w:tbl>
      <w:tblPr>
        <w:tblStyle w:val="a2"/>
        <w:tblW w:w="13919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720"/>
        <w:gridCol w:w="810"/>
        <w:gridCol w:w="1457"/>
        <w:gridCol w:w="3313"/>
        <w:gridCol w:w="2340"/>
        <w:gridCol w:w="1800"/>
        <w:gridCol w:w="1710"/>
        <w:gridCol w:w="779"/>
      </w:tblGrid>
      <w:tr w:rsidR="00AC2673">
        <w:trPr>
          <w:trHeight w:val="720"/>
        </w:trPr>
        <w:tc>
          <w:tcPr>
            <w:tcW w:w="99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14</w:t>
            </w:r>
          </w:p>
        </w:tc>
        <w:tc>
          <w:tcPr>
            <w:tcW w:w="720" w:type="dxa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Examination </w:t>
            </w:r>
          </w:p>
        </w:tc>
        <w:tc>
          <w:tcPr>
            <w:tcW w:w="3313" w:type="dxa"/>
          </w:tcPr>
          <w:p w:rsidR="00AC2673" w:rsidRDefault="00AC2673"/>
        </w:tc>
        <w:tc>
          <w:tcPr>
            <w:tcW w:w="234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Answering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 papers</w:t>
            </w:r>
          </w:p>
        </w:tc>
        <w:tc>
          <w:tcPr>
            <w:tcW w:w="1710" w:type="dxa"/>
          </w:tcPr>
          <w:p w:rsidR="00AC2673" w:rsidRDefault="00AC2673"/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vMerge/>
          </w:tcPr>
          <w:p w:rsidR="00AC2673" w:rsidRDefault="00AC2673"/>
        </w:tc>
        <w:tc>
          <w:tcPr>
            <w:tcW w:w="720" w:type="dxa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</w:tcPr>
          <w:p w:rsidR="00AC2673" w:rsidRDefault="00AC2673"/>
        </w:tc>
        <w:tc>
          <w:tcPr>
            <w:tcW w:w="3313" w:type="dxa"/>
          </w:tcPr>
          <w:p w:rsidR="00AC2673" w:rsidRDefault="00AC2673"/>
        </w:tc>
        <w:tc>
          <w:tcPr>
            <w:tcW w:w="234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1710" w:type="dxa"/>
          </w:tcPr>
          <w:p w:rsidR="00AC2673" w:rsidRDefault="00AC2673"/>
        </w:tc>
        <w:tc>
          <w:tcPr>
            <w:tcW w:w="779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990" w:type="dxa"/>
            <w:vMerge/>
          </w:tcPr>
          <w:p w:rsidR="00AC2673" w:rsidRDefault="00AC2673"/>
        </w:tc>
        <w:tc>
          <w:tcPr>
            <w:tcW w:w="720" w:type="dxa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</w:tcPr>
          <w:p w:rsidR="00AC2673" w:rsidRDefault="00AC2673"/>
        </w:tc>
        <w:tc>
          <w:tcPr>
            <w:tcW w:w="3313" w:type="dxa"/>
          </w:tcPr>
          <w:p w:rsidR="00AC2673" w:rsidRDefault="00AC2673"/>
        </w:tc>
        <w:tc>
          <w:tcPr>
            <w:tcW w:w="234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1710" w:type="dxa"/>
          </w:tcPr>
          <w:p w:rsidR="00AC2673" w:rsidRDefault="00AC2673"/>
        </w:tc>
        <w:tc>
          <w:tcPr>
            <w:tcW w:w="779" w:type="dxa"/>
          </w:tcPr>
          <w:p w:rsidR="00AC2673" w:rsidRDefault="00AC2673"/>
        </w:tc>
      </w:tr>
      <w:tr w:rsidR="00AC2673">
        <w:trPr>
          <w:gridAfter w:val="8"/>
          <w:wAfter w:w="12929" w:type="dxa"/>
          <w:trHeight w:val="269"/>
        </w:trPr>
        <w:tc>
          <w:tcPr>
            <w:tcW w:w="990" w:type="dxa"/>
            <w:vMerge/>
          </w:tcPr>
          <w:p w:rsidR="00AC2673" w:rsidRDefault="00AC2673"/>
        </w:tc>
      </w:tr>
      <w:tr w:rsidR="00AC2673">
        <w:trPr>
          <w:gridAfter w:val="8"/>
          <w:wAfter w:w="12929" w:type="dxa"/>
          <w:trHeight w:val="269"/>
        </w:trPr>
        <w:tc>
          <w:tcPr>
            <w:tcW w:w="990" w:type="dxa"/>
            <w:vMerge/>
          </w:tcPr>
          <w:p w:rsidR="00AC2673" w:rsidRDefault="00AC2673"/>
        </w:tc>
      </w:tr>
    </w:tbl>
    <w:p w:rsidR="00AC2673" w:rsidRDefault="00AC2673"/>
    <w:p w:rsidR="00AC2673" w:rsidRDefault="00B667AE">
      <w:r>
        <w:rPr>
          <w:rFonts w:ascii="Times New Roman" w:eastAsia="Times New Roman" w:hAnsi="Times New Roman" w:cs="Times New Roman"/>
          <w:b/>
          <w:sz w:val="36"/>
          <w:szCs w:val="36"/>
        </w:rPr>
        <w:t>Science schemes of work</w:t>
      </w:r>
    </w:p>
    <w:p w:rsidR="00AC2673" w:rsidRDefault="00B667AE">
      <w:r>
        <w:rPr>
          <w:rFonts w:ascii="Times New Roman" w:eastAsia="Times New Roman" w:hAnsi="Times New Roman" w:cs="Times New Roman"/>
          <w:b/>
          <w:sz w:val="28"/>
          <w:szCs w:val="28"/>
        </w:rPr>
        <w:t>Science schemes of work for standard ___6____TERM___2____YEAR________</w:t>
      </w:r>
    </w:p>
    <w:tbl>
      <w:tblPr>
        <w:tblStyle w:val="a3"/>
        <w:tblW w:w="1395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0"/>
        <w:gridCol w:w="450"/>
        <w:gridCol w:w="270"/>
        <w:gridCol w:w="810"/>
        <w:gridCol w:w="90"/>
        <w:gridCol w:w="1263"/>
        <w:gridCol w:w="104"/>
        <w:gridCol w:w="2863"/>
        <w:gridCol w:w="2790"/>
        <w:gridCol w:w="1800"/>
        <w:gridCol w:w="1800"/>
        <w:gridCol w:w="689"/>
        <w:gridCol w:w="31"/>
      </w:tblGrid>
      <w:tr w:rsidR="00AC2673">
        <w:trPr>
          <w:trHeight w:val="14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</w:t>
            </w:r>
          </w:p>
        </w:tc>
        <w:tc>
          <w:tcPr>
            <w:tcW w:w="1170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SUB-TOPIC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279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RESOURCES/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C2673">
        <w:trPr>
          <w:trHeight w:val="134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Water </w:t>
            </w:r>
          </w:p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Water borne diseases</w:t>
            </w:r>
          </w:p>
          <w:p w:rsidR="00AC2673" w:rsidRDefault="00AC2673"/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explain the meaning of water borne disease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Water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pg41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Cholera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and explain cholera as a waterborne disease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39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pg41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Typhoid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and explain typhoid  as a waterborne disease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pg44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pg42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Bilhalzia 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and explain bilharzia as a waterborne disease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Resource person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pg43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Signs and symptoms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and explain signs and symptoms of  a waterborne disease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2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Preventive  measures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ways of preventing some water borne diseases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48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pg47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Preventive  measures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ways of preventing some water borne diseases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Preventive  measures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ways of preventing some water borne diseases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</w:t>
            </w:r>
          </w:p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erosion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meaning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Wind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agents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48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agents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Types of 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Splash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splash as types 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Types of 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rill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rill as types 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Diorama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Types of 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Sheet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sheet as types 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Trip to dam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Types of Soil erosion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gully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By the end of this topic the learner should be able 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explain and describe gully as types  of soil erosion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24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lastRenderedPageBreak/>
              <w:t>5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170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Food and nutrition </w:t>
            </w:r>
          </w:p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Preservation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smoking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Drying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drying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Low temperature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use of low temperature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Canning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canning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Honey and salting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use of honey and salting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50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8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Proper storage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proper  as a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traditional methods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traditional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Fruits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Modern methods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explain and describe modern l method of food preservation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Fruits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AC2673"/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revise the topic food  preservation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Fruits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AC2673"/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the topic food  preservation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Fish,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Meat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Grain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Fruits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48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11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Energy </w:t>
            </w:r>
          </w:p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Light 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indentify and describe how light travel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Torch, shinny surface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Light 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indentify and describe how light travel 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Torch, shinny surface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Transparent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transparent material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Torch, shinny surface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Transparent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transparent material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Torch, shinny surface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trHeight w:val="180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63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1170" w:type="dxa"/>
            <w:gridSpan w:val="3"/>
          </w:tcPr>
          <w:p w:rsidR="00AC2673" w:rsidRDefault="00AC2673"/>
        </w:tc>
        <w:tc>
          <w:tcPr>
            <w:tcW w:w="12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Translucent  </w:t>
            </w:r>
          </w:p>
        </w:tc>
        <w:tc>
          <w:tcPr>
            <w:tcW w:w="2967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translucent material 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Torch, shinny surface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  <w:gridSpan w:val="2"/>
          </w:tcPr>
          <w:p w:rsidR="00AC2673" w:rsidRDefault="00AC2673"/>
        </w:tc>
      </w:tr>
      <w:tr w:rsidR="00AC2673">
        <w:trPr>
          <w:gridAfter w:val="1"/>
          <w:wAfter w:w="31" w:type="dxa"/>
          <w:trHeight w:val="1480"/>
        </w:trPr>
        <w:tc>
          <w:tcPr>
            <w:tcW w:w="99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72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Revision  </w:t>
            </w:r>
          </w:p>
        </w:tc>
        <w:tc>
          <w:tcPr>
            <w:tcW w:w="2863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questions on the topics he/she covered in the term</w:t>
            </w:r>
          </w:p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 papers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689" w:type="dxa"/>
          </w:tcPr>
          <w:p w:rsidR="00AC2673" w:rsidRDefault="00AC2673"/>
        </w:tc>
      </w:tr>
      <w:tr w:rsidR="00AC2673">
        <w:trPr>
          <w:gridAfter w:val="1"/>
          <w:wAfter w:w="31" w:type="dxa"/>
          <w:trHeight w:val="720"/>
        </w:trPr>
        <w:tc>
          <w:tcPr>
            <w:tcW w:w="990" w:type="dxa"/>
            <w:gridSpan w:val="2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14</w:t>
            </w:r>
          </w:p>
        </w:tc>
        <w:tc>
          <w:tcPr>
            <w:tcW w:w="720" w:type="dxa"/>
            <w:gridSpan w:val="2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  <w:gridSpan w:val="3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Examination </w:t>
            </w:r>
          </w:p>
        </w:tc>
        <w:tc>
          <w:tcPr>
            <w:tcW w:w="2863" w:type="dxa"/>
          </w:tcPr>
          <w:p w:rsidR="00AC2673" w:rsidRDefault="00AC2673"/>
        </w:tc>
        <w:tc>
          <w:tcPr>
            <w:tcW w:w="2790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Answering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Charts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Pictures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 papers</w:t>
            </w:r>
          </w:p>
        </w:tc>
        <w:tc>
          <w:tcPr>
            <w:tcW w:w="1800" w:type="dxa"/>
          </w:tcPr>
          <w:p w:rsidR="00AC2673" w:rsidRDefault="00AC2673"/>
        </w:tc>
        <w:tc>
          <w:tcPr>
            <w:tcW w:w="689" w:type="dxa"/>
          </w:tcPr>
          <w:p w:rsidR="00AC2673" w:rsidRDefault="00AC2673"/>
        </w:tc>
      </w:tr>
      <w:tr w:rsidR="00AC2673">
        <w:trPr>
          <w:gridAfter w:val="1"/>
          <w:wAfter w:w="31" w:type="dxa"/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  <w:gridSpan w:val="2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  <w:gridSpan w:val="3"/>
          </w:tcPr>
          <w:p w:rsidR="00AC2673" w:rsidRDefault="00AC2673"/>
        </w:tc>
        <w:tc>
          <w:tcPr>
            <w:tcW w:w="2863" w:type="dxa"/>
          </w:tcPr>
          <w:p w:rsidR="00AC2673" w:rsidRDefault="00AC2673"/>
        </w:tc>
        <w:tc>
          <w:tcPr>
            <w:tcW w:w="279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689" w:type="dxa"/>
          </w:tcPr>
          <w:p w:rsidR="00AC2673" w:rsidRDefault="00AC2673"/>
        </w:tc>
      </w:tr>
      <w:tr w:rsidR="00AC2673">
        <w:trPr>
          <w:gridAfter w:val="1"/>
          <w:wAfter w:w="31" w:type="dxa"/>
          <w:trHeight w:val="140"/>
        </w:trPr>
        <w:tc>
          <w:tcPr>
            <w:tcW w:w="990" w:type="dxa"/>
            <w:gridSpan w:val="2"/>
            <w:vMerge/>
          </w:tcPr>
          <w:p w:rsidR="00AC2673" w:rsidRDefault="00AC2673"/>
        </w:tc>
        <w:tc>
          <w:tcPr>
            <w:tcW w:w="720" w:type="dxa"/>
            <w:gridSpan w:val="2"/>
          </w:tcPr>
          <w:p w:rsidR="00AC2673" w:rsidRDefault="00AC2673"/>
        </w:tc>
        <w:tc>
          <w:tcPr>
            <w:tcW w:w="810" w:type="dxa"/>
          </w:tcPr>
          <w:p w:rsidR="00AC2673" w:rsidRDefault="00AC2673"/>
        </w:tc>
        <w:tc>
          <w:tcPr>
            <w:tcW w:w="1457" w:type="dxa"/>
            <w:gridSpan w:val="3"/>
          </w:tcPr>
          <w:p w:rsidR="00AC2673" w:rsidRDefault="00AC2673"/>
        </w:tc>
        <w:tc>
          <w:tcPr>
            <w:tcW w:w="2863" w:type="dxa"/>
          </w:tcPr>
          <w:p w:rsidR="00AC2673" w:rsidRDefault="00AC2673"/>
        </w:tc>
        <w:tc>
          <w:tcPr>
            <w:tcW w:w="279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689" w:type="dxa"/>
          </w:tcPr>
          <w:p w:rsidR="00AC2673" w:rsidRDefault="00AC2673"/>
        </w:tc>
      </w:tr>
      <w:tr w:rsidR="00AC2673">
        <w:trPr>
          <w:gridAfter w:val="12"/>
          <w:wAfter w:w="12960" w:type="dxa"/>
          <w:trHeight w:val="269"/>
        </w:trPr>
        <w:tc>
          <w:tcPr>
            <w:tcW w:w="990" w:type="dxa"/>
            <w:gridSpan w:val="2"/>
            <w:vMerge/>
          </w:tcPr>
          <w:p w:rsidR="00AC2673" w:rsidRDefault="00AC2673"/>
        </w:tc>
      </w:tr>
      <w:tr w:rsidR="00AC2673">
        <w:trPr>
          <w:gridAfter w:val="12"/>
          <w:wAfter w:w="12960" w:type="dxa"/>
          <w:trHeight w:val="269"/>
        </w:trPr>
        <w:tc>
          <w:tcPr>
            <w:tcW w:w="990" w:type="dxa"/>
            <w:gridSpan w:val="2"/>
            <w:vMerge/>
          </w:tcPr>
          <w:p w:rsidR="00AC2673" w:rsidRDefault="00AC2673"/>
        </w:tc>
      </w:tr>
    </w:tbl>
    <w:p w:rsidR="00AC2673" w:rsidRDefault="00AC2673"/>
    <w:p w:rsidR="00B667AE" w:rsidRDefault="00B667A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67AE" w:rsidRDefault="00B667A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67AE" w:rsidRDefault="00B667A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67AE" w:rsidRDefault="00B667AE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2673" w:rsidRDefault="00B667AE"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Science schemes of work</w:t>
      </w:r>
    </w:p>
    <w:p w:rsidR="00AC2673" w:rsidRDefault="00B667AE">
      <w:r>
        <w:rPr>
          <w:rFonts w:ascii="Times New Roman" w:eastAsia="Times New Roman" w:hAnsi="Times New Roman" w:cs="Times New Roman"/>
          <w:b/>
          <w:sz w:val="28"/>
          <w:szCs w:val="28"/>
        </w:rPr>
        <w:t>Science schemes of work for standard ___6____TERM___3____YEAR________</w:t>
      </w:r>
    </w:p>
    <w:tbl>
      <w:tblPr>
        <w:tblStyle w:val="a4"/>
        <w:tblW w:w="1395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540"/>
        <w:gridCol w:w="334"/>
        <w:gridCol w:w="926"/>
        <w:gridCol w:w="1620"/>
        <w:gridCol w:w="2674"/>
        <w:gridCol w:w="2726"/>
        <w:gridCol w:w="1800"/>
        <w:gridCol w:w="1800"/>
        <w:gridCol w:w="720"/>
      </w:tblGrid>
      <w:tr w:rsidR="00AC2673">
        <w:trPr>
          <w:trHeight w:val="14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</w:t>
            </w:r>
          </w:p>
        </w:tc>
        <w:tc>
          <w:tcPr>
            <w:tcW w:w="126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SUB-TOPIC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2726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RESOURCES/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AC2673">
        <w:trPr>
          <w:trHeight w:val="134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Translucent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translucent material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Torch, shinny surface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Opaque 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to opaque materials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Torch, shinny surface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Opaque 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to opaque materials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Torch, shinny surface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Reflection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and demonstrate reflection of light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 Glasses,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Torch, shinny surface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pg60- 71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46-53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pg50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pg58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Reflection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and demonstrate reflection of light using a source of light and smooth shinny surface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Glasses, water, mirror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Torch, shinny surface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2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3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Refraction 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and demonstrate refraction of light 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Glass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Bottle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pg61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Refraction 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investigate and demonstrate refraction of light 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Glass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Bottle of 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54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Apparent Bending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discuss safety demonstrate apparent bending of light in air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Glass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Bottle of water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pg59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Apparent Bending of light 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discuss safety demonstrate apparent bending of light in air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Glass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Pencil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Bottle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ruler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pg61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Rainbow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discuss safety demonstrate on making a rain bow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Glass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Torch , mirror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Bottle of water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ruler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pg63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48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Revision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answer the questions under the topic energy correctly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Pencil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Wires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pg67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6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</w:t>
            </w:r>
          </w:p>
        </w:tc>
        <w:tc>
          <w:tcPr>
            <w:tcW w:w="126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SUB-TOPIC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</w:p>
        </w:tc>
        <w:tc>
          <w:tcPr>
            <w:tcW w:w="2726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RESOURCES/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7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RMRKS</w:t>
            </w:r>
          </w:p>
        </w:tc>
      </w:tr>
      <w:tr w:rsidR="00AC2673">
        <w:trPr>
          <w:trHeight w:val="1340"/>
        </w:trPr>
        <w:tc>
          <w:tcPr>
            <w:tcW w:w="810" w:type="dxa"/>
            <w:vMerge w:val="restart"/>
          </w:tcPr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Properties of matter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Composition of air </w:t>
            </w:r>
          </w:p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the components of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air .</w:t>
            </w:r>
            <w:proofErr w:type="gramEnd"/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Seed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Candle fire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plastic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identify the composition of air in percentage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70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pg73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Oxygen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state  uses of oxygen as component of air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Seed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Candle fire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Chart 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SCIA – 6 pg 76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state  uses of carbon dioxide   as component of air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Candle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soda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SCIA – 6 pg 77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state  uses of nitrogen as component of air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Leguminous plant 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20"/>
        </w:trPr>
        <w:tc>
          <w:tcPr>
            <w:tcW w:w="810" w:type="dxa"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state  uses of inert gases as component of air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Electric bulb </w:t>
            </w:r>
          </w:p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24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8</w:t>
            </w:r>
          </w:p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9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Revision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revise and answer question in the mid term examination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paper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Books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 in the mid term examination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paper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Books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 in the mid term examination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Revision paper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Books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500"/>
        </w:trPr>
        <w:tc>
          <w:tcPr>
            <w:tcW w:w="810" w:type="dxa"/>
            <w:vMerge w:val="restart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10</w:t>
            </w:r>
          </w:p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AC2673"/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1-2</w:t>
            </w:r>
          </w:p>
        </w:tc>
        <w:tc>
          <w:tcPr>
            <w:tcW w:w="1260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Making work easier </w:t>
            </w:r>
          </w:p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Movement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move an object 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Ball bearing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Grease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Glossy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Rough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Treads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79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65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pg76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pg63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stop a moving object from moving 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Ball bearing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Grease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Glossy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Rough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Treads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SCIA – 6 pg 80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Force </w:t>
            </w:r>
          </w:p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explain the meaning of force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Ball bearing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Grease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Glossy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Rough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Treads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pg82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74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By the end of this topic the learner should be able to identify Newton as units for measuring force 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Spring balance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64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pg78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pg74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140"/>
        </w:trPr>
        <w:tc>
          <w:tcPr>
            <w:tcW w:w="810" w:type="dxa"/>
            <w:vMerge/>
          </w:tcPr>
          <w:p w:rsidR="00AC2673" w:rsidRDefault="00AC2673"/>
        </w:tc>
        <w:tc>
          <w:tcPr>
            <w:tcW w:w="54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identify Newton as units for measuring force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Demonstrating diagrams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taking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Ball bearing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Grease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Glossy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Rough surface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Treads</w:t>
            </w:r>
          </w:p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6 pg 83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TG - 6 pg 66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-PSC-6 PB pg86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-TG-6 pg74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24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874" w:type="dxa"/>
            <w:gridSpan w:val="2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 in the term examination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Answering </w:t>
            </w:r>
          </w:p>
        </w:tc>
        <w:tc>
          <w:tcPr>
            <w:tcW w:w="1800" w:type="dxa"/>
          </w:tcPr>
          <w:p w:rsidR="00AC2673" w:rsidRDefault="00AC2673"/>
        </w:tc>
        <w:tc>
          <w:tcPr>
            <w:tcW w:w="180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SCIA – 7 pg 2-100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TG - 7 pg2-52 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-PSC-7 PB pg2-129</w:t>
            </w:r>
          </w:p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-TG-7 pg70</w:t>
            </w:r>
          </w:p>
        </w:tc>
        <w:tc>
          <w:tcPr>
            <w:tcW w:w="720" w:type="dxa"/>
          </w:tcPr>
          <w:p w:rsidR="00AC2673" w:rsidRDefault="00AC2673"/>
        </w:tc>
      </w:tr>
      <w:tr w:rsidR="00AC2673">
        <w:trPr>
          <w:trHeight w:val="500"/>
        </w:trPr>
        <w:tc>
          <w:tcPr>
            <w:tcW w:w="810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13</w:t>
            </w:r>
          </w:p>
        </w:tc>
        <w:tc>
          <w:tcPr>
            <w:tcW w:w="874" w:type="dxa"/>
            <w:gridSpan w:val="2"/>
          </w:tcPr>
          <w:p w:rsidR="00AC2673" w:rsidRDefault="00AC2673"/>
        </w:tc>
        <w:tc>
          <w:tcPr>
            <w:tcW w:w="926" w:type="dxa"/>
          </w:tcPr>
          <w:p w:rsidR="00AC2673" w:rsidRDefault="00AC2673"/>
        </w:tc>
        <w:tc>
          <w:tcPr>
            <w:tcW w:w="1620" w:type="dxa"/>
          </w:tcPr>
          <w:p w:rsidR="00AC2673" w:rsidRDefault="00AC2673"/>
        </w:tc>
        <w:tc>
          <w:tcPr>
            <w:tcW w:w="2674" w:type="dxa"/>
          </w:tcPr>
          <w:p w:rsidR="00AC2673" w:rsidRDefault="00B667AE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By the end of this topic the learner should be able to revise and answer question in the term examination</w:t>
            </w:r>
          </w:p>
        </w:tc>
        <w:tc>
          <w:tcPr>
            <w:tcW w:w="2726" w:type="dxa"/>
          </w:tcPr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:rsidR="00AC2673" w:rsidRDefault="00B667AE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Explanation </w:t>
            </w:r>
          </w:p>
          <w:p w:rsidR="00AC2673" w:rsidRDefault="00B667AE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Answering </w:t>
            </w:r>
          </w:p>
        </w:tc>
        <w:tc>
          <w:tcPr>
            <w:tcW w:w="1800" w:type="dxa"/>
          </w:tcPr>
          <w:p w:rsidR="00AC2673" w:rsidRDefault="00AC2673"/>
        </w:tc>
        <w:tc>
          <w:tcPr>
            <w:tcW w:w="1800" w:type="dxa"/>
          </w:tcPr>
          <w:p w:rsidR="00AC2673" w:rsidRDefault="00AC2673"/>
        </w:tc>
        <w:tc>
          <w:tcPr>
            <w:tcW w:w="720" w:type="dxa"/>
          </w:tcPr>
          <w:p w:rsidR="00AC2673" w:rsidRDefault="00AC2673"/>
        </w:tc>
      </w:tr>
    </w:tbl>
    <w:p w:rsidR="00AC2673" w:rsidRDefault="00AC2673"/>
    <w:p w:rsidR="00AC2673" w:rsidRDefault="00AC2673"/>
    <w:sectPr w:rsidR="00AC2673"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6FA0"/>
    <w:multiLevelType w:val="multilevel"/>
    <w:tmpl w:val="5DD4058E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47A554AC"/>
    <w:multiLevelType w:val="multilevel"/>
    <w:tmpl w:val="115E8D16"/>
    <w:lvl w:ilvl="0">
      <w:start w:val="1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2673"/>
    <w:rsid w:val="00AC2673"/>
    <w:rsid w:val="00B6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29254-CA1D-42C2-B9FF-733C9CD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4311</Words>
  <Characters>24573</Characters>
  <Application>Microsoft Office Word</Application>
  <DocSecurity>0</DocSecurity>
  <Lines>204</Lines>
  <Paragraphs>57</Paragraphs>
  <ScaleCrop>false</ScaleCrop>
  <Company/>
  <LinksUpToDate>false</LinksUpToDate>
  <CharactersWithSpaces>28827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2018-09-19T04:58:00Z</dcterms:created>
  <dcterms:modified xsi:type="dcterms:W3CDTF">2018-09-19T04:59:00Z</dcterms:modified>
</cp:coreProperties>
</file>