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E1" w:rsidRDefault="00760DE1" w:rsidP="00760DE1">
      <w:pPr>
        <w:tabs>
          <w:tab w:val="left" w:pos="3000"/>
          <w:tab w:val="left" w:pos="4185"/>
          <w:tab w:val="center" w:pos="6480"/>
        </w:tabs>
        <w:rPr>
          <w:rFonts w:ascii="Times New Roman" w:hAnsi="Times New Roman" w:cs="Times New Roman"/>
          <w:sz w:val="56"/>
        </w:rPr>
      </w:pPr>
    </w:p>
    <w:p w:rsidR="00A123B4" w:rsidRDefault="00A123B4" w:rsidP="00760DE1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Social studies schemes of work</w:t>
      </w:r>
    </w:p>
    <w:p w:rsidR="00A123B4" w:rsidRDefault="00A123B4" w:rsidP="00760DE1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S</w:t>
      </w:r>
      <w:r w:rsidR="00760DE1">
        <w:rPr>
          <w:rFonts w:ascii="Times New Roman" w:hAnsi="Times New Roman" w:cs="Times New Roman"/>
          <w:sz w:val="56"/>
        </w:rPr>
        <w:t>ix</w:t>
      </w:r>
      <w:r>
        <w:rPr>
          <w:rFonts w:ascii="Times New Roman" w:hAnsi="Times New Roman" w:cs="Times New Roman"/>
          <w:sz w:val="56"/>
        </w:rPr>
        <w:t xml:space="preserve"> Term I</w:t>
      </w:r>
    </w:p>
    <w:p w:rsidR="00760DE1" w:rsidRDefault="00760DE1" w:rsidP="00760DE1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</w:p>
    <w:p w:rsidR="00A123B4" w:rsidRDefault="00A123B4" w:rsidP="00A123B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A123B4" w:rsidRDefault="00A123B4" w:rsidP="00A123B4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A123B4" w:rsidRPr="00760DE1" w:rsidRDefault="00A123B4" w:rsidP="00A123B4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760DE1">
        <w:rPr>
          <w:rFonts w:ascii="Times New Roman" w:hAnsi="Times New Roman" w:cs="Times New Roman"/>
          <w:b/>
          <w:sz w:val="36"/>
        </w:rPr>
        <w:t xml:space="preserve">References </w:t>
      </w:r>
      <w:r w:rsidRPr="00760DE1">
        <w:rPr>
          <w:rFonts w:ascii="Times New Roman" w:hAnsi="Times New Roman" w:cs="Times New Roman"/>
          <w:b/>
          <w:sz w:val="36"/>
        </w:rPr>
        <w:tab/>
      </w:r>
    </w:p>
    <w:p w:rsidR="00A123B4" w:rsidRDefault="00A123B4" w:rsidP="00A123B4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pupil’s book 6</w:t>
      </w:r>
    </w:p>
    <w:p w:rsidR="00A123B4" w:rsidRDefault="00A123B4" w:rsidP="00A123B4">
      <w:pPr>
        <w:pStyle w:val="ListParagraph"/>
        <w:numPr>
          <w:ilvl w:val="0"/>
          <w:numId w:val="2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Our Lives Today  teacher’s guide book 6</w:t>
      </w:r>
    </w:p>
    <w:p w:rsidR="00A123B4" w:rsidRDefault="00A123B4"/>
    <w:p w:rsidR="002E0EE4" w:rsidRDefault="002E0EE4"/>
    <w:p w:rsidR="002E0EE4" w:rsidRDefault="002E0EE4"/>
    <w:tbl>
      <w:tblPr>
        <w:tblStyle w:val="TableGrid"/>
        <w:tblW w:w="162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3"/>
        <w:gridCol w:w="567"/>
        <w:gridCol w:w="630"/>
        <w:gridCol w:w="990"/>
        <w:gridCol w:w="1350"/>
        <w:gridCol w:w="270"/>
        <w:gridCol w:w="3330"/>
        <w:gridCol w:w="1890"/>
        <w:gridCol w:w="1890"/>
        <w:gridCol w:w="1620"/>
        <w:gridCol w:w="1530"/>
        <w:gridCol w:w="959"/>
        <w:gridCol w:w="661"/>
      </w:tblGrid>
      <w:tr w:rsidR="002E0EE4" w:rsidRPr="005C654C" w:rsidTr="00AC3C33">
        <w:trPr>
          <w:cantSplit/>
          <w:trHeight w:val="1134"/>
        </w:trPr>
        <w:tc>
          <w:tcPr>
            <w:tcW w:w="513" w:type="dxa"/>
            <w:textDirection w:val="btLr"/>
          </w:tcPr>
          <w:p w:rsidR="002E0EE4" w:rsidRPr="00A123B4" w:rsidRDefault="002E0EE4" w:rsidP="00A123B4">
            <w:pPr>
              <w:ind w:left="113" w:right="113"/>
              <w:rPr>
                <w:sz w:val="20"/>
              </w:rPr>
            </w:pPr>
            <w:r w:rsidRPr="00A123B4">
              <w:rPr>
                <w:sz w:val="20"/>
              </w:rPr>
              <w:lastRenderedPageBreak/>
              <w:t xml:space="preserve">WEEK </w:t>
            </w:r>
          </w:p>
        </w:tc>
        <w:tc>
          <w:tcPr>
            <w:tcW w:w="567" w:type="dxa"/>
            <w:textDirection w:val="btLr"/>
          </w:tcPr>
          <w:p w:rsidR="002E0EE4" w:rsidRPr="005C654C" w:rsidRDefault="002E0EE4" w:rsidP="00A123B4">
            <w:pPr>
              <w:ind w:left="113" w:right="113"/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LESSON</w:t>
            </w:r>
          </w:p>
        </w:tc>
        <w:tc>
          <w:tcPr>
            <w:tcW w:w="162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35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SUB-TOPIC</w:t>
            </w:r>
          </w:p>
        </w:tc>
        <w:tc>
          <w:tcPr>
            <w:tcW w:w="360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890" w:type="dxa"/>
          </w:tcPr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89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62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53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959" w:type="dxa"/>
          </w:tcPr>
          <w:p w:rsidR="002E0EE4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ASSESSMENT </w:t>
            </w:r>
          </w:p>
        </w:tc>
        <w:tc>
          <w:tcPr>
            <w:tcW w:w="661" w:type="dxa"/>
            <w:textDirection w:val="btLr"/>
          </w:tcPr>
          <w:p w:rsidR="002E0EE4" w:rsidRPr="005C654C" w:rsidRDefault="00AC3C33" w:rsidP="00A123B4">
            <w:pPr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026" w:type="dxa"/>
            <w:gridSpan w:val="11"/>
          </w:tcPr>
          <w:p w:rsidR="00AC3C33" w:rsidRPr="005C654C" w:rsidRDefault="00AC3C33" w:rsidP="00AC3C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2E0EE4" w:rsidRPr="005C654C" w:rsidTr="00AC3C33">
        <w:trPr>
          <w:trHeight w:val="1070"/>
        </w:trPr>
        <w:tc>
          <w:tcPr>
            <w:tcW w:w="513" w:type="dxa"/>
            <w:vMerge w:val="restart"/>
          </w:tcPr>
          <w:p w:rsidR="002E0EE4" w:rsidRPr="00A123B4" w:rsidRDefault="002E0EE4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physical environment </w:t>
            </w: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countries neighbouring Kenya </w:t>
            </w:r>
          </w:p>
        </w:tc>
        <w:tc>
          <w:tcPr>
            <w:tcW w:w="360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name countries neighbouring Kenya </w:t>
            </w:r>
          </w:p>
        </w:tc>
        <w:tc>
          <w:tcPr>
            <w:tcW w:w="1890" w:type="dxa"/>
          </w:tcPr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89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62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2E0EE4" w:rsidRPr="000B0E21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2-4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</w:t>
            </w:r>
          </w:p>
        </w:tc>
        <w:tc>
          <w:tcPr>
            <w:tcW w:w="959" w:type="dxa"/>
          </w:tcPr>
          <w:p w:rsidR="002E0EE4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2E0EE4" w:rsidRPr="005C654C" w:rsidTr="00AC3C33">
        <w:trPr>
          <w:trHeight w:val="1070"/>
        </w:trPr>
        <w:tc>
          <w:tcPr>
            <w:tcW w:w="513" w:type="dxa"/>
            <w:vMerge/>
          </w:tcPr>
          <w:p w:rsidR="002E0EE4" w:rsidRPr="00A123B4" w:rsidRDefault="002E0EE4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360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countries of east Africa on the map </w:t>
            </w:r>
          </w:p>
        </w:tc>
        <w:tc>
          <w:tcPr>
            <w:tcW w:w="1890" w:type="dxa"/>
          </w:tcPr>
          <w:p w:rsidR="002E0EE4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2E0EE4" w:rsidRDefault="002E0EE4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89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62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4-6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TGP1-2</w:t>
            </w:r>
          </w:p>
        </w:tc>
        <w:tc>
          <w:tcPr>
            <w:tcW w:w="959" w:type="dxa"/>
          </w:tcPr>
          <w:p w:rsidR="002E0EE4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2E0EE4" w:rsidRPr="005C654C" w:rsidTr="00AC3C33">
        <w:trPr>
          <w:trHeight w:val="178"/>
        </w:trPr>
        <w:tc>
          <w:tcPr>
            <w:tcW w:w="513" w:type="dxa"/>
            <w:vMerge/>
          </w:tcPr>
          <w:p w:rsidR="002E0EE4" w:rsidRPr="00A123B4" w:rsidRDefault="002E0EE4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 interpretation </w:t>
            </w:r>
          </w:p>
        </w:tc>
        <w:tc>
          <w:tcPr>
            <w:tcW w:w="3600" w:type="dxa"/>
            <w:gridSpan w:val="2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interpret the use of scale on a map </w:t>
            </w:r>
          </w:p>
        </w:tc>
        <w:tc>
          <w:tcPr>
            <w:tcW w:w="1890" w:type="dxa"/>
          </w:tcPr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2E0EE4" w:rsidRPr="005C654C" w:rsidRDefault="002E0EE4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890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62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530" w:type="dxa"/>
          </w:tcPr>
          <w:p w:rsidR="002E0EE4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6-9</w:t>
            </w:r>
          </w:p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TGP3</w:t>
            </w:r>
          </w:p>
        </w:tc>
        <w:tc>
          <w:tcPr>
            <w:tcW w:w="959" w:type="dxa"/>
          </w:tcPr>
          <w:p w:rsidR="002E0EE4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2E0EE4" w:rsidRPr="005C654C" w:rsidRDefault="002E0EE4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043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Map interpretation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</w:t>
            </w:r>
            <w:r w:rsidRPr="001F4AD3">
              <w:rPr>
                <w:rFonts w:ascii="Times New Roman" w:hAnsi="Times New Roman" w:cs="Times New Roman"/>
                <w:b/>
              </w:rPr>
              <w:t>able  read and interpret maps</w:t>
            </w:r>
            <w:r>
              <w:rPr>
                <w:rFonts w:ascii="Times New Roman" w:hAnsi="Times New Roman" w:cs="Times New Roman"/>
              </w:rPr>
              <w:t xml:space="preserve"> using colour and other symbols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types of scale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Measuring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types of scale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Measuring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colour, symbols </w:t>
            </w:r>
          </w:p>
        </w:tc>
        <w:tc>
          <w:tcPr>
            <w:tcW w:w="153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9-10  OLT TG6P1-4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longitudes and latitudes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to </w:t>
            </w:r>
            <w:r>
              <w:rPr>
                <w:rFonts w:ascii="Times New Roman" w:hAnsi="Times New Roman" w:cs="Times New Roman"/>
                <w:b/>
              </w:rPr>
              <w:t>interpret the location of east Africa using longitudes and latitudes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10-12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TG6P1-4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 w:val="restart"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3</w:t>
            </w: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1-2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 size </w:t>
            </w:r>
            <w:r>
              <w:rPr>
                <w:rFonts w:ascii="Times New Roman" w:hAnsi="Times New Roman" w:cs="Times New Roman"/>
              </w:rPr>
              <w:lastRenderedPageBreak/>
              <w:t xml:space="preserve">and shape of East Africa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location and size of East Africa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Sketch maps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Charts showing symbols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PBK6 </w:t>
            </w:r>
            <w:r>
              <w:rPr>
                <w:rFonts w:ascii="Times New Roman" w:hAnsi="Times New Roman" w:cs="Times New Roman"/>
              </w:rPr>
              <w:lastRenderedPageBreak/>
              <w:t>PG 12-14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TGP1-4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Filling </w:t>
            </w:r>
            <w:r>
              <w:rPr>
                <w:rFonts w:ascii="Times New Roman" w:hAnsi="Times New Roman" w:cs="Times New Roman"/>
              </w:rPr>
              <w:lastRenderedPageBreak/>
              <w:t xml:space="preserve">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Map reading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position size and shape of East Africa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draw the shape of East Africa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0A29CA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620" w:type="dxa"/>
          </w:tcPr>
          <w:p w:rsidR="00AC3C33" w:rsidRPr="00661E8A" w:rsidRDefault="00AC3C33" w:rsidP="00784B99">
            <w:p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Pictures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17-18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TGP6-7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BF6981" w:rsidRDefault="00AC3C33" w:rsidP="00784B99">
            <w:pPr>
              <w:rPr>
                <w:rFonts w:ascii="Times New Roman" w:hAnsi="Times New Roman" w:cs="Times New Roman"/>
                <w:b/>
              </w:rPr>
            </w:pPr>
            <w:r w:rsidRPr="00BF6981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-5</w:t>
            </w:r>
          </w:p>
        </w:tc>
        <w:tc>
          <w:tcPr>
            <w:tcW w:w="1620" w:type="dxa"/>
            <w:gridSpan w:val="2"/>
          </w:tcPr>
          <w:p w:rsidR="00AC3C33" w:rsidRPr="00BF6981" w:rsidRDefault="00AC3C33" w:rsidP="00784B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East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Distribution of physical features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 the main </w:t>
            </w:r>
            <w:r w:rsidRPr="000A29CA">
              <w:rPr>
                <w:rFonts w:ascii="Times New Roman" w:hAnsi="Times New Roman" w:cs="Times New Roman"/>
                <w:b/>
              </w:rPr>
              <w:t xml:space="preserve"> physical features</w:t>
            </w:r>
            <w:r>
              <w:rPr>
                <w:rFonts w:ascii="Times New Roman" w:hAnsi="Times New Roman" w:cs="Times New Roman"/>
                <w:b/>
              </w:rPr>
              <w:t xml:space="preserve"> in East Africa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784B99">
            <w:p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6PG18-23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TGP8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Rift Valley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formation of some physical features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ways physical feature affect human activities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0A29CA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ways physical feature affect human activities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661E8A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23-24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TGP9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3C33" w:rsidRDefault="00AC3C33" w:rsidP="00784B99">
            <w:pPr>
              <w:rPr>
                <w:rFonts w:ascii="Times New Roman" w:hAnsi="Times New Roman" w:cs="Times New Roman"/>
                <w:sz w:val="72"/>
              </w:rPr>
            </w:pP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East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Formation of mountains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and describe the formation of mountains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0A29CA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25-26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TGP10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Formation of plateaus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formation of plateaus in East Africa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55205A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55205A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661E8A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25-4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TG6P10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 w:val="restart"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6</w:t>
            </w: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7</w:t>
            </w: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  <w:r w:rsidRPr="00A123B4">
              <w:rPr>
                <w:rFonts w:ascii="Times New Roman" w:hAnsi="Times New Roman" w:cs="Times New Roman"/>
                <w:sz w:val="20"/>
              </w:rPr>
              <w:t>8</w:t>
            </w: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3-5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Physical features in Africa </w:t>
            </w:r>
            <w:r w:rsidRPr="00BF698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physical features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and describe importance of physical features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5205A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5205A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784B99">
            <w:p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26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TG6P11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20" w:type="dxa"/>
            <w:gridSpan w:val="2"/>
          </w:tcPr>
          <w:p w:rsidR="00AC3C33" w:rsidRPr="00306F7C" w:rsidRDefault="00AC3C33" w:rsidP="00784B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Relief regions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 influencing  climate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>relief regions of East Africa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5205A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5205A" w:rsidRDefault="00AC3C33" w:rsidP="00792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784B99">
            <w:p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27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TG6P11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0" w:type="dxa"/>
            <w:gridSpan w:val="2"/>
          </w:tcPr>
          <w:p w:rsidR="00AC3C33" w:rsidRPr="00446DAB" w:rsidRDefault="00AC3C33" w:rsidP="00784B99">
            <w:pPr>
              <w:rPr>
                <w:rFonts w:ascii="Times New Roman" w:hAnsi="Times New Roman" w:cs="Times New Roman"/>
                <w:b/>
              </w:rPr>
            </w:pPr>
            <w:r w:rsidRPr="00446DAB">
              <w:rPr>
                <w:rFonts w:ascii="Times New Roman" w:hAnsi="Times New Roman" w:cs="Times New Roman"/>
                <w:b/>
              </w:rPr>
              <w:t>Climate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climatic re</w:t>
            </w:r>
            <w:r>
              <w:rPr>
                <w:rFonts w:ascii="Times New Roman" w:hAnsi="Times New Roman" w:cs="Times New Roman"/>
              </w:rPr>
              <w:lastRenderedPageBreak/>
              <w:t xml:space="preserve">gions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and describe climatic regions of East Africa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AC3C33" w:rsidRPr="00AC305E" w:rsidRDefault="00AC3C33" w:rsidP="002E0EE4">
            <w:p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Identifying </w:t>
            </w:r>
            <w:r>
              <w:rPr>
                <w:rFonts w:ascii="Times New Roman" w:hAnsi="Times New Roman" w:cs="Times New Roman"/>
              </w:rPr>
              <w:t>factor influencing weather</w:t>
            </w:r>
          </w:p>
          <w:p w:rsidR="00AC3C33" w:rsidRPr="00AC305E" w:rsidRDefault="00AC3C33" w:rsidP="00784B99">
            <w:pPr>
              <w:rPr>
                <w:rFonts w:ascii="Times New Roman" w:hAnsi="Times New Roman" w:cs="Times New Roman"/>
              </w:rPr>
            </w:pPr>
            <w:r w:rsidRPr="00AC305E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Weather in</w:t>
            </w:r>
            <w:r>
              <w:rPr>
                <w:rFonts w:ascii="Times New Roman" w:hAnsi="Times New Roman" w:cs="Times New Roman"/>
              </w:rPr>
              <w:lastRenderedPageBreak/>
              <w:t>struments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chats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PBK6 </w:t>
            </w:r>
            <w:r>
              <w:rPr>
                <w:rFonts w:ascii="Times New Roman" w:hAnsi="Times New Roman" w:cs="Times New Roman"/>
              </w:rPr>
              <w:lastRenderedPageBreak/>
              <w:t>PG 28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TG6P11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Draw</w:t>
            </w:r>
            <w:r>
              <w:rPr>
                <w:rFonts w:ascii="Times New Roman" w:hAnsi="Times New Roman" w:cs="Times New Roman"/>
              </w:rPr>
              <w:lastRenderedPageBreak/>
              <w:t>ing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</w:tcPr>
          <w:p w:rsidR="00AC3C33" w:rsidRPr="00C234AF" w:rsidRDefault="00AC3C33" w:rsidP="00784B9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Climate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climatic regions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, locate and describe climatic regions of East Africa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DE100D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28-29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TGP12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revise the work covered in the topic physical environment, physical features and climate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CF1040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9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CF1040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620" w:type="dxa"/>
          </w:tcPr>
          <w:p w:rsidR="00AC3C33" w:rsidRPr="00CF1040" w:rsidRDefault="00AC3C33" w:rsidP="00784B99">
            <w:pPr>
              <w:rPr>
                <w:rFonts w:ascii="Times New Roman" w:hAnsi="Times New Roman" w:cs="Times New Roman"/>
              </w:rPr>
            </w:pPr>
            <w:r w:rsidRPr="00CF1040">
              <w:rPr>
                <w:rFonts w:ascii="Times New Roman" w:hAnsi="Times New Roman" w:cs="Times New Roman"/>
              </w:rPr>
              <w:t xml:space="preserve">Pictures of </w:t>
            </w:r>
          </w:p>
          <w:p w:rsidR="00AC3C33" w:rsidRPr="00CF1040" w:rsidRDefault="00AC3C33" w:rsidP="00784B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29-30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TG6P12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affecting climate</w:t>
            </w:r>
          </w:p>
        </w:tc>
        <w:tc>
          <w:tcPr>
            <w:tcW w:w="3600" w:type="dxa"/>
            <w:gridSpan w:val="2"/>
          </w:tcPr>
          <w:p w:rsidR="00AC3C33" w:rsidRDefault="00AC3C33" w:rsidP="00784B99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>name factor that affect climate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-describe how these factors affect climate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DE100D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Pictures 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-30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TG6P12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35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name and identify weather measuring instruments in east Africa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2E0EE4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620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DE100D" w:rsidRDefault="00AC3C33" w:rsidP="007923E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-31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TG6P12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AC3C33" w:rsidRPr="00A123B4" w:rsidRDefault="00AC3C33" w:rsidP="00784B9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 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Weather instruments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barometer and anemometer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draw weather measuring instruments in east Africa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21378B" w:rsidRDefault="00AC3C33" w:rsidP="002E0EE4">
            <w:p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21378B" w:rsidRDefault="00AC3C33" w:rsidP="00784B99">
            <w:p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62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21378B" w:rsidRDefault="00AC3C33" w:rsidP="00784B99">
            <w:p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 xml:space="preserve">Map of </w:t>
            </w:r>
            <w:r>
              <w:rPr>
                <w:rFonts w:ascii="Times New Roman" w:hAnsi="Times New Roman" w:cs="Times New Roman"/>
              </w:rPr>
              <w:t>town and villages</w:t>
            </w:r>
          </w:p>
        </w:tc>
        <w:tc>
          <w:tcPr>
            <w:tcW w:w="1530" w:type="dxa"/>
          </w:tcPr>
          <w:p w:rsidR="00AC3C33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32</w:t>
            </w:r>
          </w:p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TG6P13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784B9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295"/>
        </w:trPr>
        <w:tc>
          <w:tcPr>
            <w:tcW w:w="513" w:type="dxa"/>
            <w:vMerge w:val="restart"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4"/>
              </w:rPr>
            </w:pPr>
            <w:r w:rsidRPr="002E0EE4">
              <w:rPr>
                <w:rFonts w:ascii="Times New Roman" w:hAnsi="Times New Roman" w:cs="Times New Roman"/>
                <w:sz w:val="24"/>
              </w:rPr>
              <w:t>9</w:t>
            </w:r>
          </w:p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  <w:r w:rsidRPr="002E0EE4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-2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350" w:type="dxa"/>
          </w:tcPr>
          <w:p w:rsidR="00AC3C33" w:rsidRPr="005C654C" w:rsidRDefault="00AC3C33" w:rsidP="00DB01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Weather recording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DB011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practice the recording of weather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890" w:type="dxa"/>
          </w:tcPr>
          <w:p w:rsidR="00AC3C33" w:rsidRPr="005C654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</w:p>
          <w:p w:rsidR="00AC3C33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620" w:type="dxa"/>
          </w:tcPr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PAPER CUTTING</w:t>
            </w:r>
          </w:p>
          <w:p w:rsidR="00AC3C33" w:rsidRPr="000B0E21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PG32-33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070"/>
        </w:trPr>
        <w:tc>
          <w:tcPr>
            <w:tcW w:w="513" w:type="dxa"/>
            <w:vMerge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climate on human activities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614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impact of climate on human activities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-answering questions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-asking questions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revision</w:t>
            </w:r>
          </w:p>
        </w:tc>
        <w:tc>
          <w:tcPr>
            <w:tcW w:w="1890" w:type="dxa"/>
          </w:tcPr>
          <w:p w:rsidR="00AC3C33" w:rsidRPr="005C654C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Pr="005C654C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620" w:type="dxa"/>
          </w:tcPr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7923E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PG34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761447" w:rsidRDefault="00AC3C33" w:rsidP="00C234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Climate </w:t>
            </w:r>
          </w:p>
        </w:tc>
        <w:tc>
          <w:tcPr>
            <w:tcW w:w="1350" w:type="dxa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climatic change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DB011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factors that influence climatic change 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890" w:type="dxa"/>
          </w:tcPr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  <w:p w:rsidR="00AC3C33" w:rsidRPr="005C654C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7923E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530" w:type="dxa"/>
          </w:tcPr>
          <w:p w:rsidR="00AC3C33" w:rsidRPr="005C654C" w:rsidRDefault="00AC3C33" w:rsidP="00330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PG35-36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205"/>
        </w:trPr>
        <w:tc>
          <w:tcPr>
            <w:tcW w:w="513" w:type="dxa"/>
            <w:vMerge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20" w:type="dxa"/>
            <w:gridSpan w:val="2"/>
          </w:tcPr>
          <w:p w:rsidR="00AC3C33" w:rsidRPr="00DB0118" w:rsidRDefault="00AC3C33" w:rsidP="00C234AF">
            <w:pPr>
              <w:rPr>
                <w:rFonts w:ascii="Times New Roman" w:hAnsi="Times New Roman" w:cs="Times New Roman"/>
                <w:b/>
              </w:rPr>
            </w:pPr>
            <w:r w:rsidRPr="00DB0118">
              <w:rPr>
                <w:rFonts w:ascii="Times New Roman" w:hAnsi="Times New Roman" w:cs="Times New Roman"/>
                <w:b/>
              </w:rPr>
              <w:t xml:space="preserve">vegetation 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types of vegetation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DB011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to identify and describe the type of vegetation 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regions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Calculating area</w:t>
            </w:r>
          </w:p>
        </w:tc>
        <w:tc>
          <w:tcPr>
            <w:tcW w:w="1890" w:type="dxa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7923E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620" w:type="dxa"/>
          </w:tcPr>
          <w:p w:rsidR="00AC3C33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530" w:type="dxa"/>
          </w:tcPr>
          <w:p w:rsidR="00AC3C33" w:rsidRPr="005C654C" w:rsidRDefault="00AC3C33" w:rsidP="00330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PG37-38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</w:t>
            </w: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vegetation distribution 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6144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factors influencing vegetation distribution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 symbols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</w:p>
        </w:tc>
        <w:tc>
          <w:tcPr>
            <w:tcW w:w="1890" w:type="dxa"/>
          </w:tcPr>
          <w:p w:rsidR="00AC3C33" w:rsidRPr="005C654C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Pr="005C654C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Identifying</w:t>
            </w:r>
          </w:p>
          <w:p w:rsidR="00AC3C33" w:rsidRDefault="00AC3C33" w:rsidP="00CF104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C3C33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53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PBK8 PG6 pg38-40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 w:val="restart"/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  <w:r w:rsidRPr="002E0EE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620" w:type="dxa"/>
            <w:gridSpan w:val="2"/>
          </w:tcPr>
          <w:p w:rsidR="00AC3C33" w:rsidRDefault="00AC3C33" w:rsidP="00C234AF">
            <w:pPr>
              <w:rPr>
                <w:rFonts w:ascii="Times New Roman" w:hAnsi="Times New Roman" w:cs="Times New Roman"/>
                <w:b/>
              </w:rPr>
            </w:pPr>
            <w:r w:rsidRPr="00761447">
              <w:rPr>
                <w:rFonts w:ascii="Times New Roman" w:hAnsi="Times New Roman" w:cs="Times New Roman"/>
                <w:b/>
              </w:rPr>
              <w:t xml:space="preserve">People and population in </w:t>
            </w:r>
            <w:r>
              <w:rPr>
                <w:rFonts w:ascii="Times New Roman" w:hAnsi="Times New Roman" w:cs="Times New Roman"/>
                <w:b/>
              </w:rPr>
              <w:t xml:space="preserve">East </w:t>
            </w:r>
          </w:p>
          <w:p w:rsidR="00AC3C33" w:rsidRPr="00761447" w:rsidRDefault="00AC3C33" w:rsidP="00C234AF">
            <w:pPr>
              <w:rPr>
                <w:rFonts w:ascii="Times New Roman" w:hAnsi="Times New Roman" w:cs="Times New Roman"/>
                <w:b/>
              </w:rPr>
            </w:pPr>
            <w:r w:rsidRPr="00761447">
              <w:rPr>
                <w:rFonts w:ascii="Times New Roman" w:hAnsi="Times New Roman" w:cs="Times New Roman"/>
                <w:b/>
              </w:rPr>
              <w:t xml:space="preserve">Africa 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Classification of major language group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332A2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area  of major language group on the map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types of scale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Interpreting  a map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Measuring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7923E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620" w:type="dxa"/>
          </w:tcPr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Pr="005C654C" w:rsidRDefault="00AC3C33" w:rsidP="0070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PG41-42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55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migration and settlement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DB011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trace the migration routes and explain the reason for migration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AC3C33" w:rsidRPr="005C654C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7923EC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620" w:type="dxa"/>
          </w:tcPr>
          <w:p w:rsidR="00AC3C33" w:rsidRPr="007923EC" w:rsidRDefault="00AC3C33" w:rsidP="007923EC">
            <w:pPr>
              <w:rPr>
                <w:rFonts w:ascii="Times New Roman" w:hAnsi="Times New Roman" w:cs="Times New Roman"/>
              </w:rPr>
            </w:pPr>
            <w:r w:rsidRPr="007923EC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293322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3322">
              <w:rPr>
                <w:rFonts w:ascii="Times New Roman" w:hAnsi="Times New Roman" w:cs="Times New Roman"/>
              </w:rPr>
              <w:t xml:space="preserve">Population pyramids </w:t>
            </w:r>
          </w:p>
        </w:tc>
        <w:tc>
          <w:tcPr>
            <w:tcW w:w="1530" w:type="dxa"/>
          </w:tcPr>
          <w:p w:rsidR="00AC3C33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43</w:t>
            </w:r>
          </w:p>
          <w:p w:rsidR="00AC3C33" w:rsidRPr="005C654C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  <w:szCs w:val="56"/>
              </w:rPr>
            </w:pPr>
            <w:r w:rsidRPr="002E0EE4">
              <w:rPr>
                <w:rFonts w:ascii="Times New Roman" w:hAnsi="Times New Roman" w:cs="Times New Roman"/>
                <w:szCs w:val="56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1-3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Factors influencing population growth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distribution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34F4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factors influencing population distribution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90" w:type="dxa"/>
          </w:tcPr>
          <w:p w:rsidR="00AC3C33" w:rsidRPr="005C654C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Default="00AC3C33" w:rsidP="000D74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Questioning  </w:t>
            </w:r>
          </w:p>
        </w:tc>
        <w:tc>
          <w:tcPr>
            <w:tcW w:w="1620" w:type="dxa"/>
          </w:tcPr>
          <w:p w:rsidR="00AC3C33" w:rsidRPr="00661E8A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Default="00AC3C33" w:rsidP="00C234A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44</w:t>
            </w:r>
          </w:p>
          <w:p w:rsidR="00AC3C33" w:rsidRPr="005C654C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19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  <w:tcBorders>
              <w:left w:val="single" w:sz="4" w:space="0" w:color="auto"/>
            </w:tcBorders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Population growth  </w:t>
            </w:r>
          </w:p>
        </w:tc>
        <w:tc>
          <w:tcPr>
            <w:tcW w:w="1350" w:type="dxa"/>
          </w:tcPr>
          <w:p w:rsidR="00AC3C33" w:rsidRPr="005C654C" w:rsidRDefault="00AC3C33" w:rsidP="0012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East African’s population distribution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1277C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 xml:space="preserve">factors influencing population distribution </w:t>
            </w:r>
          </w:p>
        </w:tc>
        <w:tc>
          <w:tcPr>
            <w:tcW w:w="1890" w:type="dxa"/>
          </w:tcPr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7923EC" w:rsidRDefault="00AC3C33" w:rsidP="007923E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620" w:type="dxa"/>
          </w:tcPr>
          <w:p w:rsidR="00AC3C33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5C654C" w:rsidRDefault="00AC3C33" w:rsidP="00293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530" w:type="dxa"/>
          </w:tcPr>
          <w:p w:rsidR="00AC3C33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45</w:t>
            </w:r>
          </w:p>
          <w:p w:rsidR="00AC3C33" w:rsidRPr="005C654C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PG 17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513" w:type="dxa"/>
            <w:vMerge/>
            <w:tcBorders>
              <w:left w:val="single" w:sz="4" w:space="0" w:color="auto"/>
            </w:tcBorders>
          </w:tcPr>
          <w:p w:rsidR="00AC3C33" w:rsidRPr="002E0EE4" w:rsidRDefault="00AC3C33" w:rsidP="00C234A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Population growth</w:t>
            </w:r>
          </w:p>
        </w:tc>
        <w:tc>
          <w:tcPr>
            <w:tcW w:w="1350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population growth </w:t>
            </w:r>
          </w:p>
        </w:tc>
        <w:tc>
          <w:tcPr>
            <w:tcW w:w="3600" w:type="dxa"/>
            <w:gridSpan w:val="2"/>
          </w:tcPr>
          <w:p w:rsidR="00AC3C33" w:rsidRPr="005C654C" w:rsidRDefault="00AC3C33" w:rsidP="00734F4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impact of rapid population growth</w:t>
            </w:r>
          </w:p>
        </w:tc>
        <w:tc>
          <w:tcPr>
            <w:tcW w:w="1890" w:type="dxa"/>
          </w:tcPr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2E0EE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2E0EE4">
            <w:p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</w:tcPr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ways physical feature affect human activities </w:t>
            </w:r>
          </w:p>
        </w:tc>
        <w:tc>
          <w:tcPr>
            <w:tcW w:w="1620" w:type="dxa"/>
          </w:tcPr>
          <w:p w:rsidR="00AC3C33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661E8A" w:rsidRDefault="00AC3C33" w:rsidP="0029332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</w:tc>
        <w:tc>
          <w:tcPr>
            <w:tcW w:w="1530" w:type="dxa"/>
          </w:tcPr>
          <w:p w:rsidR="00AC3C33" w:rsidRDefault="00AC3C33" w:rsidP="002109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 6PG 46</w:t>
            </w:r>
          </w:p>
          <w:p w:rsidR="00AC3C33" w:rsidRPr="005C654C" w:rsidRDefault="00AC3C33" w:rsidP="00705C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SSTG6PG 17</w:t>
            </w:r>
          </w:p>
        </w:tc>
        <w:tc>
          <w:tcPr>
            <w:tcW w:w="959" w:type="dxa"/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Filling in </w:t>
            </w:r>
            <w:proofErr w:type="spellStart"/>
            <w:r>
              <w:rPr>
                <w:rFonts w:ascii="Times New Roman" w:hAnsi="Times New Roman" w:cs="Times New Roman"/>
              </w:rPr>
              <w:t>blankspace</w:t>
            </w:r>
            <w:proofErr w:type="spellEnd"/>
          </w:p>
        </w:tc>
        <w:tc>
          <w:tcPr>
            <w:tcW w:w="661" w:type="dxa"/>
          </w:tcPr>
          <w:p w:rsidR="00AC3C33" w:rsidRPr="005C654C" w:rsidRDefault="00AC3C33" w:rsidP="00C234AF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1080" w:type="dxa"/>
            <w:gridSpan w:val="2"/>
            <w:vMerge w:val="restart"/>
          </w:tcPr>
          <w:p w:rsidR="00AC3C33" w:rsidRDefault="00AC3C33" w:rsidP="00822229">
            <w:pPr>
              <w:rPr>
                <w:rFonts w:ascii="Times New Roman" w:hAnsi="Times New Roman" w:cs="Times New Roman"/>
                <w:sz w:val="52"/>
              </w:rPr>
            </w:pPr>
            <w:r w:rsidRPr="00734F44">
              <w:rPr>
                <w:rFonts w:ascii="Times New Roman" w:hAnsi="Times New Roman" w:cs="Times New Roman"/>
                <w:sz w:val="52"/>
              </w:rPr>
              <w:t>13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</w:tcPr>
          <w:p w:rsidR="00AC3C33" w:rsidRPr="005C654C" w:rsidRDefault="00AC3C33" w:rsidP="00BF6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AC3C33">
        <w:trPr>
          <w:trHeight w:val="178"/>
        </w:trPr>
        <w:tc>
          <w:tcPr>
            <w:tcW w:w="1080" w:type="dxa"/>
            <w:gridSpan w:val="2"/>
            <w:vMerge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AC3C33" w:rsidRPr="005C654C" w:rsidRDefault="00AC3C33" w:rsidP="00BF69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/Exams</w:t>
            </w:r>
          </w:p>
        </w:tc>
        <w:tc>
          <w:tcPr>
            <w:tcW w:w="1620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work covered in the term </w:t>
            </w:r>
          </w:p>
        </w:tc>
        <w:tc>
          <w:tcPr>
            <w:tcW w:w="333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answer questions based on the work covered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AC3C33" w:rsidRDefault="00AC3C33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  <w:p w:rsidR="00AC3C33" w:rsidRPr="00E232B2" w:rsidRDefault="00AC3C33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Asking and answering question 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AC3C33" w:rsidRPr="00E232B2" w:rsidRDefault="00AC3C33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AC3C33" w:rsidRDefault="00AC3C33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232B2">
              <w:rPr>
                <w:rFonts w:ascii="Times New Roman" w:hAnsi="Times New Roman" w:cs="Times New Roman"/>
              </w:rPr>
              <w:t>Revision paper</w:t>
            </w:r>
          </w:p>
          <w:p w:rsidR="00AC3C33" w:rsidRPr="00E232B2" w:rsidRDefault="00AC3C33" w:rsidP="00E232B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Book exercises </w:t>
            </w:r>
            <w:r w:rsidRPr="00E232B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PG2-56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6PG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AC3C33" w:rsidRPr="005C654C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Drawing exercise</w:t>
            </w: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2E0EE4" w:rsidRPr="005C654C" w:rsidTr="00AC3C33">
        <w:trPr>
          <w:trHeight w:val="178"/>
        </w:trPr>
        <w:tc>
          <w:tcPr>
            <w:tcW w:w="1080" w:type="dxa"/>
            <w:gridSpan w:val="2"/>
            <w:vMerge/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E0EE4" w:rsidRPr="005C654C" w:rsidRDefault="002E0EE4" w:rsidP="00BF69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2E0EE4" w:rsidRPr="00DE100D" w:rsidRDefault="002E0EE4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2E0EE4" w:rsidRPr="00DE100D" w:rsidRDefault="002E0EE4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2E0EE4" w:rsidRPr="00DE100D" w:rsidRDefault="002E0EE4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9" w:type="dxa"/>
            <w:tcBorders>
              <w:right w:val="single" w:sz="4" w:space="0" w:color="auto"/>
            </w:tcBorders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2E0EE4" w:rsidRPr="005C654C" w:rsidRDefault="002E0EE4" w:rsidP="00822229">
            <w:pPr>
              <w:rPr>
                <w:rFonts w:ascii="Times New Roman" w:hAnsi="Times New Roman" w:cs="Times New Roman"/>
              </w:rPr>
            </w:pPr>
          </w:p>
        </w:tc>
      </w:tr>
    </w:tbl>
    <w:p w:rsidR="00876529" w:rsidRDefault="00876529">
      <w:pPr>
        <w:rPr>
          <w:sz w:val="44"/>
        </w:rPr>
      </w:pPr>
    </w:p>
    <w:p w:rsidR="00666787" w:rsidRDefault="00666787" w:rsidP="00AC3C3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66787" w:rsidRDefault="00666787" w:rsidP="00AC3C3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7D526F" w:rsidRDefault="007D526F" w:rsidP="00AC3C3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</w:p>
    <w:p w:rsidR="00666787" w:rsidRDefault="00666787" w:rsidP="00AC3C3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Social studies schemes of work</w:t>
      </w:r>
    </w:p>
    <w:p w:rsidR="00666787" w:rsidRPr="00760DE1" w:rsidRDefault="00666787" w:rsidP="00760DE1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S</w:t>
      </w:r>
      <w:r w:rsidR="00760DE1">
        <w:rPr>
          <w:rFonts w:ascii="Times New Roman" w:hAnsi="Times New Roman" w:cs="Times New Roman"/>
          <w:sz w:val="56"/>
        </w:rPr>
        <w:t>ix</w:t>
      </w:r>
      <w:r>
        <w:rPr>
          <w:rFonts w:ascii="Times New Roman" w:hAnsi="Times New Roman" w:cs="Times New Roman"/>
          <w:sz w:val="56"/>
        </w:rPr>
        <w:t xml:space="preserve"> Term II</w:t>
      </w:r>
    </w:p>
    <w:p w:rsidR="00666787" w:rsidRDefault="00666787" w:rsidP="00AC3C3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66787" w:rsidRDefault="00666787" w:rsidP="00AC3C3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0DE1" w:rsidRDefault="00760DE1" w:rsidP="00AC3C3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760DE1" w:rsidRDefault="00760DE1" w:rsidP="00AC3C3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</w:p>
    <w:p w:rsidR="00666787" w:rsidRPr="00760DE1" w:rsidRDefault="00666787" w:rsidP="00AC3C3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760DE1">
        <w:rPr>
          <w:rFonts w:ascii="Times New Roman" w:hAnsi="Times New Roman" w:cs="Times New Roman"/>
          <w:b/>
          <w:sz w:val="36"/>
        </w:rPr>
        <w:t xml:space="preserve">References </w:t>
      </w:r>
      <w:r w:rsidRPr="00760DE1">
        <w:rPr>
          <w:rFonts w:ascii="Times New Roman" w:hAnsi="Times New Roman" w:cs="Times New Roman"/>
          <w:b/>
          <w:sz w:val="36"/>
        </w:rPr>
        <w:tab/>
      </w:r>
    </w:p>
    <w:p w:rsidR="00666787" w:rsidRPr="00666787" w:rsidRDefault="00666787" w:rsidP="00666787">
      <w:pPr>
        <w:pStyle w:val="ListParagraph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66787">
        <w:rPr>
          <w:rFonts w:ascii="Times New Roman" w:hAnsi="Times New Roman" w:cs="Times New Roman"/>
          <w:sz w:val="36"/>
        </w:rPr>
        <w:t>Our Lives Today  pupil’s book 6</w:t>
      </w:r>
    </w:p>
    <w:p w:rsidR="00666787" w:rsidRDefault="00666787" w:rsidP="00666787">
      <w:pPr>
        <w:pStyle w:val="ListParagraph"/>
        <w:numPr>
          <w:ilvl w:val="0"/>
          <w:numId w:val="6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66787">
        <w:rPr>
          <w:rFonts w:ascii="Times New Roman" w:hAnsi="Times New Roman" w:cs="Times New Roman"/>
          <w:sz w:val="36"/>
        </w:rPr>
        <w:t>Our Lives Today  teacher’s guide book 6</w:t>
      </w:r>
    </w:p>
    <w:p w:rsidR="00760DE1" w:rsidRDefault="00760DE1" w:rsidP="00760DE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0DE1" w:rsidRDefault="00760DE1" w:rsidP="00760DE1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66787" w:rsidRPr="00666787" w:rsidRDefault="00666787" w:rsidP="00666787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666787" w:rsidRDefault="00666787" w:rsidP="00666787"/>
    <w:tbl>
      <w:tblPr>
        <w:tblStyle w:val="TableGrid"/>
        <w:tblW w:w="15628" w:type="dxa"/>
        <w:tblInd w:w="-919" w:type="dxa"/>
        <w:tblLayout w:type="fixed"/>
        <w:tblLook w:val="04A0" w:firstRow="1" w:lastRow="0" w:firstColumn="1" w:lastColumn="0" w:noHBand="0" w:noVBand="1"/>
      </w:tblPr>
      <w:tblGrid>
        <w:gridCol w:w="601"/>
        <w:gridCol w:w="43"/>
        <w:gridCol w:w="525"/>
        <w:gridCol w:w="42"/>
        <w:gridCol w:w="1376"/>
        <w:gridCol w:w="41"/>
        <w:gridCol w:w="1560"/>
        <w:gridCol w:w="3260"/>
        <w:gridCol w:w="242"/>
        <w:gridCol w:w="320"/>
        <w:gridCol w:w="1281"/>
        <w:gridCol w:w="241"/>
        <w:gridCol w:w="1843"/>
        <w:gridCol w:w="41"/>
        <w:gridCol w:w="1560"/>
        <w:gridCol w:w="525"/>
        <w:gridCol w:w="1276"/>
        <w:gridCol w:w="851"/>
      </w:tblGrid>
      <w:tr w:rsidR="00AC3C33" w:rsidRPr="005C654C" w:rsidTr="008944A7">
        <w:trPr>
          <w:trHeight w:val="800"/>
        </w:trPr>
        <w:tc>
          <w:tcPr>
            <w:tcW w:w="644" w:type="dxa"/>
            <w:gridSpan w:val="2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  <w:szCs w:val="56"/>
              </w:rPr>
            </w:pPr>
            <w:r w:rsidRPr="008944A7">
              <w:rPr>
                <w:rFonts w:ascii="Times New Roman" w:hAnsi="Times New Roman" w:cs="Times New Roman"/>
                <w:sz w:val="20"/>
                <w:szCs w:val="56"/>
              </w:rPr>
              <w:t>W</w:t>
            </w:r>
            <w:r w:rsidR="008944A7">
              <w:rPr>
                <w:rFonts w:ascii="Times New Roman" w:hAnsi="Times New Roman" w:cs="Times New Roman"/>
                <w:sz w:val="20"/>
                <w:szCs w:val="56"/>
              </w:rPr>
              <w:t>EE</w:t>
            </w:r>
            <w:r w:rsidRPr="008944A7">
              <w:rPr>
                <w:rFonts w:ascii="Times New Roman" w:hAnsi="Times New Roman" w:cs="Times New Roman"/>
                <w:sz w:val="20"/>
                <w:szCs w:val="56"/>
              </w:rPr>
              <w:t>K</w:t>
            </w:r>
          </w:p>
        </w:tc>
        <w:tc>
          <w:tcPr>
            <w:tcW w:w="567" w:type="dxa"/>
            <w:gridSpan w:val="2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LSN</w:t>
            </w:r>
          </w:p>
        </w:tc>
        <w:tc>
          <w:tcPr>
            <w:tcW w:w="1417" w:type="dxa"/>
            <w:gridSpan w:val="2"/>
          </w:tcPr>
          <w:p w:rsidR="00AC3C33" w:rsidRPr="002C5793" w:rsidRDefault="00AC3C33" w:rsidP="00630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</w:t>
            </w:r>
          </w:p>
        </w:tc>
        <w:tc>
          <w:tcPr>
            <w:tcW w:w="1560" w:type="dxa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 TOPIC</w:t>
            </w:r>
          </w:p>
        </w:tc>
        <w:tc>
          <w:tcPr>
            <w:tcW w:w="3260" w:type="dxa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OBJECTIVIES</w:t>
            </w:r>
          </w:p>
        </w:tc>
        <w:tc>
          <w:tcPr>
            <w:tcW w:w="1843" w:type="dxa"/>
            <w:gridSpan w:val="3"/>
          </w:tcPr>
          <w:p w:rsidR="00AC3C33" w:rsidRPr="00AC3C33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 ACTIVITIES</w:t>
            </w:r>
          </w:p>
        </w:tc>
        <w:tc>
          <w:tcPr>
            <w:tcW w:w="2125" w:type="dxa"/>
            <w:gridSpan w:val="3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ACTIVITIES</w:t>
            </w:r>
          </w:p>
        </w:tc>
        <w:tc>
          <w:tcPr>
            <w:tcW w:w="1560" w:type="dxa"/>
          </w:tcPr>
          <w:p w:rsidR="00AC3C33" w:rsidRPr="00AC3C33" w:rsidRDefault="00AC3C33" w:rsidP="00AC3C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801" w:type="dxa"/>
            <w:gridSpan w:val="2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851" w:type="dxa"/>
          </w:tcPr>
          <w:p w:rsidR="00AC3C33" w:rsidRPr="005C654C" w:rsidRDefault="008944A7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8944A7" w:rsidRPr="005C654C" w:rsidTr="008944A7">
        <w:trPr>
          <w:trHeight w:val="146"/>
        </w:trPr>
        <w:tc>
          <w:tcPr>
            <w:tcW w:w="644" w:type="dxa"/>
            <w:gridSpan w:val="2"/>
          </w:tcPr>
          <w:p w:rsidR="008944A7" w:rsidRPr="008944A7" w:rsidRDefault="008944A7" w:rsidP="00630A36">
            <w:pPr>
              <w:rPr>
                <w:rFonts w:ascii="Times New Roman" w:hAnsi="Times New Roman" w:cs="Times New Roman"/>
                <w:sz w:val="20"/>
                <w:szCs w:val="56"/>
              </w:rPr>
            </w:pPr>
            <w:r w:rsidRPr="008944A7">
              <w:rPr>
                <w:rFonts w:ascii="Times New Roman" w:hAnsi="Times New Roman" w:cs="Times New Roman"/>
                <w:sz w:val="20"/>
                <w:szCs w:val="56"/>
              </w:rPr>
              <w:t>1</w:t>
            </w:r>
          </w:p>
        </w:tc>
        <w:tc>
          <w:tcPr>
            <w:tcW w:w="14133" w:type="dxa"/>
            <w:gridSpan w:val="15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REPORTINGAND PREPARATIONS</w:t>
            </w:r>
          </w:p>
        </w:tc>
        <w:tc>
          <w:tcPr>
            <w:tcW w:w="851" w:type="dxa"/>
          </w:tcPr>
          <w:p w:rsidR="008944A7" w:rsidRDefault="008944A7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800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  <w:szCs w:val="56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2</w:t>
            </w: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8944A7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AC3C33" w:rsidRPr="002C5793" w:rsidRDefault="00AC3C33" w:rsidP="00630A3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revise the work covered in term one 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Local environment </w:t>
            </w:r>
          </w:p>
        </w:tc>
        <w:tc>
          <w:tcPr>
            <w:tcW w:w="1276" w:type="dxa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57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6PG 18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1417" w:type="dxa"/>
            <w:gridSpan w:val="2"/>
          </w:tcPr>
          <w:p w:rsidR="00AC3C33" w:rsidRDefault="00AC3C33" w:rsidP="00630A36">
            <w:pPr>
              <w:rPr>
                <w:rFonts w:ascii="Times New Roman" w:hAnsi="Times New Roman" w:cs="Times New Roman"/>
                <w:b/>
              </w:rPr>
            </w:pPr>
            <w:r w:rsidRPr="002C5793">
              <w:rPr>
                <w:rFonts w:ascii="Times New Roman" w:hAnsi="Times New Roman" w:cs="Times New Roman"/>
                <w:b/>
              </w:rPr>
              <w:t xml:space="preserve">Social relations and cultural activities  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school </w:t>
            </w:r>
          </w:p>
        </w:tc>
        <w:tc>
          <w:tcPr>
            <w:tcW w:w="1560" w:type="dxa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history 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define the term school and describe the history of the school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  <w:p w:rsidR="00AC3C33" w:rsidRPr="0055205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school</w:t>
            </w:r>
          </w:p>
        </w:tc>
        <w:tc>
          <w:tcPr>
            <w:tcW w:w="1276" w:type="dxa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58-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6PG 20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school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school routine 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205A">
              <w:rPr>
                <w:rFonts w:ascii="Times New Roman" w:hAnsi="Times New Roman" w:cs="Times New Roman"/>
                <w:b/>
              </w:rPr>
              <w:t xml:space="preserve">identify and describe </w:t>
            </w:r>
            <w:r>
              <w:rPr>
                <w:rFonts w:ascii="Times New Roman" w:hAnsi="Times New Roman" w:cs="Times New Roman"/>
                <w:b/>
              </w:rPr>
              <w:t xml:space="preserve">the school routine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5205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from the book</w:t>
            </w:r>
          </w:p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</w:t>
            </w:r>
          </w:p>
        </w:tc>
        <w:tc>
          <w:tcPr>
            <w:tcW w:w="1276" w:type="dxa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56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SSTG6 PG 22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 w:val="restart"/>
            <w:tcBorders>
              <w:top w:val="single" w:sz="4" w:space="0" w:color="auto"/>
            </w:tcBorders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3</w:t>
            </w: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C234AF" w:rsidRDefault="00AC3C33" w:rsidP="00630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school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role of the school in the society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610C0C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state the contribution of the community in school development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085" w:type="dxa"/>
            <w:gridSpan w:val="2"/>
          </w:tcPr>
          <w:p w:rsidR="00AC3C33" w:rsidRPr="00DE100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58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SSTG 6PG 22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AB537A" w:rsidRDefault="00AC3C33" w:rsidP="00630A36">
            <w:pPr>
              <w:rPr>
                <w:rFonts w:ascii="Times New Roman" w:hAnsi="Times New Roman" w:cs="Times New Roman"/>
                <w:b/>
              </w:rPr>
            </w:pPr>
            <w:r w:rsidRPr="00AB537A">
              <w:rPr>
                <w:rFonts w:ascii="Times New Roman" w:hAnsi="Times New Roman" w:cs="Times New Roman"/>
                <w:b/>
              </w:rPr>
              <w:t>The  family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family need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identify the needs of a family </w:t>
            </w:r>
            <w:r>
              <w:rPr>
                <w:rFonts w:ascii="Times New Roman" w:hAnsi="Times New Roman" w:cs="Times New Roman"/>
              </w:rPr>
              <w:t xml:space="preserve">  members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2085" w:type="dxa"/>
            <w:gridSpan w:val="2"/>
          </w:tcPr>
          <w:p w:rsidR="00AC3C33" w:rsidRPr="00DE100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PG57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family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role and responsibilities </w:t>
            </w:r>
            <w:r>
              <w:rPr>
                <w:rFonts w:ascii="Times New Roman" w:hAnsi="Times New Roman" w:cs="Times New Roman"/>
              </w:rPr>
              <w:lastRenderedPageBreak/>
              <w:t xml:space="preserve">of family members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F20F1E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role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and responsibilities if family members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  <w:p w:rsidR="00AC3C33" w:rsidRPr="00DE100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Family pictures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PBK6 PG58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295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lastRenderedPageBreak/>
              <w:t>4</w:t>
            </w: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gridSpan w:val="2"/>
          </w:tcPr>
          <w:p w:rsidR="00AC3C33" w:rsidRDefault="00AC3C33" w:rsidP="00630A36">
            <w:pPr>
              <w:rPr>
                <w:rFonts w:ascii="Times New Roman" w:hAnsi="Times New Roman" w:cs="Times New Roman"/>
                <w:b/>
              </w:rPr>
            </w:pPr>
          </w:p>
          <w:p w:rsidR="00AC3C33" w:rsidRDefault="00AC3C33" w:rsidP="00630A36">
            <w:pPr>
              <w:rPr>
                <w:rFonts w:ascii="Times New Roman" w:hAnsi="Times New Roman" w:cs="Times New Roman"/>
                <w:b/>
              </w:rPr>
            </w:pPr>
          </w:p>
          <w:p w:rsidR="00AC3C33" w:rsidRPr="00AB537A" w:rsidRDefault="00AC3C33" w:rsidP="00630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The clan system</w:t>
            </w:r>
            <w:r w:rsidRPr="00AB537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clan formation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>explain how the clans were formed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PG61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6P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917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Functions of a clan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and describe the functions of a clan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PG62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6PG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-4</w:t>
            </w:r>
          </w:p>
        </w:tc>
        <w:tc>
          <w:tcPr>
            <w:tcW w:w="1417" w:type="dxa"/>
            <w:gridSpan w:val="2"/>
          </w:tcPr>
          <w:p w:rsidR="00AC3C33" w:rsidRPr="00876529" w:rsidRDefault="00AC3C33" w:rsidP="00630A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Resources and economic activities 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cash crops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conditions for growth of coffee in Kenya and Ethiopia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where coffee are grown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PG63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6PG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457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560" w:type="dxa"/>
            <w:tcBorders>
              <w:bottom w:val="nil"/>
            </w:tcBorders>
          </w:tcPr>
          <w:p w:rsidR="00AC3C33" w:rsidRPr="005C654C" w:rsidRDefault="00AC3C33" w:rsidP="00D462FB">
            <w:pPr>
              <w:ind w:left="720" w:hanging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coffee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economic importance of coffee in Kenya and Ethiopia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PG64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PG6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070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5</w:t>
            </w: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maize in Kenya and Tanzania   </w:t>
            </w:r>
          </w:p>
        </w:tc>
        <w:tc>
          <w:tcPr>
            <w:tcW w:w="3502" w:type="dxa"/>
            <w:gridSpan w:val="2"/>
          </w:tcPr>
          <w:p w:rsidR="00AC3C33" w:rsidRDefault="00AC3C33" w:rsidP="00D462FB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condition favouring growth of maize in Kenya and Tanzania</w:t>
            </w:r>
          </w:p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PG66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55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agriculture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economic importance of maize in both countries  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85" w:type="dxa"/>
            <w:gridSpan w:val="2"/>
          </w:tcPr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76529">
              <w:rPr>
                <w:rFonts w:ascii="Times New Roman" w:hAnsi="Times New Roman" w:cs="Times New Roman"/>
              </w:rPr>
              <w:t>Pictures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maize growing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OL66T PBK6 PG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banana in Kenya and </w:t>
            </w:r>
            <w:r>
              <w:rPr>
                <w:rFonts w:ascii="Times New Roman" w:hAnsi="Times New Roman" w:cs="Times New Roman"/>
              </w:rPr>
              <w:lastRenderedPageBreak/>
              <w:t xml:space="preserve">Uganda  </w:t>
            </w:r>
          </w:p>
        </w:tc>
        <w:tc>
          <w:tcPr>
            <w:tcW w:w="3502" w:type="dxa"/>
            <w:gridSpan w:val="2"/>
          </w:tcPr>
          <w:p w:rsidR="00AC3C33" w:rsidRPr="00876529" w:rsidRDefault="00AC3C33" w:rsidP="00D462FB">
            <w:pPr>
              <w:rPr>
                <w:rFonts w:ascii="Times New Roman" w:hAnsi="Times New Roman" w:cs="Times New Roman"/>
                <w:b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condition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favouring growth of banana in Kenya and Uganda and its contribution to the economy 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085" w:type="dxa"/>
            <w:gridSpan w:val="2"/>
          </w:tcPr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  <w:r>
              <w:rPr>
                <w:rFonts w:ascii="Times New Roman" w:hAnsi="Times New Roman" w:cs="Times New Roman"/>
              </w:rPr>
              <w:lastRenderedPageBreak/>
              <w:t>symbols</w:t>
            </w:r>
          </w:p>
          <w:p w:rsidR="00AC3C33" w:rsidRPr="00876529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PBK6 PG68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560" w:type="dxa"/>
          </w:tcPr>
          <w:p w:rsidR="00AC3C33" w:rsidRPr="005C654C" w:rsidRDefault="00AC3C33" w:rsidP="00D462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Sisal growing in Kenya and Tanzania  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0D52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condition favouring growth of sisal in Kenya and Tanzania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PG70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Agriculture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sisal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0D52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contribution of sisal in Kenya and Tanzania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876529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876529" w:rsidRDefault="00AC3C33" w:rsidP="008765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PG70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Default="00AC3C33" w:rsidP="00630A36">
            <w:pPr>
              <w:rPr>
                <w:rFonts w:ascii="Times New Roman" w:hAnsi="Times New Roman" w:cs="Times New Roman"/>
                <w:sz w:val="72"/>
              </w:rPr>
            </w:pP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sugarcane in Kenya and Sudan </w:t>
            </w: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sugar cane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0D52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condition favouring growth of sugarcane in Kenya and Sudan and its contribution to the economy 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condition s for sugar cane growth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condition s for sugar cane growth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Pr="005C654C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sugar canes 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PG71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Beef farming in Kenya and Tanzania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0D52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areas where beef is kept  in Kenya and Tanzania and the problem facing beef farming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Pr="0077141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77141D"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PG72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8</w:t>
            </w:r>
          </w:p>
          <w:p w:rsidR="00AC3C33" w:rsidRPr="008944A7" w:rsidRDefault="00AC3C33" w:rsidP="00D6704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0D52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benefits of beef farming in Kenya and Tanzania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5205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beef farming</w:t>
            </w:r>
          </w:p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PG73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pastoralism in Kenya and Uganda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by </w:t>
            </w:r>
            <w:r w:rsidRPr="005C654C">
              <w:rPr>
                <w:rFonts w:ascii="Times New Roman" w:hAnsi="Times New Roman" w:cs="Times New Roman"/>
              </w:rPr>
              <w:t>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areas where pastoral  farming  in Kenya and Uganda takes place and the problem facing it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77141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085" w:type="dxa"/>
            <w:gridSpan w:val="2"/>
          </w:tcPr>
          <w:p w:rsidR="00AC3C33" w:rsidRPr="00661E8A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PG74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630A3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>should be able to</w:t>
            </w:r>
            <w:r>
              <w:rPr>
                <w:rFonts w:ascii="Times New Roman" w:hAnsi="Times New Roman" w:cs="Times New Roman"/>
              </w:rPr>
              <w:t xml:space="preserve"> state</w:t>
            </w:r>
            <w:r>
              <w:rPr>
                <w:rFonts w:ascii="Times New Roman" w:hAnsi="Times New Roman" w:cs="Times New Roman"/>
                <w:b/>
              </w:rPr>
              <w:t xml:space="preserve"> the development taking place in pastoral areas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Drawing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84" w:type="dxa"/>
            <w:gridSpan w:val="2"/>
          </w:tcPr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Drawing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2085" w:type="dxa"/>
            <w:gridSpan w:val="2"/>
          </w:tcPr>
          <w:p w:rsidR="00AC3C33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AC3C33" w:rsidRPr="00DE100D" w:rsidRDefault="00AC3C33" w:rsidP="00630A3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PBK7 </w:t>
            </w:r>
            <w:r>
              <w:rPr>
                <w:rFonts w:ascii="Times New Roman" w:hAnsi="Times New Roman" w:cs="Times New Roman"/>
              </w:rPr>
              <w:lastRenderedPageBreak/>
              <w:t>PG75</w:t>
            </w:r>
          </w:p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630A36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D6704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D6704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D67049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9</w:t>
            </w: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mining </w:t>
            </w:r>
          </w:p>
        </w:tc>
        <w:tc>
          <w:tcPr>
            <w:tcW w:w="1560" w:type="dxa"/>
          </w:tcPr>
          <w:p w:rsidR="00AC3C33" w:rsidRPr="005C654C" w:rsidRDefault="00AC3C33" w:rsidP="00D45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Copper in Uganda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location of copper in Uganda and describe how it is mined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AC3C33" w:rsidRPr="004565BF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PG76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Copper in Uganda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contribution of copper to the economy of Uganda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PG77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Diamond in Tanzania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location of diamond in Tanzania and describe how it is mined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0A29C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0A29C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PG78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contribution if diamond to the economy of Tanzania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84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AC3C33" w:rsidRPr="005C654C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AC3C33" w:rsidRPr="0055205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diamond mining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PG80-84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 w:val="restart"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10</w:t>
            </w: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11</w:t>
            </w: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Default="00AC3C33" w:rsidP="00BA5441">
            <w:r w:rsidRPr="00BF683D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417" w:type="dxa"/>
            <w:gridSpan w:val="2"/>
          </w:tcPr>
          <w:p w:rsidR="00AC3C33" w:rsidRDefault="00AC3C33"/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Salt in Kenya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location of salt in Kenya and describe how it is mined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method of extraction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PG85</w:t>
            </w:r>
          </w:p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D6704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the contribution of salt to the economy of Kenya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55205A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55205A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661E8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7F5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PG85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Problems facing mining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problems facing mining in east Africa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AC305E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AC305E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PG86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OLT TG </w:t>
            </w:r>
            <w:r>
              <w:rPr>
                <w:rFonts w:ascii="Times New Roman" w:hAnsi="Times New Roman" w:cs="Times New Roman"/>
              </w:rPr>
              <w:lastRenderedPageBreak/>
              <w:t>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BA5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Effects of mining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>identify effects of mining to the environment and suggest conservation measures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DE100D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early man</w:t>
            </w:r>
          </w:p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PG86</w:t>
            </w:r>
          </w:p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Forestry </w:t>
            </w: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locate major forest in east Africa and state the importance of forests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890F4E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890F4E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90F4E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Picture forests  </w:t>
            </w:r>
          </w:p>
          <w:p w:rsidR="00AC3C33" w:rsidRPr="00071C08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PG88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facing forests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identify problems facing forests and suggest conservation measures 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4565BF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problems facing forests</w:t>
            </w:r>
          </w:p>
        </w:tc>
        <w:tc>
          <w:tcPr>
            <w:tcW w:w="1884" w:type="dxa"/>
            <w:gridSpan w:val="2"/>
          </w:tcPr>
          <w:p w:rsidR="00AC3C33" w:rsidRDefault="00AC3C33" w:rsidP="00890F4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4565BF" w:rsidRDefault="00AC3C33" w:rsidP="004565B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problems facing forests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5the forests</w:t>
            </w:r>
          </w:p>
          <w:p w:rsidR="00AC3C33" w:rsidRPr="00DE100D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PG89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</w:t>
            </w:r>
            <w:r w:rsidR="008944A7">
              <w:rPr>
                <w:rFonts w:ascii="Times New Roman" w:hAnsi="Times New Roman" w:cs="Times New Roman"/>
              </w:rPr>
              <w:t xml:space="preserve">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44" w:type="dxa"/>
            <w:gridSpan w:val="2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560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Inland fishing </w:t>
            </w:r>
          </w:p>
        </w:tc>
        <w:tc>
          <w:tcPr>
            <w:tcW w:w="3502" w:type="dxa"/>
            <w:gridSpan w:val="2"/>
          </w:tcPr>
          <w:p w:rsidR="00AC3C33" w:rsidRPr="005C654C" w:rsidRDefault="00AC3C33" w:rsidP="005D02D5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inland fishing grounds in East Africa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C82E56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Fishing ground</w:t>
            </w:r>
          </w:p>
        </w:tc>
        <w:tc>
          <w:tcPr>
            <w:tcW w:w="1884" w:type="dxa"/>
            <w:gridSpan w:val="2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C82E56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Fishing ground</w:t>
            </w:r>
          </w:p>
        </w:tc>
        <w:tc>
          <w:tcPr>
            <w:tcW w:w="2085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fishing</w:t>
            </w:r>
          </w:p>
          <w:p w:rsidR="00AC3C33" w:rsidRPr="00DE100D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PG90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88"/>
        </w:trPr>
        <w:tc>
          <w:tcPr>
            <w:tcW w:w="644" w:type="dxa"/>
            <w:gridSpan w:val="2"/>
            <w:vMerge/>
            <w:tcBorders>
              <w:bottom w:val="single" w:sz="4" w:space="0" w:color="auto"/>
            </w:tcBorders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2" w:type="dxa"/>
            <w:gridSpan w:val="2"/>
            <w:tcBorders>
              <w:bottom w:val="single" w:sz="4" w:space="0" w:color="auto"/>
            </w:tcBorders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identify type of fish caught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gridSpan w:val="3"/>
          </w:tcPr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21378B" w:rsidRDefault="00AC3C33" w:rsidP="00AC3C3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84" w:type="dxa"/>
            <w:gridSpan w:val="2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5C654C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AC3C33" w:rsidRPr="0021378B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2085" w:type="dxa"/>
            <w:gridSpan w:val="2"/>
          </w:tcPr>
          <w:p w:rsidR="00AC3C33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fishing</w:t>
            </w:r>
            <w:r w:rsidRPr="00DE100D">
              <w:rPr>
                <w:rFonts w:ascii="Times New Roman" w:hAnsi="Times New Roman" w:cs="Times New Roman"/>
              </w:rPr>
              <w:t xml:space="preserve"> from pupils book</w:t>
            </w:r>
          </w:p>
          <w:p w:rsidR="00AC3C33" w:rsidRPr="0021378B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PG91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121"/>
        </w:trPr>
        <w:tc>
          <w:tcPr>
            <w:tcW w:w="601" w:type="dxa"/>
            <w:vMerge w:val="restart"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471AF4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major fishing grounds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AC3C33" w:rsidRPr="005C654C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Identifying fishing grounds</w:t>
            </w:r>
          </w:p>
          <w:p w:rsidR="00AC3C33" w:rsidRPr="005C654C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AC3C33" w:rsidRPr="000B0E21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 fishing grounds 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91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070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faced in fishing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problem faced in inland fishing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C82E56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26" w:type="dxa"/>
            <w:gridSpan w:val="3"/>
          </w:tcPr>
          <w:p w:rsidR="00AC3C33" w:rsidRPr="005C654C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 fishing grounds 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PBK6PG92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133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AC3C33" w:rsidRDefault="00AC3C33">
            <w:r w:rsidRPr="00A86603"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 fishing in Kenya and Tanzania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problem faced by sea fishing in Kenya and Tanzania 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C82E56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26" w:type="dxa"/>
            <w:gridSpan w:val="3"/>
          </w:tcPr>
          <w:p w:rsidR="00AC3C33" w:rsidRPr="005C654C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 fishing grounds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PBK6PG92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980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AC3C33" w:rsidRDefault="00AC3C33">
            <w:r w:rsidRPr="00A86603">
              <w:rPr>
                <w:rFonts w:ascii="Times New Roman" w:hAnsi="Times New Roman" w:cs="Times New Roman"/>
              </w:rPr>
              <w:t>Fishing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Contribution of fisheries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E518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the contribution of fisheries  to the economy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C82E56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26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 fishing grounds 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PG92-92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Fishing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E518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problems being experienced by fisheries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Pr="00C82E56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2126" w:type="dxa"/>
            <w:gridSpan w:val="3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 fishing grounds 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PG93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01" w:type="dxa"/>
            <w:vMerge w:val="restart"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  <w:r w:rsidRPr="008944A7">
              <w:rPr>
                <w:rFonts w:ascii="Times New Roman" w:hAnsi="Times New Roman" w:cs="Times New Roman"/>
                <w:sz w:val="20"/>
              </w:rPr>
              <w:t>13</w:t>
            </w: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influencing trade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C0173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factors influencing trade in the region 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5C654C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3C33" w:rsidRPr="00C82E56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PG94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962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AC3C33" w:rsidRDefault="00AC3C33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753C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Forms of regional trade and items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9D17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forms of exchange  in the regional trade and items traded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8944A7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26" w:type="dxa"/>
            <w:gridSpan w:val="3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3C33" w:rsidRPr="00C82E56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PG95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AC3C33" w:rsidRDefault="00AC3C33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Imports and exports 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753C9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name and explain imports and exports in the region </w:t>
            </w:r>
          </w:p>
        </w:tc>
        <w:tc>
          <w:tcPr>
            <w:tcW w:w="3365" w:type="dxa"/>
            <w:gridSpan w:val="3"/>
          </w:tcPr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AC3C33" w:rsidRPr="005C654C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AC3C33" w:rsidRDefault="00AC3C33" w:rsidP="00071C0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AC3C33" w:rsidRPr="00C82E56" w:rsidRDefault="00AC3C33" w:rsidP="00C82E5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Pr="00C82E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AC3C33" w:rsidRPr="00661E8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PG96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AC3C33" w:rsidRDefault="00AC3C33">
            <w:r w:rsidRPr="00950F44"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9D17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Benefits of regional trade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9D17F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explain </w:t>
            </w:r>
            <w:r>
              <w:rPr>
                <w:rFonts w:ascii="Times New Roman" w:hAnsi="Times New Roman" w:cs="Times New Roman"/>
                <w:b/>
              </w:rPr>
              <w:t>the benefits of regional trade</w:t>
            </w:r>
          </w:p>
        </w:tc>
        <w:tc>
          <w:tcPr>
            <w:tcW w:w="3365" w:type="dxa"/>
            <w:gridSpan w:val="3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AC3C33" w:rsidRPr="000A29C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2126" w:type="dxa"/>
            <w:gridSpan w:val="3"/>
          </w:tcPr>
          <w:p w:rsidR="00AC3C33" w:rsidRPr="00C82E56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regional trade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97</w:t>
            </w:r>
          </w:p>
          <w:p w:rsidR="00AC3C33" w:rsidRPr="005C654C" w:rsidRDefault="008944A7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AC3C33" w:rsidRPr="005C654C" w:rsidTr="008944A7">
        <w:trPr>
          <w:trHeight w:val="178"/>
        </w:trPr>
        <w:tc>
          <w:tcPr>
            <w:tcW w:w="601" w:type="dxa"/>
            <w:vMerge/>
          </w:tcPr>
          <w:p w:rsidR="00AC3C33" w:rsidRPr="008944A7" w:rsidRDefault="00AC3C33" w:rsidP="0082222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Trade </w:t>
            </w:r>
          </w:p>
        </w:tc>
        <w:tc>
          <w:tcPr>
            <w:tcW w:w="1601" w:type="dxa"/>
            <w:gridSpan w:val="2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facing trade  </w:t>
            </w:r>
          </w:p>
        </w:tc>
        <w:tc>
          <w:tcPr>
            <w:tcW w:w="3822" w:type="dxa"/>
            <w:gridSpan w:val="3"/>
          </w:tcPr>
          <w:p w:rsidR="00AC3C33" w:rsidRPr="005C654C" w:rsidRDefault="00AC3C33" w:rsidP="00753C9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problem facing trade in the region  </w:t>
            </w:r>
          </w:p>
        </w:tc>
        <w:tc>
          <w:tcPr>
            <w:tcW w:w="3365" w:type="dxa"/>
            <w:gridSpan w:val="3"/>
          </w:tcPr>
          <w:p w:rsidR="00AC3C33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AC3C33" w:rsidRPr="000A29C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2126" w:type="dxa"/>
            <w:gridSpan w:val="3"/>
          </w:tcPr>
          <w:p w:rsidR="00AC3C33" w:rsidRPr="00661E8A" w:rsidRDefault="00AC3C33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276" w:type="dxa"/>
          </w:tcPr>
          <w:p w:rsidR="00AC3C33" w:rsidRDefault="00AC3C33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 98</w:t>
            </w:r>
          </w:p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851" w:type="dxa"/>
          </w:tcPr>
          <w:p w:rsidR="00AC3C33" w:rsidRPr="005C654C" w:rsidRDefault="00AC3C33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8944A7" w:rsidRPr="005C654C" w:rsidTr="00D42B04">
        <w:trPr>
          <w:trHeight w:val="178"/>
        </w:trPr>
        <w:tc>
          <w:tcPr>
            <w:tcW w:w="601" w:type="dxa"/>
          </w:tcPr>
          <w:p w:rsidR="008944A7" w:rsidRPr="008944A7" w:rsidRDefault="008944A7" w:rsidP="0082222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4176" w:type="dxa"/>
            <w:gridSpan w:val="16"/>
          </w:tcPr>
          <w:p w:rsidR="008944A7" w:rsidRDefault="008944A7" w:rsidP="008944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TERM ONE EXAMINATIONS</w:t>
            </w:r>
          </w:p>
        </w:tc>
        <w:tc>
          <w:tcPr>
            <w:tcW w:w="851" w:type="dxa"/>
          </w:tcPr>
          <w:p w:rsidR="008944A7" w:rsidRPr="005C654C" w:rsidRDefault="008944A7" w:rsidP="00822229">
            <w:pPr>
              <w:rPr>
                <w:rFonts w:ascii="Times New Roman" w:hAnsi="Times New Roman" w:cs="Times New Roman"/>
              </w:rPr>
            </w:pPr>
          </w:p>
        </w:tc>
      </w:tr>
    </w:tbl>
    <w:p w:rsidR="00DE727E" w:rsidRDefault="00DE727E" w:rsidP="00DE727E"/>
    <w:p w:rsidR="0065320B" w:rsidRPr="00C82E56" w:rsidRDefault="0065320B" w:rsidP="00DE727E">
      <w:pPr>
        <w:rPr>
          <w:rFonts w:ascii="Book Antiqua" w:hAnsi="Book Antiqua" w:cs="Times New Roman"/>
        </w:rPr>
      </w:pPr>
    </w:p>
    <w:p w:rsidR="00666787" w:rsidRDefault="00666787" w:rsidP="00AC3C33">
      <w:pPr>
        <w:tabs>
          <w:tab w:val="left" w:pos="3000"/>
          <w:tab w:val="left" w:pos="4185"/>
          <w:tab w:val="center" w:pos="6480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Social studies schemes of work</w:t>
      </w:r>
    </w:p>
    <w:p w:rsidR="00666787" w:rsidRPr="00760DE1" w:rsidRDefault="005473CF" w:rsidP="00760DE1">
      <w:pPr>
        <w:tabs>
          <w:tab w:val="left" w:pos="4185"/>
        </w:tabs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Standard S</w:t>
      </w:r>
      <w:r w:rsidR="00760DE1">
        <w:rPr>
          <w:rFonts w:ascii="Times New Roman" w:hAnsi="Times New Roman" w:cs="Times New Roman"/>
          <w:sz w:val="56"/>
        </w:rPr>
        <w:t>ix</w:t>
      </w:r>
      <w:r>
        <w:rPr>
          <w:rFonts w:ascii="Times New Roman" w:hAnsi="Times New Roman" w:cs="Times New Roman"/>
          <w:sz w:val="56"/>
        </w:rPr>
        <w:t xml:space="preserve"> Term II</w:t>
      </w:r>
      <w:r w:rsidR="007D526F">
        <w:rPr>
          <w:rFonts w:ascii="Times New Roman" w:hAnsi="Times New Roman" w:cs="Times New Roman"/>
          <w:sz w:val="56"/>
        </w:rPr>
        <w:t>I</w:t>
      </w:r>
    </w:p>
    <w:p w:rsidR="00760DE1" w:rsidRDefault="00760DE1" w:rsidP="00AC3C33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60DE1" w:rsidRDefault="00760DE1" w:rsidP="00AC3C33">
      <w:pPr>
        <w:tabs>
          <w:tab w:val="left" w:pos="4185"/>
        </w:tabs>
        <w:rPr>
          <w:rFonts w:ascii="Times New Roman" w:hAnsi="Times New Roman" w:cs="Times New Roman"/>
          <w:sz w:val="36"/>
        </w:rPr>
      </w:pPr>
      <w:bookmarkStart w:id="0" w:name="_GoBack"/>
      <w:bookmarkEnd w:id="0"/>
    </w:p>
    <w:p w:rsidR="00666787" w:rsidRPr="00760DE1" w:rsidRDefault="00666787" w:rsidP="00AC3C33">
      <w:pPr>
        <w:tabs>
          <w:tab w:val="left" w:pos="4185"/>
        </w:tabs>
        <w:rPr>
          <w:rFonts w:ascii="Times New Roman" w:hAnsi="Times New Roman" w:cs="Times New Roman"/>
          <w:b/>
          <w:sz w:val="36"/>
        </w:rPr>
      </w:pPr>
      <w:r w:rsidRPr="00760DE1">
        <w:rPr>
          <w:rFonts w:ascii="Times New Roman" w:hAnsi="Times New Roman" w:cs="Times New Roman"/>
          <w:b/>
          <w:sz w:val="36"/>
        </w:rPr>
        <w:t xml:space="preserve">References </w:t>
      </w:r>
      <w:r w:rsidRPr="00760DE1">
        <w:rPr>
          <w:rFonts w:ascii="Times New Roman" w:hAnsi="Times New Roman" w:cs="Times New Roman"/>
          <w:b/>
          <w:sz w:val="36"/>
        </w:rPr>
        <w:tab/>
      </w:r>
    </w:p>
    <w:p w:rsidR="00666787" w:rsidRPr="00666787" w:rsidRDefault="00666787" w:rsidP="00666787">
      <w:pPr>
        <w:pStyle w:val="ListParagraph"/>
        <w:numPr>
          <w:ilvl w:val="0"/>
          <w:numId w:val="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66787">
        <w:rPr>
          <w:rFonts w:ascii="Times New Roman" w:hAnsi="Times New Roman" w:cs="Times New Roman"/>
          <w:sz w:val="36"/>
        </w:rPr>
        <w:t>Our Lives Today  pupil’s book 6</w:t>
      </w:r>
    </w:p>
    <w:p w:rsidR="00666787" w:rsidRDefault="00666787" w:rsidP="00666787">
      <w:pPr>
        <w:pStyle w:val="ListParagraph"/>
        <w:numPr>
          <w:ilvl w:val="0"/>
          <w:numId w:val="8"/>
        </w:numPr>
        <w:tabs>
          <w:tab w:val="left" w:pos="4185"/>
        </w:tabs>
        <w:rPr>
          <w:rFonts w:ascii="Times New Roman" w:hAnsi="Times New Roman" w:cs="Times New Roman"/>
          <w:sz w:val="36"/>
        </w:rPr>
      </w:pPr>
      <w:r w:rsidRPr="00666787">
        <w:rPr>
          <w:rFonts w:ascii="Times New Roman" w:hAnsi="Times New Roman" w:cs="Times New Roman"/>
          <w:sz w:val="36"/>
        </w:rPr>
        <w:t>Our Lives Today  teacher’s guide book 6</w:t>
      </w:r>
    </w:p>
    <w:p w:rsidR="005473CF" w:rsidRDefault="005473CF" w:rsidP="005473CF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D526F" w:rsidRDefault="007D526F" w:rsidP="005473CF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D526F" w:rsidRDefault="007D526F" w:rsidP="005473CF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p w:rsidR="007D526F" w:rsidRPr="005473CF" w:rsidRDefault="007D526F" w:rsidP="005473CF">
      <w:pPr>
        <w:tabs>
          <w:tab w:val="left" w:pos="4185"/>
        </w:tabs>
        <w:rPr>
          <w:rFonts w:ascii="Times New Roman" w:hAnsi="Times New Roman" w:cs="Times New Roman"/>
          <w:sz w:val="36"/>
        </w:rPr>
      </w:pPr>
    </w:p>
    <w:tbl>
      <w:tblPr>
        <w:tblStyle w:val="TableGrid"/>
        <w:tblpPr w:leftFromText="180" w:rightFromText="180" w:vertAnchor="text" w:horzAnchor="margin" w:tblpXSpec="center" w:tblpY="-1100"/>
        <w:tblW w:w="16200" w:type="dxa"/>
        <w:tblLayout w:type="fixed"/>
        <w:tblLook w:val="04A0" w:firstRow="1" w:lastRow="0" w:firstColumn="1" w:lastColumn="0" w:noHBand="0" w:noVBand="1"/>
      </w:tblPr>
      <w:tblGrid>
        <w:gridCol w:w="450"/>
        <w:gridCol w:w="367"/>
        <w:gridCol w:w="992"/>
        <w:gridCol w:w="261"/>
        <w:gridCol w:w="1080"/>
        <w:gridCol w:w="3960"/>
        <w:gridCol w:w="1890"/>
        <w:gridCol w:w="1890"/>
        <w:gridCol w:w="1710"/>
        <w:gridCol w:w="1620"/>
        <w:gridCol w:w="63"/>
        <w:gridCol w:w="1035"/>
        <w:gridCol w:w="882"/>
      </w:tblGrid>
      <w:tr w:rsidR="005473CF" w:rsidRPr="005C654C" w:rsidTr="005473CF">
        <w:trPr>
          <w:trHeight w:val="1295"/>
        </w:trPr>
        <w:tc>
          <w:tcPr>
            <w:tcW w:w="450" w:type="dxa"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WEEK</w:t>
            </w: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LESN</w:t>
            </w:r>
          </w:p>
        </w:tc>
        <w:tc>
          <w:tcPr>
            <w:tcW w:w="1253" w:type="dxa"/>
            <w:gridSpan w:val="2"/>
          </w:tcPr>
          <w:p w:rsidR="005473CF" w:rsidRPr="00B45C80" w:rsidRDefault="005473CF" w:rsidP="006667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TOPIC </w:t>
            </w:r>
          </w:p>
        </w:tc>
        <w:tc>
          <w:tcPr>
            <w:tcW w:w="108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SUBTOPIC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OBJECTIVIES</w:t>
            </w:r>
          </w:p>
        </w:tc>
        <w:tc>
          <w:tcPr>
            <w:tcW w:w="1890" w:type="dxa"/>
          </w:tcPr>
          <w:p w:rsidR="005473CF" w:rsidRPr="005473CF" w:rsidRDefault="005473CF" w:rsidP="0054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TEACHER’S ACTIVITIES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473CF" w:rsidRDefault="005473CF" w:rsidP="0054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LEARNER’S ACTIVITIE</w:t>
            </w:r>
          </w:p>
        </w:tc>
        <w:tc>
          <w:tcPr>
            <w:tcW w:w="1710" w:type="dxa"/>
          </w:tcPr>
          <w:p w:rsidR="005473CF" w:rsidRPr="005473CF" w:rsidRDefault="005473CF" w:rsidP="005473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683" w:type="dxa"/>
            <w:gridSpan w:val="2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035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</w:t>
            </w: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REMARKS</w:t>
            </w:r>
          </w:p>
        </w:tc>
      </w:tr>
      <w:tr w:rsidR="005473CF" w:rsidRPr="005C654C" w:rsidTr="005473CF">
        <w:trPr>
          <w:trHeight w:val="251"/>
        </w:trPr>
        <w:tc>
          <w:tcPr>
            <w:tcW w:w="45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50" w:type="dxa"/>
            <w:gridSpan w:val="12"/>
          </w:tcPr>
          <w:p w:rsidR="005473CF" w:rsidRDefault="005473CF" w:rsidP="0054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REPORTING AND PREPARATIONS</w:t>
            </w:r>
          </w:p>
        </w:tc>
      </w:tr>
      <w:tr w:rsidR="005473CF" w:rsidRPr="005C654C" w:rsidTr="005473CF">
        <w:trPr>
          <w:trHeight w:val="1295"/>
        </w:trPr>
        <w:tc>
          <w:tcPr>
            <w:tcW w:w="450" w:type="dxa"/>
            <w:vMerge w:val="restart"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73CF" w:rsidRDefault="005473CF" w:rsidP="00666787">
            <w:pPr>
              <w:rPr>
                <w:rFonts w:ascii="Times New Roman" w:hAnsi="Times New Roman" w:cs="Times New Roman"/>
                <w:b/>
              </w:rPr>
            </w:pPr>
            <w:r w:rsidRPr="00B45C80">
              <w:rPr>
                <w:rFonts w:ascii="Times New Roman" w:hAnsi="Times New Roman" w:cs="Times New Roman"/>
                <w:b/>
              </w:rPr>
              <w:t xml:space="preserve">Resources and economic activities 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  <w:b/>
              </w:rPr>
            </w:pPr>
          </w:p>
          <w:p w:rsidR="005473CF" w:rsidRPr="00B45C80" w:rsidRDefault="005473CF" w:rsidP="006667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Transport and communication 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>development of transport system in the region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66678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0B0E21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2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PG118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070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problems facing transport in the region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5473CF" w:rsidRPr="0055205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Pr="00C82E5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resources and economic activities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PG120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Development of communication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 the development of communication in the region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Comparing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Observing </w:t>
            </w:r>
          </w:p>
          <w:p w:rsidR="005473CF" w:rsidRPr="0055205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C82E5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</w:t>
            </w:r>
          </w:p>
          <w:p w:rsidR="005473CF" w:rsidRPr="00C82E5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PG121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99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 of communication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problems facing communication in the region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5205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PG122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Benefit of transport and communication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benefits of improved transport and communication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Pr="00AD7EA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PG123-125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 w:val="restart"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73CF" w:rsidRDefault="005473CF" w:rsidP="00666787">
            <w:r>
              <w:t xml:space="preserve">Trade and industries </w:t>
            </w: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Industries development 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trace the industrial development in the region 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Identifying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AD7EA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Discussion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Maps and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  <w:r>
              <w:rPr>
                <w:rFonts w:ascii="Times New Roman" w:hAnsi="Times New Roman" w:cs="Times New Roman"/>
              </w:rPr>
              <w:lastRenderedPageBreak/>
              <w:t>trade and industries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PBK6 PG125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55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Industries development 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importance of industrial development 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DE100D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and 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trade and industries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PG129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Problems of Industries development 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0A29CA">
              <w:rPr>
                <w:rFonts w:ascii="Times New Roman" w:hAnsi="Times New Roman" w:cs="Times New Roman"/>
                <w:b/>
              </w:rPr>
              <w:t xml:space="preserve">to identify </w:t>
            </w:r>
            <w:r>
              <w:rPr>
                <w:rFonts w:ascii="Times New Roman" w:hAnsi="Times New Roman" w:cs="Times New Roman"/>
                <w:b/>
              </w:rPr>
              <w:t xml:space="preserve">problems facing industrial development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maps</w:t>
            </w:r>
          </w:p>
          <w:p w:rsidR="005473CF" w:rsidRPr="000A29C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 xml:space="preserve">Questioning 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Maps and 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trade and industries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PG129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impact of industry on the environment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the impact of industry to the environment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0A29C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and 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trade and industries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PG130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73CF" w:rsidRDefault="005473CF" w:rsidP="00666787">
            <w:r>
              <w:t xml:space="preserve">wild life and tourism </w:t>
            </w: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game park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locate the major game park in the region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0A29C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PG132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 w:val="restart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</w:tcPr>
          <w:p w:rsidR="005473CF" w:rsidRDefault="005473CF" w:rsidP="00666787">
            <w:r>
              <w:t>c</w:t>
            </w: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conservation measures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wildlife conservation measures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Pr="0055205A" w:rsidRDefault="005473CF" w:rsidP="00666787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PG133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Tourist attraction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  <w:b/>
              </w:rPr>
              <w:t xml:space="preserve"> identify major tourist attraction in the region 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5205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PG134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benefit of tourism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list benefit of tourism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4565B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5205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PG133-134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473CF" w:rsidRDefault="005473CF" w:rsidP="00666787"/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facing tourism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state problem facing tourism and suggest  possible solutions </w:t>
            </w:r>
          </w:p>
        </w:tc>
        <w:tc>
          <w:tcPr>
            <w:tcW w:w="1890" w:type="dxa"/>
          </w:tcPr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AC305E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PG135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urbanisation </w:t>
            </w: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Major town in East Africa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 xml:space="preserve">to </w:t>
            </w:r>
            <w:r>
              <w:rPr>
                <w:rFonts w:ascii="Times New Roman" w:hAnsi="Times New Roman" w:cs="Times New Roman"/>
                <w:b/>
              </w:rPr>
              <w:t xml:space="preserve">state the functions of major towns in East Africa 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Interpreting  a map </w:t>
            </w:r>
            <w:r>
              <w:rPr>
                <w:rFonts w:ascii="Times New Roman" w:hAnsi="Times New Roman" w:cs="Times New Roman"/>
              </w:rPr>
              <w:t>features</w:t>
            </w:r>
          </w:p>
          <w:p w:rsidR="005473CF" w:rsidRPr="000A29C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A29C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710" w:type="dxa"/>
          </w:tcPr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PG139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problems of urbanization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 w:rsidRPr="00FA43E9">
              <w:rPr>
                <w:rFonts w:ascii="Times New Roman" w:hAnsi="Times New Roman" w:cs="Times New Roman"/>
                <w:b/>
              </w:rPr>
              <w:t>t</w:t>
            </w:r>
            <w:r>
              <w:rPr>
                <w:rFonts w:ascii="Times New Roman" w:hAnsi="Times New Roman" w:cs="Times New Roman"/>
                <w:b/>
              </w:rPr>
              <w:t xml:space="preserve">o identify problems facing urbanization in east Africa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876529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the urbanization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1103F9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 cuttings</w:t>
            </w:r>
          </w:p>
          <w:p w:rsidR="005473CF" w:rsidRPr="001103F9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Diagrams from books 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PG140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solutions 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describe  efforts being made to solve the problems 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4565B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  <w:r>
              <w:rPr>
                <w:rFonts w:ascii="Times New Roman" w:hAnsi="Times New Roman" w:cs="Times New Roman"/>
              </w:rPr>
              <w:t>condition s for sugar cane growth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</w:tc>
        <w:tc>
          <w:tcPr>
            <w:tcW w:w="1710" w:type="dxa"/>
          </w:tcPr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PBK6PG143-45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5473CF" w:rsidRPr="00C47A47" w:rsidRDefault="005473CF" w:rsidP="00666787">
            <w:pPr>
              <w:rPr>
                <w:rFonts w:ascii="Times New Roman" w:hAnsi="Times New Roman" w:cs="Times New Roman"/>
                <w:b/>
              </w:rPr>
            </w:pPr>
            <w:r w:rsidRPr="00C47A47">
              <w:rPr>
                <w:rFonts w:ascii="Times New Roman" w:hAnsi="Times New Roman" w:cs="Times New Roman"/>
                <w:b/>
              </w:rPr>
              <w:t>Political development and system</w:t>
            </w:r>
          </w:p>
        </w:tc>
        <w:tc>
          <w:tcPr>
            <w:tcW w:w="1341" w:type="dxa"/>
            <w:gridSpan w:val="2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 forms of government 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Buganda</w:t>
            </w:r>
          </w:p>
        </w:tc>
        <w:tc>
          <w:tcPr>
            <w:tcW w:w="3960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 the tradition form of government in Buganda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</w:t>
            </w:r>
          </w:p>
          <w:p w:rsidR="005473CF" w:rsidRPr="0055205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DE100D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Buganda</w:t>
            </w:r>
          </w:p>
          <w:p w:rsidR="005473CF" w:rsidRPr="00AD7EA6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PG144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5473CF">
        <w:trPr>
          <w:trHeight w:val="178"/>
        </w:trPr>
        <w:tc>
          <w:tcPr>
            <w:tcW w:w="450" w:type="dxa"/>
            <w:vMerge/>
            <w:tcBorders>
              <w:bottom w:val="single" w:sz="4" w:space="0" w:color="auto"/>
            </w:tcBorders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appreciate the role of Buganda tradition form of government</w:t>
            </w:r>
          </w:p>
        </w:tc>
        <w:tc>
          <w:tcPr>
            <w:tcW w:w="1890" w:type="dxa"/>
          </w:tcPr>
          <w:p w:rsidR="005473CF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5205A" w:rsidRDefault="005473CF" w:rsidP="00D8305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90" w:type="dxa"/>
            <w:tcBorders>
              <w:right w:val="single" w:sz="4" w:space="0" w:color="auto"/>
            </w:tcBorders>
          </w:tcPr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21378B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710" w:type="dxa"/>
          </w:tcPr>
          <w:p w:rsidR="005473CF" w:rsidRPr="00071C08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71C08">
              <w:rPr>
                <w:rFonts w:ascii="Times New Roman" w:hAnsi="Times New Roman" w:cs="Times New Roman"/>
              </w:rPr>
              <w:t>Pictures Diagrams from pupils book</w:t>
            </w:r>
          </w:p>
          <w:p w:rsidR="005473CF" w:rsidRPr="0021378B" w:rsidRDefault="005473CF" w:rsidP="006667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PG145</w:t>
            </w:r>
          </w:p>
          <w:p w:rsidR="005473CF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  <w:gridSpan w:val="2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74057E">
        <w:trPr>
          <w:trHeight w:val="178"/>
        </w:trPr>
        <w:tc>
          <w:tcPr>
            <w:tcW w:w="450" w:type="dxa"/>
            <w:tcBorders>
              <w:bottom w:val="single" w:sz="4" w:space="0" w:color="auto"/>
            </w:tcBorders>
          </w:tcPr>
          <w:p w:rsidR="005473CF" w:rsidRPr="00666787" w:rsidRDefault="005473CF" w:rsidP="00666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868" w:type="dxa"/>
            <w:gridSpan w:val="11"/>
            <w:tcBorders>
              <w:bottom w:val="single" w:sz="4" w:space="0" w:color="auto"/>
            </w:tcBorders>
          </w:tcPr>
          <w:p w:rsidR="005473CF" w:rsidRPr="005C654C" w:rsidRDefault="005473CF" w:rsidP="00547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 TERM EXAMINATION</w:t>
            </w:r>
          </w:p>
        </w:tc>
        <w:tc>
          <w:tcPr>
            <w:tcW w:w="882" w:type="dxa"/>
          </w:tcPr>
          <w:p w:rsidR="005473CF" w:rsidRPr="005C654C" w:rsidRDefault="005473CF" w:rsidP="0066678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eGrid"/>
        <w:tblW w:w="1485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513"/>
        <w:gridCol w:w="141"/>
        <w:gridCol w:w="336"/>
        <w:gridCol w:w="232"/>
        <w:gridCol w:w="848"/>
        <w:gridCol w:w="570"/>
        <w:gridCol w:w="600"/>
        <w:gridCol w:w="720"/>
        <w:gridCol w:w="3150"/>
        <w:gridCol w:w="1200"/>
        <w:gridCol w:w="780"/>
        <w:gridCol w:w="1629"/>
        <w:gridCol w:w="142"/>
        <w:gridCol w:w="29"/>
        <w:gridCol w:w="1620"/>
        <w:gridCol w:w="52"/>
        <w:gridCol w:w="284"/>
        <w:gridCol w:w="708"/>
        <w:gridCol w:w="36"/>
        <w:gridCol w:w="1240"/>
        <w:gridCol w:w="20"/>
      </w:tblGrid>
      <w:tr w:rsidR="005473CF" w:rsidRPr="005C654C" w:rsidTr="00F75B3E">
        <w:trPr>
          <w:trHeight w:val="178"/>
        </w:trPr>
        <w:tc>
          <w:tcPr>
            <w:tcW w:w="513" w:type="dxa"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LESSON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TOPIC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SUB-TOPIC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OBJECTIVES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ACTIVITIES</w:t>
            </w:r>
          </w:p>
        </w:tc>
        <w:tc>
          <w:tcPr>
            <w:tcW w:w="1800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1620" w:type="dxa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REFERENCES</w:t>
            </w: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REMARKS</w:t>
            </w: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64"/>
        </w:trPr>
        <w:tc>
          <w:tcPr>
            <w:tcW w:w="513" w:type="dxa"/>
            <w:vMerge w:val="restart"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Default="005473CF" w:rsidP="00330E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Tradition forms of </w:t>
            </w:r>
            <w:r>
              <w:rPr>
                <w:rFonts w:ascii="Times New Roman" w:hAnsi="Times New Roman" w:cs="Times New Roman"/>
              </w:rPr>
              <w:lastRenderedPageBreak/>
              <w:t xml:space="preserve">government </w:t>
            </w:r>
          </w:p>
          <w:p w:rsidR="005473CF" w:rsidRPr="005C654C" w:rsidRDefault="005473CF" w:rsidP="00330EA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Nyamwezi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847D0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 the tradition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form of government in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Nyamwezi</w:t>
            </w:r>
            <w:proofErr w:type="spellEnd"/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Observing maps</w:t>
            </w:r>
          </w:p>
          <w:p w:rsidR="005473CF" w:rsidRPr="005C654C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>Identifying symbols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Drawing symbols</w:t>
            </w:r>
          </w:p>
        </w:tc>
        <w:tc>
          <w:tcPr>
            <w:tcW w:w="1771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Charts showing tradition </w:t>
            </w:r>
            <w:r>
              <w:rPr>
                <w:rFonts w:ascii="Times New Roman" w:hAnsi="Times New Roman" w:cs="Times New Roman"/>
              </w:rPr>
              <w:lastRenderedPageBreak/>
              <w:t xml:space="preserve">governments 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1701" w:type="dxa"/>
            <w:gridSpan w:val="3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PBK6 PG142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070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</w:tcPr>
          <w:p w:rsidR="005473CF" w:rsidRPr="00C26C68" w:rsidRDefault="005473CF" w:rsidP="0082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5473CF" w:rsidRPr="005C654C" w:rsidRDefault="005473CF" w:rsidP="00E847D0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 xml:space="preserve">appreciate the role of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Nyamwezi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tradition form of government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Observing map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</w:tcPr>
          <w:p w:rsidR="005473CF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tradition governments </w:t>
            </w:r>
          </w:p>
          <w:p w:rsidR="005473CF" w:rsidRPr="005C654C" w:rsidRDefault="005473CF" w:rsidP="00AD7E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PG146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Early visitors</w:t>
            </w:r>
          </w:p>
        </w:tc>
        <w:tc>
          <w:tcPr>
            <w:tcW w:w="1170" w:type="dxa"/>
            <w:gridSpan w:val="2"/>
          </w:tcPr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Explorer</w:t>
            </w:r>
          </w:p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traders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missionaries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847D0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the origin of the early visitors of East Africa 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PG146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043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5473CF" w:rsidRPr="005C654C" w:rsidRDefault="005473CF" w:rsidP="00E847D0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effect of early visitors in East Africa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Local environment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PG154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Colonial rule 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</w:tcPr>
          <w:p w:rsidR="005473CF" w:rsidRPr="005C654C" w:rsidRDefault="005473CF" w:rsidP="00E847D0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scramble and partition of East Africa 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Observing </w:t>
            </w:r>
            <w:r>
              <w:rPr>
                <w:rFonts w:ascii="Times New Roman" w:hAnsi="Times New Roman" w:cs="Times New Roman"/>
              </w:rPr>
              <w:t xml:space="preserve">chart 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PG154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 w:val="restart"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  <w:r w:rsidRPr="006667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Scrabble and partition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explain the reason for scramble </w:t>
            </w:r>
            <w:r w:rsidRPr="0055272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AD7EA6" w:rsidRDefault="005473CF" w:rsidP="00AD7EA6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scramble and partition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PG154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55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</w:tcPr>
          <w:p w:rsidR="005473CF" w:rsidRPr="007133B6" w:rsidRDefault="005473CF" w:rsidP="0082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Establishment of colonial rule  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establishment of colonial rule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scramble and partition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PG154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colonial system of </w:t>
            </w:r>
            <w:r>
              <w:rPr>
                <w:rFonts w:ascii="Times New Roman" w:hAnsi="Times New Roman" w:cs="Times New Roman"/>
              </w:rPr>
              <w:lastRenderedPageBreak/>
              <w:t xml:space="preserve">administration 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British in Kenya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describe the colonial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system of  administration in Kenya 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Discussion 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lastRenderedPageBreak/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Wall maps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PBK6 PG155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gridSpan w:val="2"/>
          </w:tcPr>
          <w:p w:rsidR="005473CF" w:rsidRPr="007133B6" w:rsidRDefault="005473CF" w:rsidP="008222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7133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Germany in Tanganyika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describe the colonial system of  administration in Tanganyika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Pr="00AD7EA6" w:rsidRDefault="005473CF" w:rsidP="00AD7EA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473CF" w:rsidRPr="00AD7EA6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 Wall maps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PG155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</w:t>
            </w: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</w:tcPr>
          <w:p w:rsidR="005473CF" w:rsidRPr="00E711F6" w:rsidRDefault="005473CF">
            <w:pPr>
              <w:rPr>
                <w:b/>
              </w:rPr>
            </w:pPr>
            <w:r w:rsidRPr="00E711F6">
              <w:rPr>
                <w:b/>
              </w:rPr>
              <w:t xml:space="preserve">African response to colonial administration </w:t>
            </w:r>
          </w:p>
        </w:tc>
        <w:tc>
          <w:tcPr>
            <w:tcW w:w="1170" w:type="dxa"/>
            <w:gridSpan w:val="2"/>
          </w:tcPr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resistance </w:t>
            </w:r>
          </w:p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Kabaka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Mwanga</w:t>
            </w:r>
            <w:proofErr w:type="spellEnd"/>
          </w:p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Maji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Maji</w:t>
            </w:r>
            <w:proofErr w:type="spellEnd"/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response of Africa to colonial rule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Pr="00842210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physical activities 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PG156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top w:val="single" w:sz="4" w:space="0" w:color="auto"/>
            </w:tcBorders>
          </w:tcPr>
          <w:p w:rsidR="005473CF" w:rsidRDefault="005473CF" w:rsidP="00822229">
            <w:pPr>
              <w:rPr>
                <w:rFonts w:ascii="Times New Roman" w:hAnsi="Times New Roman" w:cs="Times New Roman"/>
                <w:sz w:val="72"/>
              </w:rPr>
            </w:pP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5473CF" w:rsidRDefault="005473CF"/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collaborators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E711F6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describe the collaborative response of Africa to colonial rule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842210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PG156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</w:tcPr>
          <w:p w:rsidR="005473CF" w:rsidRDefault="005473CF" w:rsidP="007133B6">
            <w:r>
              <w:rPr>
                <w:rFonts w:ascii="Times New Roman" w:hAnsi="Times New Roman" w:cs="Times New Roman"/>
                <w:b/>
              </w:rPr>
              <w:t xml:space="preserve">Struggle for independence  </w:t>
            </w:r>
            <w:r w:rsidRPr="005D6D0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Tanzania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510CF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struggle for independence in Tanzania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Drawing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842210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PG137</w:t>
            </w:r>
          </w:p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 w:val="restart"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F75B3E" w:rsidRPr="00666787" w:rsidRDefault="00F75B3E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Attainment of independence 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510CF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the effort made in struggle for independence in Tanzania 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473CF" w:rsidRPr="0055205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1620" w:type="dxa"/>
          </w:tcPr>
          <w:p w:rsidR="005473CF" w:rsidRDefault="005473CF" w:rsidP="00890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PG138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Prominent leader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510C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Haile </w:t>
            </w:r>
            <w:proofErr w:type="spellStart"/>
            <w:r>
              <w:rPr>
                <w:rFonts w:ascii="Times New Roman" w:hAnsi="Times New Roman" w:cs="Times New Roman"/>
              </w:rPr>
              <w:t>Sellasie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510CFA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life and contributions if Haile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Sellasie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and explain his importance of contribution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5205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00" w:type="dxa"/>
            <w:gridSpan w:val="3"/>
          </w:tcPr>
          <w:p w:rsidR="005473CF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PG139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Julius </w:t>
            </w:r>
            <w:proofErr w:type="spellStart"/>
            <w:r>
              <w:rPr>
                <w:rFonts w:ascii="Times New Roman" w:hAnsi="Times New Roman" w:cs="Times New Roman"/>
              </w:rPr>
              <w:t>Nyerere</w:t>
            </w:r>
            <w:proofErr w:type="spellEnd"/>
          </w:p>
        </w:tc>
        <w:tc>
          <w:tcPr>
            <w:tcW w:w="3870" w:type="dxa"/>
            <w:gridSpan w:val="2"/>
          </w:tcPr>
          <w:p w:rsidR="005473CF" w:rsidRPr="005C654C" w:rsidRDefault="005473CF" w:rsidP="007B430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the life and contributions if Julius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Nyerere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 and explain his importance of contribution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AC305E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  <w:gridSpan w:val="3"/>
          </w:tcPr>
          <w:p w:rsidR="005473CF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  <w:p w:rsidR="005473CF" w:rsidRPr="00DE100D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PG140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194B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present </w:t>
            </w:r>
            <w:r>
              <w:rPr>
                <w:rFonts w:ascii="Times New Roman" w:hAnsi="Times New Roman" w:cs="Times New Roman"/>
              </w:rPr>
              <w:lastRenderedPageBreak/>
              <w:t xml:space="preserve">Uganda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7B430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lastRenderedPageBreak/>
              <w:t xml:space="preserve">By the end of the lesson the learner </w:t>
            </w:r>
            <w:r w:rsidRPr="005C654C">
              <w:rPr>
                <w:rFonts w:ascii="Times New Roman" w:hAnsi="Times New Roman" w:cs="Times New Roman"/>
              </w:rPr>
              <w:lastRenderedPageBreak/>
              <w:t xml:space="preserve">should be able </w:t>
            </w:r>
            <w:r>
              <w:rPr>
                <w:rFonts w:ascii="Times New Roman" w:hAnsi="Times New Roman" w:cs="Times New Roman"/>
                <w:b/>
              </w:rPr>
              <w:t>describe the system of government of Uganda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Explanation </w:t>
            </w:r>
          </w:p>
          <w:p w:rsidR="005473CF" w:rsidRPr="00DE100D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lastRenderedPageBreak/>
              <w:t>Discussion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Pictures of </w:t>
            </w:r>
            <w:r>
              <w:rPr>
                <w:rFonts w:ascii="Times New Roman" w:hAnsi="Times New Roman" w:cs="Times New Roman"/>
              </w:rPr>
              <w:lastRenderedPageBreak/>
              <w:t>prominent leaders</w:t>
            </w:r>
          </w:p>
          <w:p w:rsidR="005473CF" w:rsidRPr="00DE100D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OLT </w:t>
            </w:r>
            <w:r>
              <w:rPr>
                <w:rFonts w:ascii="Times New Roman" w:hAnsi="Times New Roman" w:cs="Times New Roman"/>
              </w:rPr>
              <w:lastRenderedPageBreak/>
              <w:t>PBK6PG140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Kenya and Uganda 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7B430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compare the system of government in Uganda and Kenya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  <w:p w:rsidR="005473CF" w:rsidRPr="005C654C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</w:t>
            </w:r>
          </w:p>
          <w:p w:rsidR="005473CF" w:rsidRPr="005C654C" w:rsidRDefault="005473CF" w:rsidP="00842210">
            <w:pPr>
              <w:rPr>
                <w:rFonts w:ascii="Times New Roman" w:hAnsi="Times New Roman" w:cs="Times New Roman"/>
              </w:rPr>
            </w:pPr>
            <w:r w:rsidRPr="0055205A">
              <w:rPr>
                <w:rFonts w:ascii="Times New Roman" w:hAnsi="Times New Roman" w:cs="Times New Roman"/>
              </w:rPr>
              <w:t>Questioning</w:t>
            </w:r>
          </w:p>
        </w:tc>
        <w:tc>
          <w:tcPr>
            <w:tcW w:w="1800" w:type="dxa"/>
            <w:gridSpan w:val="3"/>
          </w:tcPr>
          <w:p w:rsidR="005473CF" w:rsidRPr="00F75B3E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 of prominent leaders</w:t>
            </w: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PG141</w:t>
            </w:r>
          </w:p>
          <w:p w:rsidR="005473CF" w:rsidRPr="005C654C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OAU</w:t>
            </w:r>
          </w:p>
        </w:tc>
        <w:tc>
          <w:tcPr>
            <w:tcW w:w="3870" w:type="dxa"/>
            <w:gridSpan w:val="2"/>
          </w:tcPr>
          <w:p w:rsidR="005473CF" w:rsidRPr="005C654C" w:rsidRDefault="005473CF" w:rsidP="00194B2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  <w:b/>
              </w:rPr>
              <w:t>state the problems faced by OAU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Observation </w:t>
            </w:r>
          </w:p>
          <w:p w:rsidR="005473CF" w:rsidRPr="00F75B3E" w:rsidRDefault="005473CF" w:rsidP="00F75B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</w:p>
        </w:tc>
        <w:tc>
          <w:tcPr>
            <w:tcW w:w="1800" w:type="dxa"/>
            <w:gridSpan w:val="3"/>
          </w:tcPr>
          <w:p w:rsidR="005473CF" w:rsidRPr="00DE100D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of the </w:t>
            </w:r>
          </w:p>
          <w:p w:rsidR="005473CF" w:rsidRPr="00DE100D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OAU member countries</w:t>
            </w: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PG141</w:t>
            </w:r>
          </w:p>
          <w:p w:rsidR="005473CF" w:rsidRPr="005C654C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108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Region co-operation</w:t>
            </w:r>
          </w:p>
        </w:tc>
        <w:tc>
          <w:tcPr>
            <w:tcW w:w="117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</w:t>
            </w:r>
          </w:p>
        </w:tc>
        <w:tc>
          <w:tcPr>
            <w:tcW w:w="3870" w:type="dxa"/>
            <w:gridSpan w:val="2"/>
          </w:tcPr>
          <w:p w:rsidR="005473CF" w:rsidRDefault="005473CF" w:rsidP="007B4308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</w:p>
          <w:p w:rsidR="005473CF" w:rsidRDefault="005473CF" w:rsidP="007B4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b/>
              </w:rPr>
              <w:t>explain the formation, of EAC, IGAD, COMESA</w:t>
            </w:r>
          </w:p>
          <w:p w:rsidR="005473CF" w:rsidRDefault="005473CF" w:rsidP="007B4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and identify the objectives of EAC, IGAD, COMESA</w:t>
            </w:r>
          </w:p>
          <w:p w:rsidR="005473CF" w:rsidRDefault="005473CF" w:rsidP="007B4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-identify the member countries </w:t>
            </w:r>
            <w:r>
              <w:rPr>
                <w:rFonts w:ascii="Times New Roman" w:hAnsi="Times New Roman" w:cs="Times New Roman"/>
                <w:b/>
              </w:rPr>
              <w:t>of EAC, IGAD, COMESA</w:t>
            </w:r>
          </w:p>
          <w:p w:rsidR="005473CF" w:rsidRPr="00842210" w:rsidRDefault="005473CF" w:rsidP="007B430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-state the problems facing  </w:t>
            </w:r>
            <w:r>
              <w:rPr>
                <w:rFonts w:ascii="Times New Roman" w:hAnsi="Times New Roman" w:cs="Times New Roman"/>
                <w:b/>
              </w:rPr>
              <w:t>of EAC, IGAD, COMESA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DE100D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00" w:type="dxa"/>
            <w:gridSpan w:val="3"/>
          </w:tcPr>
          <w:p w:rsidR="005473CF" w:rsidRPr="00DE100D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of the </w:t>
            </w:r>
          </w:p>
          <w:p w:rsidR="005473CF" w:rsidRPr="00DE100D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EAC,IGAD,COMESA member countries</w:t>
            </w: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PG142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trHeight w:val="178"/>
        </w:trPr>
        <w:tc>
          <w:tcPr>
            <w:tcW w:w="513" w:type="dxa"/>
            <w:vMerge/>
            <w:tcBorders>
              <w:bottom w:val="single" w:sz="4" w:space="0" w:color="auto"/>
            </w:tcBorders>
          </w:tcPr>
          <w:p w:rsidR="005473CF" w:rsidRPr="00666787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7" w:type="dxa"/>
            <w:gridSpan w:val="2"/>
            <w:tcBorders>
              <w:bottom w:val="single" w:sz="4" w:space="0" w:color="auto"/>
            </w:tcBorders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citizenship 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</w:t>
            </w:r>
            <w:r>
              <w:rPr>
                <w:rFonts w:ascii="Times New Roman" w:hAnsi="Times New Roman" w:cs="Times New Roman"/>
              </w:rPr>
              <w:t xml:space="preserve">on the learner should be able  </w:t>
            </w:r>
            <w:r>
              <w:rPr>
                <w:rFonts w:ascii="Times New Roman" w:hAnsi="Times New Roman" w:cs="Times New Roman"/>
                <w:b/>
              </w:rPr>
              <w:t xml:space="preserve">to state the roles of </w:t>
            </w:r>
            <w:r w:rsidRPr="00BE02EF">
              <w:rPr>
                <w:rFonts w:ascii="Times New Roman" w:hAnsi="Times New Roman" w:cs="Times New Roman"/>
                <w:b/>
              </w:rPr>
              <w:t>citizens  in the government and civil life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80" w:type="dxa"/>
            <w:gridSpan w:val="2"/>
            <w:tcBorders>
              <w:right w:val="single" w:sz="4" w:space="0" w:color="auto"/>
            </w:tcBorders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Explanation </w:t>
            </w:r>
          </w:p>
          <w:p w:rsidR="005473CF" w:rsidRPr="005C654C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Identifying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Discussion</w:t>
            </w:r>
          </w:p>
          <w:p w:rsidR="005473CF" w:rsidRPr="0021378B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1378B">
              <w:rPr>
                <w:rFonts w:ascii="Times New Roman" w:hAnsi="Times New Roman" w:cs="Times New Roman"/>
              </w:rPr>
              <w:t>Observation</w:t>
            </w:r>
          </w:p>
        </w:tc>
        <w:tc>
          <w:tcPr>
            <w:tcW w:w="1800" w:type="dxa"/>
            <w:gridSpan w:val="3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E100D">
              <w:rPr>
                <w:rFonts w:ascii="Times New Roman" w:hAnsi="Times New Roman" w:cs="Times New Roman"/>
              </w:rPr>
              <w:t>Diagrams from pupils book</w:t>
            </w:r>
          </w:p>
          <w:p w:rsidR="005473CF" w:rsidRPr="0021378B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PG142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gridSpan w:val="4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070"/>
        </w:trPr>
        <w:tc>
          <w:tcPr>
            <w:tcW w:w="654" w:type="dxa"/>
            <w:gridSpan w:val="2"/>
            <w:vMerge w:val="restart"/>
          </w:tcPr>
          <w:p w:rsidR="005473CF" w:rsidRPr="005C654C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11</w:t>
            </w: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5473CF" w:rsidRPr="00194B22" w:rsidRDefault="005473CF" w:rsidP="00822229">
            <w:pPr>
              <w:rPr>
                <w:rFonts w:ascii="Times New Roman" w:hAnsi="Times New Roman" w:cs="Times New Roman"/>
                <w:b/>
              </w:rPr>
            </w:pPr>
            <w:r w:rsidRPr="00194B22">
              <w:rPr>
                <w:rFonts w:ascii="Times New Roman" w:hAnsi="Times New Roman" w:cs="Times New Roman"/>
                <w:b/>
              </w:rPr>
              <w:t xml:space="preserve">Citizenship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good citizenship </w:t>
            </w:r>
            <w:r w:rsidRPr="005C65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to </w:t>
            </w:r>
            <w:r>
              <w:rPr>
                <w:rFonts w:ascii="Times New Roman" w:hAnsi="Times New Roman" w:cs="Times New Roman"/>
                <w:b/>
              </w:rPr>
              <w:t xml:space="preserve">identify the importance of good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relation ship</w:t>
            </w:r>
            <w:proofErr w:type="spellEnd"/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in the society and appreciate it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citizens</w:t>
            </w:r>
          </w:p>
          <w:p w:rsidR="005473CF" w:rsidRPr="00842210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PG142-143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800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5473CF" w:rsidRPr="00BE02EF" w:rsidRDefault="005473CF" w:rsidP="00822229">
            <w:pPr>
              <w:rPr>
                <w:rFonts w:ascii="Times New Roman" w:hAnsi="Times New Roman" w:cs="Times New Roman"/>
                <w:b/>
              </w:rPr>
            </w:pPr>
            <w:r w:rsidRPr="00BE02EF">
              <w:rPr>
                <w:rFonts w:ascii="Times New Roman" w:hAnsi="Times New Roman" w:cs="Times New Roman"/>
                <w:b/>
              </w:rPr>
              <w:t>Democracy and human right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Classification of human right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types of human right 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human rights</w:t>
            </w:r>
          </w:p>
          <w:p w:rsidR="005473CF" w:rsidRPr="00842210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PG143-155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 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and  explain its importance of human right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842210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human right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PG146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827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Abuse of Human Right 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BE02EF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appreciate and demonstrate respect of Human Right  </w:t>
            </w:r>
          </w:p>
        </w:tc>
        <w:tc>
          <w:tcPr>
            <w:tcW w:w="2409" w:type="dxa"/>
            <w:gridSpan w:val="2"/>
          </w:tcPr>
          <w:p w:rsidR="005473CF" w:rsidRPr="005C654C" w:rsidRDefault="005473CF" w:rsidP="0084221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PG147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5473CF" w:rsidRPr="00BE02EF" w:rsidRDefault="005473CF" w:rsidP="008222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BE02EF">
              <w:rPr>
                <w:rFonts w:ascii="Times New Roman" w:hAnsi="Times New Roman" w:cs="Times New Roman"/>
                <w:b/>
              </w:rPr>
              <w:t xml:space="preserve">aw Peace And Reconciliation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 promoting peace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CD63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65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identify factors promoting peace in the society 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Pr="005C654C" w:rsidRDefault="005473CF" w:rsidP="000B0B0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showing 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PG148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 w:val="restart"/>
          </w:tcPr>
          <w:p w:rsidR="005473CF" w:rsidRPr="005C654C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32"/>
              </w:rPr>
              <w:t>12</w:t>
            </w: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gridSpan w:val="2"/>
          </w:tcPr>
          <w:p w:rsidR="005473CF" w:rsidRPr="00003B41" w:rsidRDefault="005473CF" w:rsidP="00822229">
            <w:pPr>
              <w:rPr>
                <w:rFonts w:ascii="Times New Roman" w:hAnsi="Times New Roman" w:cs="Times New Roman"/>
                <w:b/>
              </w:rPr>
            </w:pPr>
            <w:r w:rsidRPr="00003B41">
              <w:rPr>
                <w:rFonts w:ascii="Times New Roman" w:hAnsi="Times New Roman" w:cs="Times New Roman"/>
                <w:b/>
              </w:rPr>
              <w:t xml:space="preserve">Law peace and reconciliation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Factors undermining peace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CD63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0E21">
              <w:rPr>
                <w:rFonts w:ascii="Times New Roman" w:hAnsi="Times New Roman" w:cs="Times New Roman"/>
                <w:b/>
              </w:rPr>
              <w:t xml:space="preserve">describe </w:t>
            </w:r>
            <w:r>
              <w:rPr>
                <w:rFonts w:ascii="Times New Roman" w:hAnsi="Times New Roman" w:cs="Times New Roman"/>
                <w:b/>
              </w:rPr>
              <w:t xml:space="preserve">factors undermining peace in the society 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Sketch maps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  <w:p w:rsidR="005473CF" w:rsidRPr="00842210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PG150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55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gridSpan w:val="2"/>
          </w:tcPr>
          <w:p w:rsidR="005473CF" w:rsidRDefault="005473CF">
            <w:r w:rsidRPr="002D5AAD">
              <w:rPr>
                <w:rFonts w:ascii="Times New Roman" w:hAnsi="Times New Roman" w:cs="Times New Roman"/>
                <w:b/>
              </w:rPr>
              <w:t xml:space="preserve">Law peace and reconciliation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importance of peace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CD63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state the importance and appreciate the need for peace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Maps </w:t>
            </w:r>
          </w:p>
          <w:p w:rsidR="005473CF" w:rsidRPr="00BE560E" w:rsidRDefault="005473CF" w:rsidP="00BE560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PBK7 PG152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gridSpan w:val="2"/>
          </w:tcPr>
          <w:p w:rsidR="005473CF" w:rsidRDefault="005473CF">
            <w:r>
              <w:rPr>
                <w:rFonts w:ascii="Times New Roman" w:hAnsi="Times New Roman" w:cs="Times New Roman"/>
                <w:b/>
              </w:rPr>
              <w:t xml:space="preserve">The government of Kenya </w:t>
            </w:r>
            <w:r w:rsidRPr="002D5AA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 Kenyan constitution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F437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 xml:space="preserve">By the end of the lesson the learner should be able </w:t>
            </w:r>
            <w:r>
              <w:rPr>
                <w:rFonts w:ascii="Times New Roman" w:hAnsi="Times New Roman" w:cs="Times New Roman"/>
                <w:b/>
              </w:rPr>
              <w:t xml:space="preserve">state the element and show respect  for the Kenya constitution </w:t>
            </w:r>
          </w:p>
        </w:tc>
        <w:tc>
          <w:tcPr>
            <w:tcW w:w="2409" w:type="dxa"/>
            <w:gridSpan w:val="2"/>
          </w:tcPr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61E8A">
              <w:rPr>
                <w:rFonts w:ascii="Times New Roman" w:hAnsi="Times New Roman" w:cs="Times New Roman"/>
              </w:rPr>
              <w:t xml:space="preserve"> Maps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</w:t>
            </w:r>
          </w:p>
          <w:p w:rsidR="005473CF" w:rsidRPr="00BE560E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2127" w:type="dxa"/>
            <w:gridSpan w:val="5"/>
          </w:tcPr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PG153</w:t>
            </w:r>
          </w:p>
          <w:p w:rsidR="005473CF" w:rsidRDefault="005473CF" w:rsidP="001103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gridSpan w:val="2"/>
          </w:tcPr>
          <w:p w:rsidR="005473CF" w:rsidRDefault="005473CF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20" w:type="dxa"/>
            <w:gridSpan w:val="2"/>
          </w:tcPr>
          <w:p w:rsidR="005473CF" w:rsidRPr="005C654C" w:rsidRDefault="005473CF" w:rsidP="00F437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The electoral process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F4371D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identify requirement and  role of citizen in electoral process and effects of none participation in the process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Maps </w:t>
            </w:r>
          </w:p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Charts</w:t>
            </w:r>
          </w:p>
          <w:p w:rsidR="005473CF" w:rsidRPr="00BE560E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0B0B00">
              <w:rPr>
                <w:rFonts w:ascii="Times New Roman" w:hAnsi="Times New Roman" w:cs="Times New Roman"/>
              </w:rPr>
              <w:t>Wall maps</w:t>
            </w:r>
          </w:p>
        </w:tc>
        <w:tc>
          <w:tcPr>
            <w:tcW w:w="2127" w:type="dxa"/>
            <w:gridSpan w:val="5"/>
          </w:tcPr>
          <w:p w:rsidR="005473CF" w:rsidRDefault="005473CF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PG153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gridSpan w:val="2"/>
          </w:tcPr>
          <w:p w:rsidR="005473CF" w:rsidRDefault="005473CF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20" w:type="dxa"/>
            <w:gridSpan w:val="2"/>
          </w:tcPr>
          <w:p w:rsidR="005473CF" w:rsidRPr="00CD6392" w:rsidRDefault="005473CF" w:rsidP="00822229">
            <w:pPr>
              <w:rPr>
                <w:rFonts w:ascii="Times New Roman" w:hAnsi="Times New Roman" w:cs="Times New Roman"/>
                <w:b/>
              </w:rPr>
            </w:pPr>
            <w:r w:rsidRPr="00CD6392">
              <w:rPr>
                <w:rFonts w:ascii="Times New Roman" w:hAnsi="Times New Roman" w:cs="Times New Roman"/>
                <w:b/>
              </w:rPr>
              <w:t xml:space="preserve">Formation of government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CD63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describe how government is formed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formation of government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</w:tcPr>
          <w:p w:rsidR="005473CF" w:rsidRDefault="005473CF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PG154</w:t>
            </w:r>
          </w:p>
          <w:p w:rsidR="005473CF" w:rsidRDefault="005473CF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  <w:vMerge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</w:tcBorders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473CF" w:rsidRDefault="005473CF">
            <w:r w:rsidRPr="00D613D2">
              <w:rPr>
                <w:rFonts w:ascii="Times New Roman" w:hAnsi="Times New Roman" w:cs="Times New Roman"/>
                <w:b/>
              </w:rPr>
              <w:t xml:space="preserve">The government of Kenya  </w:t>
            </w:r>
          </w:p>
        </w:tc>
        <w:tc>
          <w:tcPr>
            <w:tcW w:w="1320" w:type="dxa"/>
            <w:gridSpan w:val="2"/>
          </w:tcPr>
          <w:p w:rsidR="005473CF" w:rsidRPr="00CD6392" w:rsidRDefault="005473CF" w:rsidP="00822229">
            <w:pPr>
              <w:rPr>
                <w:rFonts w:ascii="Times New Roman" w:hAnsi="Times New Roman" w:cs="Times New Roman"/>
                <w:b/>
              </w:rPr>
            </w:pPr>
            <w:r w:rsidRPr="00CD6392">
              <w:rPr>
                <w:rFonts w:ascii="Times New Roman" w:hAnsi="Times New Roman" w:cs="Times New Roman"/>
                <w:b/>
              </w:rPr>
              <w:t xml:space="preserve">Arms of government 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CD6392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29CA">
              <w:rPr>
                <w:rFonts w:ascii="Times New Roman" w:hAnsi="Times New Roman" w:cs="Times New Roman"/>
                <w:b/>
              </w:rPr>
              <w:t xml:space="preserve">identify </w:t>
            </w:r>
            <w:r>
              <w:rPr>
                <w:rFonts w:ascii="Times New Roman" w:hAnsi="Times New Roman" w:cs="Times New Roman"/>
                <w:b/>
              </w:rPr>
              <w:t xml:space="preserve">the composition and functions of the three arms of government  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 maps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Diagrams from pupils book</w:t>
            </w:r>
          </w:p>
        </w:tc>
        <w:tc>
          <w:tcPr>
            <w:tcW w:w="2127" w:type="dxa"/>
            <w:gridSpan w:val="5"/>
          </w:tcPr>
          <w:p w:rsidR="005473CF" w:rsidRDefault="005473CF" w:rsidP="004F2B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PG155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</w:t>
            </w: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5473CF" w:rsidRPr="005C654C" w:rsidTr="00F75B3E">
        <w:trPr>
          <w:gridAfter w:val="1"/>
          <w:wAfter w:w="20" w:type="dxa"/>
          <w:trHeight w:val="178"/>
        </w:trPr>
        <w:tc>
          <w:tcPr>
            <w:tcW w:w="654" w:type="dxa"/>
            <w:gridSpan w:val="2"/>
          </w:tcPr>
          <w:p w:rsidR="005473CF" w:rsidRPr="005C654C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  <w:gridSpan w:val="2"/>
          </w:tcPr>
          <w:p w:rsidR="005473CF" w:rsidRPr="00CD6392" w:rsidRDefault="005473CF" w:rsidP="008222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National philosophies of Kenya </w:t>
            </w:r>
            <w:r w:rsidRPr="00CD639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350" w:type="dxa"/>
            <w:gridSpan w:val="2"/>
          </w:tcPr>
          <w:p w:rsidR="005473CF" w:rsidRPr="005C654C" w:rsidRDefault="005473CF" w:rsidP="00330EA3">
            <w:pPr>
              <w:rPr>
                <w:rFonts w:ascii="Times New Roman" w:hAnsi="Times New Roman" w:cs="Times New Roman"/>
              </w:rPr>
            </w:pPr>
            <w:r w:rsidRPr="005C654C">
              <w:rPr>
                <w:rFonts w:ascii="Times New Roman" w:hAnsi="Times New Roman" w:cs="Times New Roman"/>
              </w:rPr>
              <w:t>By the end of the lesson the learner should be able to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identify and appreciate national philosophy</w:t>
            </w:r>
          </w:p>
        </w:tc>
        <w:tc>
          <w:tcPr>
            <w:tcW w:w="2409" w:type="dxa"/>
            <w:gridSpan w:val="2"/>
          </w:tcPr>
          <w:p w:rsidR="005473CF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 showing symbols philosophies</w:t>
            </w:r>
          </w:p>
          <w:p w:rsidR="005473CF" w:rsidRPr="00661E8A" w:rsidRDefault="005473CF" w:rsidP="0082222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5"/>
          </w:tcPr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PBK6 PG156-158</w:t>
            </w:r>
          </w:p>
          <w:p w:rsidR="005473CF" w:rsidRDefault="005473CF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OLT TG PG</w:t>
            </w:r>
          </w:p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3"/>
          </w:tcPr>
          <w:p w:rsidR="005473CF" w:rsidRPr="005C654C" w:rsidRDefault="005473CF" w:rsidP="00822229">
            <w:pPr>
              <w:rPr>
                <w:rFonts w:ascii="Times New Roman" w:hAnsi="Times New Roman" w:cs="Times New Roman"/>
              </w:rPr>
            </w:pPr>
          </w:p>
        </w:tc>
      </w:tr>
      <w:tr w:rsidR="00F75B3E" w:rsidRPr="005C654C" w:rsidTr="00413388">
        <w:trPr>
          <w:gridAfter w:val="1"/>
          <w:wAfter w:w="20" w:type="dxa"/>
          <w:trHeight w:val="178"/>
        </w:trPr>
        <w:tc>
          <w:tcPr>
            <w:tcW w:w="654" w:type="dxa"/>
            <w:gridSpan w:val="2"/>
          </w:tcPr>
          <w:p w:rsidR="00F75B3E" w:rsidRDefault="00F75B3E" w:rsidP="008222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192" w:type="dxa"/>
            <w:gridSpan w:val="15"/>
          </w:tcPr>
          <w:p w:rsidR="00F75B3E" w:rsidRDefault="00F75B3E" w:rsidP="00F75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END TERM EXAMINATIONS</w:t>
            </w:r>
          </w:p>
        </w:tc>
        <w:tc>
          <w:tcPr>
            <w:tcW w:w="1984" w:type="dxa"/>
            <w:gridSpan w:val="3"/>
          </w:tcPr>
          <w:p w:rsidR="00F75B3E" w:rsidRPr="005C654C" w:rsidRDefault="00F75B3E" w:rsidP="00822229">
            <w:pPr>
              <w:rPr>
                <w:rFonts w:ascii="Times New Roman" w:hAnsi="Times New Roman" w:cs="Times New Roman"/>
              </w:rPr>
            </w:pPr>
          </w:p>
        </w:tc>
      </w:tr>
    </w:tbl>
    <w:p w:rsidR="00F75B3E" w:rsidRDefault="00F75B3E"/>
    <w:sectPr w:rsidR="00F75B3E" w:rsidSect="00784B99">
      <w:headerReference w:type="default" r:id="rId7"/>
      <w:footerReference w:type="default" r:id="rId8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D1D" w:rsidRDefault="005A5D1D" w:rsidP="0052436D">
      <w:pPr>
        <w:spacing w:after="0" w:line="240" w:lineRule="auto"/>
      </w:pPr>
      <w:r>
        <w:separator/>
      </w:r>
    </w:p>
  </w:endnote>
  <w:endnote w:type="continuationSeparator" w:id="0">
    <w:p w:rsidR="005A5D1D" w:rsidRDefault="005A5D1D" w:rsidP="00524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33" w:rsidRDefault="00AC3C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D1D" w:rsidRDefault="005A5D1D" w:rsidP="0052436D">
      <w:pPr>
        <w:spacing w:after="0" w:line="240" w:lineRule="auto"/>
      </w:pPr>
      <w:r>
        <w:separator/>
      </w:r>
    </w:p>
  </w:footnote>
  <w:footnote w:type="continuationSeparator" w:id="0">
    <w:p w:rsidR="005A5D1D" w:rsidRDefault="005A5D1D" w:rsidP="00524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C33" w:rsidRPr="005C654C" w:rsidRDefault="00AC3C33" w:rsidP="0052436D">
    <w:pPr>
      <w:rPr>
        <w:rFonts w:ascii="Times New Roman" w:hAnsi="Times New Roman" w:cs="Times New Roman"/>
        <w:sz w:val="32"/>
      </w:rPr>
    </w:pPr>
  </w:p>
  <w:p w:rsidR="00AC3C33" w:rsidRDefault="00AC3C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00ED9"/>
    <w:multiLevelType w:val="hybridMultilevel"/>
    <w:tmpl w:val="C0B2EE68"/>
    <w:lvl w:ilvl="0" w:tplc="CBEC94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A0FD6"/>
    <w:multiLevelType w:val="hybridMultilevel"/>
    <w:tmpl w:val="BF02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700637"/>
    <w:multiLevelType w:val="hybridMultilevel"/>
    <w:tmpl w:val="770A4E0A"/>
    <w:lvl w:ilvl="0" w:tplc="0FF21B02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5033A80"/>
    <w:multiLevelType w:val="hybridMultilevel"/>
    <w:tmpl w:val="04BACF08"/>
    <w:lvl w:ilvl="0" w:tplc="E2ACA7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2A37A2"/>
    <w:multiLevelType w:val="hybridMultilevel"/>
    <w:tmpl w:val="9F2834EA"/>
    <w:lvl w:ilvl="0" w:tplc="EA7C4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BF2442"/>
    <w:multiLevelType w:val="hybridMultilevel"/>
    <w:tmpl w:val="C358BD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36D"/>
    <w:rsid w:val="00003B41"/>
    <w:rsid w:val="00045828"/>
    <w:rsid w:val="00070217"/>
    <w:rsid w:val="00071C08"/>
    <w:rsid w:val="000B0B00"/>
    <w:rsid w:val="000C79F2"/>
    <w:rsid w:val="000D3251"/>
    <w:rsid w:val="000D52F8"/>
    <w:rsid w:val="000D5E8F"/>
    <w:rsid w:val="000D7422"/>
    <w:rsid w:val="000F67D1"/>
    <w:rsid w:val="001103F9"/>
    <w:rsid w:val="0011370B"/>
    <w:rsid w:val="001277C8"/>
    <w:rsid w:val="0018728C"/>
    <w:rsid w:val="00194B22"/>
    <w:rsid w:val="001C0B86"/>
    <w:rsid w:val="001D24CF"/>
    <w:rsid w:val="001E1965"/>
    <w:rsid w:val="001F4AD3"/>
    <w:rsid w:val="002109FF"/>
    <w:rsid w:val="00282E8B"/>
    <w:rsid w:val="0028777B"/>
    <w:rsid w:val="00293322"/>
    <w:rsid w:val="002C5793"/>
    <w:rsid w:val="002E0EE4"/>
    <w:rsid w:val="00306F7C"/>
    <w:rsid w:val="00330EA3"/>
    <w:rsid w:val="00331908"/>
    <w:rsid w:val="00332A25"/>
    <w:rsid w:val="003447E3"/>
    <w:rsid w:val="003579EF"/>
    <w:rsid w:val="00417C1F"/>
    <w:rsid w:val="00446DAB"/>
    <w:rsid w:val="004565BF"/>
    <w:rsid w:val="00471AF4"/>
    <w:rsid w:val="004B4FFB"/>
    <w:rsid w:val="004F2BA3"/>
    <w:rsid w:val="00510CFA"/>
    <w:rsid w:val="0052436D"/>
    <w:rsid w:val="005473CF"/>
    <w:rsid w:val="005A5D1D"/>
    <w:rsid w:val="005B40B4"/>
    <w:rsid w:val="005D02D5"/>
    <w:rsid w:val="005D3BBE"/>
    <w:rsid w:val="00610C0C"/>
    <w:rsid w:val="00630A36"/>
    <w:rsid w:val="006519F5"/>
    <w:rsid w:val="0065320B"/>
    <w:rsid w:val="00666787"/>
    <w:rsid w:val="00667CB2"/>
    <w:rsid w:val="0069469A"/>
    <w:rsid w:val="006A0947"/>
    <w:rsid w:val="006A2B90"/>
    <w:rsid w:val="006D70EC"/>
    <w:rsid w:val="006E3744"/>
    <w:rsid w:val="006F3599"/>
    <w:rsid w:val="00704EAA"/>
    <w:rsid w:val="00705CE0"/>
    <w:rsid w:val="007133B6"/>
    <w:rsid w:val="007346C1"/>
    <w:rsid w:val="00734F44"/>
    <w:rsid w:val="00753C97"/>
    <w:rsid w:val="00760DE1"/>
    <w:rsid w:val="00761447"/>
    <w:rsid w:val="00770E35"/>
    <w:rsid w:val="0077141D"/>
    <w:rsid w:val="00784B99"/>
    <w:rsid w:val="007923EC"/>
    <w:rsid w:val="007B4308"/>
    <w:rsid w:val="007D526F"/>
    <w:rsid w:val="007F5AC3"/>
    <w:rsid w:val="00822229"/>
    <w:rsid w:val="008227FA"/>
    <w:rsid w:val="00842210"/>
    <w:rsid w:val="00876529"/>
    <w:rsid w:val="00890F4E"/>
    <w:rsid w:val="008944A7"/>
    <w:rsid w:val="008D7633"/>
    <w:rsid w:val="009473D5"/>
    <w:rsid w:val="0096753A"/>
    <w:rsid w:val="009B2671"/>
    <w:rsid w:val="009C08FD"/>
    <w:rsid w:val="009D17F8"/>
    <w:rsid w:val="009F2CBA"/>
    <w:rsid w:val="00A123B4"/>
    <w:rsid w:val="00A12BF5"/>
    <w:rsid w:val="00A14556"/>
    <w:rsid w:val="00AB537A"/>
    <w:rsid w:val="00AC3C33"/>
    <w:rsid w:val="00AD7EA6"/>
    <w:rsid w:val="00B001E6"/>
    <w:rsid w:val="00B03598"/>
    <w:rsid w:val="00B26B30"/>
    <w:rsid w:val="00B45C80"/>
    <w:rsid w:val="00B52DCF"/>
    <w:rsid w:val="00BA1123"/>
    <w:rsid w:val="00BA5441"/>
    <w:rsid w:val="00BB0D45"/>
    <w:rsid w:val="00BE02EF"/>
    <w:rsid w:val="00BE560E"/>
    <w:rsid w:val="00BF6981"/>
    <w:rsid w:val="00C01736"/>
    <w:rsid w:val="00C017BB"/>
    <w:rsid w:val="00C234AF"/>
    <w:rsid w:val="00C26C68"/>
    <w:rsid w:val="00C33E3F"/>
    <w:rsid w:val="00C47A47"/>
    <w:rsid w:val="00C81724"/>
    <w:rsid w:val="00C82E56"/>
    <w:rsid w:val="00C93245"/>
    <w:rsid w:val="00CC4E69"/>
    <w:rsid w:val="00CD6392"/>
    <w:rsid w:val="00CF1040"/>
    <w:rsid w:val="00D14222"/>
    <w:rsid w:val="00D45CC5"/>
    <w:rsid w:val="00D462FB"/>
    <w:rsid w:val="00D67049"/>
    <w:rsid w:val="00DA15E5"/>
    <w:rsid w:val="00DB0118"/>
    <w:rsid w:val="00DC50C7"/>
    <w:rsid w:val="00DC7856"/>
    <w:rsid w:val="00DE55C5"/>
    <w:rsid w:val="00DE727E"/>
    <w:rsid w:val="00E071CB"/>
    <w:rsid w:val="00E07F7A"/>
    <w:rsid w:val="00E1539F"/>
    <w:rsid w:val="00E232B2"/>
    <w:rsid w:val="00E50B3B"/>
    <w:rsid w:val="00E51836"/>
    <w:rsid w:val="00E711F6"/>
    <w:rsid w:val="00E847D0"/>
    <w:rsid w:val="00F20F1E"/>
    <w:rsid w:val="00F31478"/>
    <w:rsid w:val="00F4371D"/>
    <w:rsid w:val="00F45A77"/>
    <w:rsid w:val="00F75B3E"/>
    <w:rsid w:val="00FC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4C049D-A127-404A-A67A-51FE90C8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3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3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3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24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36D"/>
    <w:rPr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784B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84B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7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85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5537</Words>
  <Characters>31563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CHEGE</dc:creator>
  <cp:keywords/>
  <dc:description/>
  <cp:lastModifiedBy>Guru</cp:lastModifiedBy>
  <cp:revision>29</cp:revision>
  <cp:lastPrinted>2014-05-30T08:06:00Z</cp:lastPrinted>
  <dcterms:created xsi:type="dcterms:W3CDTF">2013-08-14T05:55:00Z</dcterms:created>
  <dcterms:modified xsi:type="dcterms:W3CDTF">2018-08-16T13:37:00Z</dcterms:modified>
</cp:coreProperties>
</file>