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C9" w:rsidRDefault="006017C9" w:rsidP="006017C9">
      <w:pPr>
        <w:tabs>
          <w:tab w:val="left" w:pos="3000"/>
          <w:tab w:val="left" w:pos="4185"/>
          <w:tab w:val="center" w:pos="6480"/>
        </w:tabs>
        <w:rPr>
          <w:rFonts w:ascii="Times New Roman" w:hAnsi="Times New Roman" w:cs="Times New Roman"/>
          <w:sz w:val="56"/>
        </w:rPr>
      </w:pPr>
    </w:p>
    <w:p w:rsidR="006017C9" w:rsidRPr="00A66C4F" w:rsidRDefault="006017C9" w:rsidP="006017C9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Mathematics schemes of work</w:t>
      </w:r>
    </w:p>
    <w:p w:rsidR="006017C9" w:rsidRPr="00FC65F5" w:rsidRDefault="006017C9" w:rsidP="00FC65F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Standard Six</w:t>
      </w:r>
      <w:r w:rsidR="00193964">
        <w:rPr>
          <w:rFonts w:ascii="Times New Roman" w:hAnsi="Times New Roman" w:cs="Times New Roman"/>
          <w:b/>
          <w:sz w:val="56"/>
        </w:rPr>
        <w:t xml:space="preserve"> Term I</w:t>
      </w:r>
    </w:p>
    <w:p w:rsidR="006017C9" w:rsidRDefault="006017C9" w:rsidP="006017C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017C9" w:rsidRDefault="006017C9" w:rsidP="006017C9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Default="00FC65F5" w:rsidP="006017C9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FC65F5" w:rsidRDefault="00FC65F5" w:rsidP="006017C9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6017C9" w:rsidRPr="00FC65F5" w:rsidRDefault="006017C9" w:rsidP="006017C9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FC65F5">
        <w:rPr>
          <w:rFonts w:ascii="Times New Roman" w:hAnsi="Times New Roman" w:cs="Times New Roman"/>
          <w:b/>
          <w:sz w:val="36"/>
        </w:rPr>
        <w:t xml:space="preserve">References </w:t>
      </w:r>
    </w:p>
    <w:p w:rsidR="006017C9" w:rsidRDefault="006017C9" w:rsidP="006017C9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6</w:t>
      </w:r>
    </w:p>
    <w:p w:rsidR="006017C9" w:rsidRDefault="006017C9" w:rsidP="006017C9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6</w:t>
      </w:r>
    </w:p>
    <w:p w:rsidR="006017C9" w:rsidRDefault="006017C9" w:rsidP="006017C9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6</w:t>
      </w:r>
    </w:p>
    <w:p w:rsidR="00240A5B" w:rsidRDefault="006017C9" w:rsidP="00240A5B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6</w:t>
      </w:r>
    </w:p>
    <w:p w:rsidR="00193964" w:rsidRDefault="00193964" w:rsidP="00193964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Default="00FC65F5" w:rsidP="00193964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Default="00FC65F5" w:rsidP="00193964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Pr="00240A5B" w:rsidRDefault="00FC65F5" w:rsidP="00193964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pPr w:leftFromText="180" w:rightFromText="180" w:vertAnchor="text" w:horzAnchor="margin" w:tblpXSpec="center" w:tblpY="451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276"/>
        <w:gridCol w:w="1276"/>
        <w:gridCol w:w="2976"/>
        <w:gridCol w:w="1843"/>
        <w:gridCol w:w="1843"/>
        <w:gridCol w:w="1701"/>
        <w:gridCol w:w="1559"/>
        <w:gridCol w:w="142"/>
        <w:gridCol w:w="992"/>
        <w:gridCol w:w="851"/>
      </w:tblGrid>
      <w:tr w:rsidR="00240A5B" w:rsidRPr="00A937CB" w:rsidTr="00193964">
        <w:trPr>
          <w:trHeight w:val="143"/>
        </w:trPr>
        <w:tc>
          <w:tcPr>
            <w:tcW w:w="392" w:type="dxa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5B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559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1134" w:type="dxa"/>
            <w:gridSpan w:val="2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851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</w:tcPr>
          <w:p w:rsidR="00240A5B" w:rsidRDefault="00240A5B" w:rsidP="0019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REPORTING AND PREPARATIONS</w:t>
            </w:r>
          </w:p>
        </w:tc>
        <w:tc>
          <w:tcPr>
            <w:tcW w:w="851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358"/>
        </w:trPr>
        <w:tc>
          <w:tcPr>
            <w:tcW w:w="392" w:type="dxa"/>
            <w:vMerge w:val="restart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Place value </w:t>
            </w:r>
          </w:p>
        </w:tc>
        <w:tc>
          <w:tcPr>
            <w:tcW w:w="2976" w:type="dxa"/>
          </w:tcPr>
          <w:p w:rsidR="00240A5B" w:rsidRPr="00834FDF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recognize and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identify the place value of a given numbers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up to  </w:t>
            </w:r>
            <w:r w:rsidRPr="00834F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hundreds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millions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-place value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6Pg2-4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Pg1-4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b6Pg1-3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358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and recognize the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total value of a given number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up to hundreds of million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objects according to common features.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objects according to common features.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Pg3-5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 4-6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Reading numbers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read and write numbers in words and in symbols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up to million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Pg7-8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 8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b6Pg7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921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Writing numbers 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up to million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Pg8-9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 9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b6Pg7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of to the nearest thousand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round off numbers to the nearest thousands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240A5B" w:rsidRP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Round of to the nearest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thousands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round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off numbers to the nearest thousands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of different sizes and </w:t>
            </w:r>
          </w:p>
          <w:p w:rsidR="00240A5B" w:rsidRP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Pg10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Pg11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D39" w:rsidRPr="00A937CB" w:rsidTr="00193964">
        <w:trPr>
          <w:trHeight w:val="230"/>
        </w:trPr>
        <w:tc>
          <w:tcPr>
            <w:tcW w:w="392" w:type="dxa"/>
            <w:vMerge/>
          </w:tcPr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Divisibility test for 8</w:t>
            </w:r>
          </w:p>
        </w:tc>
        <w:tc>
          <w:tcPr>
            <w:tcW w:w="2976" w:type="dxa"/>
            <w:vMerge w:val="restart"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numbers divisible by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E12D39" w:rsidRPr="00A937CB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  <w:vMerge w:val="restart"/>
          </w:tcPr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E12D39" w:rsidRPr="00A937CB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  <w:vMerge w:val="restart"/>
          </w:tcPr>
          <w:p w:rsidR="00E12D39" w:rsidRPr="00E12D39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es, pictures, of different size</w:t>
            </w:r>
          </w:p>
        </w:tc>
        <w:tc>
          <w:tcPr>
            <w:tcW w:w="1701" w:type="dxa"/>
            <w:gridSpan w:val="2"/>
            <w:vMerge w:val="restart"/>
          </w:tcPr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Pg12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6Pg11</w:t>
            </w:r>
          </w:p>
          <w:p w:rsid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Pg12</w:t>
            </w:r>
          </w:p>
          <w:p w:rsidR="00E12D39" w:rsidRPr="00A937CB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  <w:vMerge w:val="restart"/>
          </w:tcPr>
          <w:p w:rsidR="00E12D39" w:rsidRPr="00A937CB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12D39" w:rsidRPr="00A937CB" w:rsidRDefault="00E12D39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12D39" w:rsidRPr="00A937CB" w:rsidTr="00193964">
        <w:trPr>
          <w:trHeight w:val="143"/>
        </w:trPr>
        <w:tc>
          <w:tcPr>
            <w:tcW w:w="392" w:type="dxa"/>
          </w:tcPr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2D39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124"/>
        </w:trPr>
        <w:tc>
          <w:tcPr>
            <w:tcW w:w="392" w:type="dxa"/>
            <w:vMerge w:val="restart"/>
          </w:tcPr>
          <w:p w:rsidR="00240A5B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Divisibility test for 8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numbers divisible8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6Pg11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Pg12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 numbers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square of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6Pg11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Pg12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 numbers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square of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 root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square root of perfect square up to 3-digit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 root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square root of perfect square up to 3-digit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49281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Reciprocal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240A5B" w:rsidRPr="0049281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reciprocal of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Pr="00E12D39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</w:tc>
        <w:tc>
          <w:tcPr>
            <w:tcW w:w="1843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40A5B" w:rsidRPr="00B4230A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b6Pg17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Reciprocal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and identify reciprocal of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Pg14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Square of fraction </w:t>
            </w:r>
          </w:p>
        </w:tc>
        <w:tc>
          <w:tcPr>
            <w:tcW w:w="2976" w:type="dxa"/>
          </w:tcPr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square involving perfect square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170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 root</w:t>
            </w:r>
          </w:p>
        </w:tc>
        <w:tc>
          <w:tcPr>
            <w:tcW w:w="2976" w:type="dxa"/>
          </w:tcPr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square root of fraction involving perfect square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40A5B" w:rsidRPr="001A3972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Decimal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Place value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identify and recognize place value up to 4 d.p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 w:val="restart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240A5B" w:rsidRPr="001A3972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Decimal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Round off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round off decimals to a given number of places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without recurring decimal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Pg15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8E2905" w:rsidRDefault="00193964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0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40A5B" w:rsidRPr="008E2905">
              <w:rPr>
                <w:rFonts w:ascii="Times New Roman" w:hAnsi="Times New Roman" w:cs="Times New Roman"/>
                <w:b/>
                <w:sz w:val="20"/>
                <w:szCs w:val="20"/>
              </w:rPr>
              <w:t>ercentages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as a fraction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 and recognize percentage as a fraction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sign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 and recognize place(%)symbol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A415F8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percentage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b6Pg15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A415F8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 decimal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to percentage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b6Pg16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A415F8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percentage to fraction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b6Pg16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392" w:type="dxa"/>
            <w:tcBorders>
              <w:bottom w:val="single" w:sz="4" w:space="0" w:color="auto"/>
            </w:tcBorders>
          </w:tcPr>
          <w:p w:rsidR="00193964" w:rsidRPr="00240A5B" w:rsidRDefault="00193964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84" w:type="dxa"/>
            <w:gridSpan w:val="11"/>
            <w:tcBorders>
              <w:bottom w:val="single" w:sz="4" w:space="0" w:color="auto"/>
            </w:tcBorders>
          </w:tcPr>
          <w:p w:rsidR="00193964" w:rsidRPr="00A937CB" w:rsidRDefault="00193964" w:rsidP="0019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 AND BREAK</w:t>
            </w: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E12D39" w:rsidRPr="00240A5B" w:rsidRDefault="00193964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39" w:rsidRPr="00240A5B" w:rsidRDefault="00E12D39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0A5B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A415F8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percentage to decimals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b6Pg19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E12D39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6" w:type="dxa"/>
          </w:tcPr>
          <w:p w:rsidR="00240A5B" w:rsidRPr="00A415F8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percentage to fraction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85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Percentage chart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b6Pg17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OPERATION </w:t>
            </w:r>
          </w:p>
        </w:tc>
        <w:tc>
          <w:tcPr>
            <w:tcW w:w="1276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Whole numbers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8B180A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add whole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by whole numbers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correctly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Pg16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8B180A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subtraction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 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by whole numbers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correctly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Pg19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digit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whole number by 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not exceeding 999999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correctly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Pg20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b6Pg19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divide 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with not more than 5-digitby up to 2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-digit numbers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Pg21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pattern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number pattern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Pg20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40A5B" w:rsidRPr="00240A5B" w:rsidRDefault="00193964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LCM, GCD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E12D39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 using LCM and GCD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table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Pg21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6Pg17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b6Pg19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F30667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up to 3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fraction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F30667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mixed number using LCM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 three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fraction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b6Pg18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subtraction three mixed numbers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6Pg20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Pg26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b6Pg19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of mixed number by fraction using LCM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Pg27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6Pg21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Pg26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b6Pg19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division of whole number by a fraction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Pg29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division of fraction by whole number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strips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Pg28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Pg32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b6Pg22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division of fraction by a mixed number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b6Pg34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sequence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40A5B" w:rsidRPr="00574C5C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number sequence involving fraction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Pr="004B6556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Pg43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b6Pg32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3931B1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Decimals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up to 4-decimal places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F7E73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Pg34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b6Pg2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976" w:type="dxa"/>
          </w:tcPr>
          <w:p w:rsidR="00240A5B" w:rsidRPr="0049281B" w:rsidRDefault="00240A5B" w:rsidP="001939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and decimals up to 4-decimals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Pg43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b6Pg31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up to 4d.p by whole numbers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F7E73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Pg43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b6Pg31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up to 4d.p by whole numbers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Default="00240A5B" w:rsidP="00193964">
            <w:r w:rsidRPr="00AE318A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Pg43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b6Pg31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 by whole numbers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AE318A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Pg43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6Pg25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b6Pg31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whole number  by decimal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AE318A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 by decimal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AE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  <w:vMerge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revise the work covered in this topic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240A5B" w:rsidRPr="00AF7E73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Qualities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quantities given the percentages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43760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193964">
        <w:trPr>
          <w:trHeight w:val="143"/>
        </w:trPr>
        <w:tc>
          <w:tcPr>
            <w:tcW w:w="392" w:type="dxa"/>
          </w:tcPr>
          <w:p w:rsidR="00240A5B" w:rsidRPr="00240A5B" w:rsidRDefault="00240A5B" w:rsidP="00193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</w:t>
            </w:r>
          </w:p>
        </w:tc>
        <w:tc>
          <w:tcPr>
            <w:tcW w:w="12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Qualities </w:t>
            </w:r>
          </w:p>
        </w:tc>
        <w:tc>
          <w:tcPr>
            <w:tcW w:w="2976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percentage given the quantities </w:t>
            </w: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A5B" w:rsidRDefault="00240A5B" w:rsidP="00193964">
            <w:r w:rsidRPr="0043760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701" w:type="dxa"/>
            <w:gridSpan w:val="2"/>
          </w:tcPr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40A5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92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5B" w:rsidRPr="00A937CB" w:rsidRDefault="00240A5B" w:rsidP="0019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0B8" w:rsidRPr="00240A5B" w:rsidRDefault="00BF60B8" w:rsidP="00240A5B">
      <w:pPr>
        <w:tabs>
          <w:tab w:val="left" w:pos="4185"/>
        </w:tabs>
        <w:ind w:left="360"/>
        <w:rPr>
          <w:rFonts w:ascii="Times New Roman" w:hAnsi="Times New Roman" w:cs="Times New Roman"/>
          <w:sz w:val="36"/>
        </w:rPr>
      </w:pPr>
    </w:p>
    <w:p w:rsidR="00BF60B8" w:rsidRPr="00A937CB" w:rsidRDefault="00BF60B8" w:rsidP="00580708">
      <w:pPr>
        <w:rPr>
          <w:rFonts w:ascii="Times New Roman" w:hAnsi="Times New Roman" w:cs="Times New Roman"/>
          <w:sz w:val="20"/>
          <w:szCs w:val="20"/>
        </w:rPr>
      </w:pPr>
    </w:p>
    <w:p w:rsidR="00BF60B8" w:rsidRPr="00A937CB" w:rsidRDefault="00BF60B8" w:rsidP="005807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065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170"/>
        <w:gridCol w:w="1636"/>
        <w:gridCol w:w="3083"/>
        <w:gridCol w:w="1491"/>
        <w:gridCol w:w="1491"/>
        <w:gridCol w:w="1800"/>
        <w:gridCol w:w="1608"/>
        <w:gridCol w:w="709"/>
        <w:gridCol w:w="709"/>
      </w:tblGrid>
      <w:tr w:rsidR="00193964" w:rsidRPr="00A937CB" w:rsidTr="00193964">
        <w:trPr>
          <w:trHeight w:val="143"/>
        </w:trPr>
        <w:tc>
          <w:tcPr>
            <w:tcW w:w="828" w:type="dxa"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64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491" w:type="dxa"/>
          </w:tcPr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491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608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 w:val="restart"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6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193964" w:rsidRPr="003931B1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Measurements </w:t>
            </w: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millimetre (mm)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unit of measuring length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608" w:type="dxa"/>
          </w:tcPr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Pg166-173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Pg49</w:t>
            </w:r>
          </w:p>
          <w:p w:rsidR="00193964" w:rsidRPr="00A937CB" w:rsidRDefault="00193964" w:rsidP="000F44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b6Pg43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187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measurement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units of measurement from millimetre to centimetre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-Identifying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-Identifying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608" w:type="dxa"/>
          </w:tcPr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Pg166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Pg49</w:t>
            </w:r>
          </w:p>
          <w:p w:rsidR="00193964" w:rsidRPr="00A937CB" w:rsidRDefault="00193964" w:rsidP="000F44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b6Pg43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measurement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units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measurement from centimetre to millimetre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93964" w:rsidRPr="00A937CB" w:rsidRDefault="00193964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Identifying 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-Drawing </w:t>
            </w:r>
          </w:p>
          <w:p w:rsidR="00193964" w:rsidRPr="00A937CB" w:rsidRDefault="00193964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Identifying 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-Drawing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of different sizes and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 PB6 Pg168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Pg49</w:t>
            </w:r>
          </w:p>
          <w:p w:rsidR="00193964" w:rsidRPr="00A937CB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b6Pg43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pi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π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relationship between  circumference and diameter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057B6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</w:t>
            </w:r>
          </w:p>
          <w:p w:rsidR="00193964" w:rsidRPr="00057B6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Pg169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Pg49</w:t>
            </w:r>
          </w:p>
          <w:p w:rsidR="00193964" w:rsidRPr="00A937CB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b6Pg43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pi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π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relationship between  circumference and diameter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193964" w:rsidRPr="008756E2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193964" w:rsidRPr="008756E2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800" w:type="dxa"/>
          </w:tcPr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Charts </w:t>
            </w:r>
          </w:p>
        </w:tc>
        <w:tc>
          <w:tcPr>
            <w:tcW w:w="1608" w:type="dxa"/>
          </w:tcPr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PB6 Pg169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6Pg43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Pg149</w:t>
            </w:r>
          </w:p>
          <w:p w:rsidR="00193964" w:rsidRDefault="00193964" w:rsidP="000F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b6Pg43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pi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π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relationship between  circumference and diameter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608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Pg178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6Pg49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Pg42-57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circumference of a circle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Pg170-173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6Pg49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Pg42-57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b6P56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circumference of a circle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8756E2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193964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Pg173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6Pg49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Pg42-57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b6Pg54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are(A)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unit of measuring area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A937CB" w:rsidRDefault="00193964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Pg58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6Pg49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Pg42-57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b6Pg54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are(A)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unit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measuring area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and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Pg60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hectare(H)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unit of measuring area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Pg60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Pg63-78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hectare(H)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unit of measuring area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Pg60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Pg63-78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 w:val="restart"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6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Triangle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triangle using the formulae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Pg60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Pg63-78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Rectangle 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rectangle using the formulae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Pg60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Pg63-78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square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calculate the area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square  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Pg60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6Pg56-75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Pg63-78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b6Pg55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of rectangle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rectangle 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00" w:type="dxa"/>
          </w:tcPr>
          <w:p w:rsidR="00193964" w:rsidRPr="00A937CB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</w:t>
            </w:r>
          </w:p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PB6Pg93-95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6Pg69</w:t>
            </w:r>
          </w:p>
          <w:p w:rsidR="00193964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Pg92</w:t>
            </w:r>
          </w:p>
          <w:p w:rsidR="00193964" w:rsidRPr="00A937CB" w:rsidRDefault="00193964" w:rsidP="00AA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b6Pg70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  <w:vMerge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93964" w:rsidRDefault="00193964" w:rsidP="00580708">
            <w:r w:rsidRPr="00F55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3083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do a revision exercise on the work covered.</w:t>
            </w:r>
          </w:p>
        </w:tc>
        <w:tc>
          <w:tcPr>
            <w:tcW w:w="1491" w:type="dxa"/>
          </w:tcPr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491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800" w:type="dxa"/>
          </w:tcPr>
          <w:p w:rsidR="00193964" w:rsidRPr="00E076A7" w:rsidRDefault="0019396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Revision papers</w:t>
            </w:r>
          </w:p>
        </w:tc>
        <w:tc>
          <w:tcPr>
            <w:tcW w:w="1608" w:type="dxa"/>
          </w:tcPr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193964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6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819" w:type="dxa"/>
            <w:gridSpan w:val="8"/>
          </w:tcPr>
          <w:p w:rsidR="00193964" w:rsidRDefault="00193964" w:rsidP="00CD2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64" w:rsidRPr="00A937CB" w:rsidTr="00193964">
        <w:trPr>
          <w:trHeight w:val="143"/>
        </w:trPr>
        <w:tc>
          <w:tcPr>
            <w:tcW w:w="828" w:type="dxa"/>
          </w:tcPr>
          <w:p w:rsidR="00193964" w:rsidRPr="00193964" w:rsidRDefault="0019396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6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819" w:type="dxa"/>
            <w:gridSpan w:val="8"/>
          </w:tcPr>
          <w:p w:rsidR="00193964" w:rsidRDefault="00193964" w:rsidP="00CD2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 AND CLOSING THE SCHOOL</w:t>
            </w: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964" w:rsidRPr="00A937CB" w:rsidRDefault="0019396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81B" w:rsidRDefault="0049281B" w:rsidP="00580708">
      <w:pPr>
        <w:rPr>
          <w:rFonts w:ascii="Times New Roman" w:hAnsi="Times New Roman" w:cs="Times New Roman"/>
          <w:sz w:val="20"/>
          <w:szCs w:val="20"/>
        </w:rPr>
      </w:pPr>
    </w:p>
    <w:p w:rsidR="00CD28BC" w:rsidRDefault="00CD28BC" w:rsidP="00580708">
      <w:pPr>
        <w:rPr>
          <w:rFonts w:ascii="Times New Roman" w:hAnsi="Times New Roman" w:cs="Times New Roman"/>
          <w:sz w:val="36"/>
          <w:szCs w:val="20"/>
        </w:rPr>
      </w:pPr>
    </w:p>
    <w:p w:rsidR="00193964" w:rsidRPr="00A66C4F" w:rsidRDefault="00193964" w:rsidP="0019396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Mathematics schemes of work</w:t>
      </w:r>
    </w:p>
    <w:p w:rsidR="00193964" w:rsidRPr="00FC65F5" w:rsidRDefault="00193964" w:rsidP="00FC65F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Standard Six</w:t>
      </w:r>
      <w:r>
        <w:rPr>
          <w:rFonts w:ascii="Times New Roman" w:hAnsi="Times New Roman" w:cs="Times New Roman"/>
          <w:b/>
          <w:sz w:val="56"/>
        </w:rPr>
        <w:t xml:space="preserve"> Term I</w:t>
      </w:r>
      <w:r w:rsidR="00FC65F5">
        <w:rPr>
          <w:rFonts w:ascii="Times New Roman" w:hAnsi="Times New Roman" w:cs="Times New Roman"/>
          <w:b/>
          <w:sz w:val="56"/>
        </w:rPr>
        <w:t>I</w:t>
      </w:r>
    </w:p>
    <w:p w:rsidR="00193964" w:rsidRDefault="00193964" w:rsidP="0019396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93964" w:rsidRDefault="00193964" w:rsidP="0019396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Default="00FC65F5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FC65F5" w:rsidRDefault="00FC65F5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193964" w:rsidRPr="00FC65F5" w:rsidRDefault="00193964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FC65F5">
        <w:rPr>
          <w:rFonts w:ascii="Times New Roman" w:hAnsi="Times New Roman" w:cs="Times New Roman"/>
          <w:b/>
          <w:sz w:val="36"/>
        </w:rPr>
        <w:t xml:space="preserve">References </w:t>
      </w:r>
    </w:p>
    <w:p w:rsidR="00193964" w:rsidRPr="00193964" w:rsidRDefault="00193964" w:rsidP="00193964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New progressive primary mathematics teacher’s guide book 6</w:t>
      </w:r>
    </w:p>
    <w:p w:rsidR="00193964" w:rsidRPr="00193964" w:rsidRDefault="00193964" w:rsidP="00193964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New progressive primary mathematics pupil’s book 6</w:t>
      </w:r>
    </w:p>
    <w:p w:rsidR="00193964" w:rsidRPr="00193964" w:rsidRDefault="00193964" w:rsidP="00193964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Primary mathematics pupil’s book 6</w:t>
      </w:r>
    </w:p>
    <w:p w:rsidR="00193964" w:rsidRPr="00193964" w:rsidRDefault="00193964" w:rsidP="00193964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Primary  mathematics teacher’s guide book 6</w:t>
      </w:r>
    </w:p>
    <w:p w:rsidR="00193964" w:rsidRPr="00240A5B" w:rsidRDefault="00193964" w:rsidP="00193964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93964" w:rsidRDefault="00193964" w:rsidP="00580708">
      <w:pPr>
        <w:rPr>
          <w:rFonts w:ascii="Times New Roman" w:hAnsi="Times New Roman" w:cs="Times New Roman"/>
          <w:sz w:val="36"/>
          <w:szCs w:val="20"/>
        </w:rPr>
      </w:pPr>
    </w:p>
    <w:p w:rsidR="00193964" w:rsidRDefault="00193964" w:rsidP="00580708">
      <w:pPr>
        <w:rPr>
          <w:rFonts w:ascii="Times New Roman" w:hAnsi="Times New Roman" w:cs="Times New Roman"/>
          <w:sz w:val="36"/>
          <w:szCs w:val="20"/>
        </w:rPr>
      </w:pPr>
    </w:p>
    <w:p w:rsidR="0097723E" w:rsidRPr="00A937CB" w:rsidRDefault="0097723E" w:rsidP="00580708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50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"/>
        <w:gridCol w:w="142"/>
        <w:gridCol w:w="1559"/>
        <w:gridCol w:w="3261"/>
        <w:gridCol w:w="1701"/>
        <w:gridCol w:w="1559"/>
        <w:gridCol w:w="1378"/>
        <w:gridCol w:w="1620"/>
        <w:gridCol w:w="900"/>
        <w:gridCol w:w="900"/>
      </w:tblGrid>
      <w:tr w:rsidR="00CD28BC" w:rsidRPr="00A937CB" w:rsidTr="00CD28BC">
        <w:trPr>
          <w:trHeight w:val="143"/>
        </w:trPr>
        <w:tc>
          <w:tcPr>
            <w:tcW w:w="567" w:type="dxa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BC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701" w:type="dxa"/>
          </w:tcPr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378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62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0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38" w:type="dxa"/>
            <w:gridSpan w:val="10"/>
          </w:tcPr>
          <w:p w:rsidR="00CD28BC" w:rsidRDefault="00CD28BC" w:rsidP="00CD2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REPORTING AND PREPARATIONS</w:t>
            </w:r>
          </w:p>
        </w:tc>
        <w:tc>
          <w:tcPr>
            <w:tcW w:w="90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121"/>
        </w:trPr>
        <w:tc>
          <w:tcPr>
            <w:tcW w:w="567" w:type="dxa"/>
            <w:vMerge w:val="restart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Volume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Cubic metre(M 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cubic metre(m</w:t>
            </w:r>
            <w:r w:rsidRPr="005D58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as a unit for measuring volume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6026C7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6026C7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Pr="007646C7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646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Pg169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170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387591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cubic metre (m</w:t>
            </w:r>
            <w:r w:rsidRPr="00387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 to cubic centimetre (cm</w:t>
            </w:r>
            <w:r w:rsidRPr="00387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6026C7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ring 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6026C7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ring </w:t>
            </w:r>
          </w:p>
        </w:tc>
        <w:tc>
          <w:tcPr>
            <w:tcW w:w="1378" w:type="dxa"/>
          </w:tcPr>
          <w:p w:rsidR="00CD28BC" w:rsidRPr="007646C7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6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Pg169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 cubic centimetre (Cm</w:t>
            </w:r>
            <w:r w:rsidRPr="00387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to cubic metre m</w:t>
            </w:r>
            <w:r w:rsidRPr="00387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CD28BC" w:rsidRPr="007A19AD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out 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CD28BC" w:rsidRPr="007A19AD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out </w:t>
            </w:r>
          </w:p>
        </w:tc>
        <w:tc>
          <w:tcPr>
            <w:tcW w:w="1378" w:type="dxa"/>
          </w:tcPr>
          <w:p w:rsidR="00CD28BC" w:rsidRPr="007646C7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646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948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cuboids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cuboids in cm3</w:t>
            </w:r>
          </w:p>
        </w:tc>
        <w:tc>
          <w:tcPr>
            <w:tcW w:w="1701" w:type="dxa"/>
          </w:tcPr>
          <w:p w:rsidR="00CD28BC" w:rsidRPr="007A19AD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</w:tc>
        <w:tc>
          <w:tcPr>
            <w:tcW w:w="1559" w:type="dxa"/>
          </w:tcPr>
          <w:p w:rsidR="00CD28BC" w:rsidRPr="007A19AD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</w:tc>
        <w:tc>
          <w:tcPr>
            <w:tcW w:w="1378" w:type="dxa"/>
          </w:tcPr>
          <w:p w:rsidR="00CD28BC" w:rsidRPr="007646C7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6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Pg171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cubes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cubes in cm3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378" w:type="dxa"/>
          </w:tcPr>
          <w:p w:rsidR="00CD28BC" w:rsidRPr="007646C7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646C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cuboids and cubes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cuboids in m3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378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230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CD28BC" w:rsidRPr="00387591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91"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</w:p>
        </w:tc>
        <w:tc>
          <w:tcPr>
            <w:tcW w:w="1701" w:type="dxa"/>
            <w:gridSpan w:val="2"/>
            <w:vMerge w:val="restart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  </w:t>
            </w:r>
          </w:p>
        </w:tc>
        <w:tc>
          <w:tcPr>
            <w:tcW w:w="3261" w:type="dxa"/>
            <w:vMerge w:val="restart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decilitre ((dl) as a unit for measuring capacity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D28BC" w:rsidRPr="00A937CB" w:rsidRDefault="00CD28BC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559" w:type="dxa"/>
            <w:vMerge w:val="restart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CD28BC" w:rsidRP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 </w:t>
            </w:r>
          </w:p>
        </w:tc>
        <w:tc>
          <w:tcPr>
            <w:tcW w:w="1378" w:type="dxa"/>
            <w:vMerge w:val="restart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  <w:vMerge w:val="restart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 w:val="restart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conversion  </w:t>
            </w:r>
          </w:p>
        </w:tc>
        <w:tc>
          <w:tcPr>
            <w:tcW w:w="3261" w:type="dxa"/>
          </w:tcPr>
          <w:p w:rsidR="00CD28BC" w:rsidRPr="00310D05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millilitres to litre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378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conversion  </w:t>
            </w:r>
          </w:p>
        </w:tc>
        <w:tc>
          <w:tcPr>
            <w:tcW w:w="3261" w:type="dxa"/>
          </w:tcPr>
          <w:p w:rsidR="00CD28BC" w:rsidRPr="00310D05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litre to millilitres 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378" w:type="dxa"/>
          </w:tcPr>
          <w:p w:rsidR="00CD28BC" w:rsidRPr="00A937CB" w:rsidRDefault="00F75F5F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</w:t>
            </w:r>
          </w:p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F75F5F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</w:t>
            </w:r>
            <w:r w:rsidR="00CD28B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uboids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28BC" w:rsidRPr="0049281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conversion  </w:t>
            </w:r>
          </w:p>
        </w:tc>
        <w:tc>
          <w:tcPr>
            <w:tcW w:w="3261" w:type="dxa"/>
          </w:tcPr>
          <w:p w:rsidR="00CD28BC" w:rsidRPr="00310D05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 litre to decilitre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28BC" w:rsidRPr="00F05DE2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conversion  </w:t>
            </w:r>
          </w:p>
        </w:tc>
        <w:tc>
          <w:tcPr>
            <w:tcW w:w="3261" w:type="dxa"/>
          </w:tcPr>
          <w:p w:rsidR="00CD28BC" w:rsidRPr="00310D05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millilitres to decilitres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addition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capacity in litres, decilitres and millilitres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subtraction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subtraction involving capacity in litres, decilitres and millilitres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Pg177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Multiplication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multiplication  involving capacity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in litres, decilitres and millilitres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Pg177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6Pg58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 w:val="restart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8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Division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division  involving capacity in litres, decilitres and millilitres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Cubes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cuboids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44">
              <w:rPr>
                <w:rFonts w:ascii="Times New Roman" w:hAnsi="Times New Roman" w:cs="Times New Roman"/>
                <w:b/>
                <w:sz w:val="20"/>
                <w:szCs w:val="20"/>
              </w:rPr>
              <w:t>Mass</w:t>
            </w:r>
          </w:p>
        </w:tc>
        <w:tc>
          <w:tcPr>
            <w:tcW w:w="1701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Tonne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tonne (t) as a unit for measuring mass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Weight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28BC" w:rsidRPr="00617C44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 mass from tonne to kilogram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6Pg61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28BC" w:rsidRPr="00617C44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 mass from tonne to grams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Weight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28BC" w:rsidRPr="00617C44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 mass from grams to kilogram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2" w:type="dxa"/>
          </w:tcPr>
          <w:p w:rsidR="00CD28BC" w:rsidRPr="00617C44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 mass from tonne to kilogram, kilogram, to grams and gram to kilograms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-weighing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28BC" w:rsidRPr="00617C44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addition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mass in tonne kilograms and grams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EF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Pr="00F83EF6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subtraction involving mass in tonne kilograms and grams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F83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Weight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Pg188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multiplication involving mass in tonne, kilograms and grams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  <w:r w:rsidRPr="00F83EF6">
              <w:rPr>
                <w:rFonts w:ascii="Times New Roman" w:hAnsi="Times New Roman" w:cs="Times New Roman"/>
                <w:sz w:val="20"/>
                <w:szCs w:val="20"/>
              </w:rPr>
              <w:t xml:space="preserve"> Scale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6Pg187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division  involving mass in tonne, kilograms and grams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  <w:r w:rsidRPr="00F83EF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division  involving mass in kilograms and grams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  <w:r w:rsidRPr="00F83EF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prepare bills from given information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 w:val="restart"/>
          </w:tcPr>
          <w:p w:rsidR="00CD28BC" w:rsidRP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bills in buying and selling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6Pg67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Pg146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Profit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profit in buying and selling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4E47DA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Pg189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loss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loss in buying and selling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4E47DA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Profit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percentage profit in buying and selling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4E47DA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Loss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percentage loss in buying and selling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378" w:type="dxa"/>
          </w:tcPr>
          <w:p w:rsidR="00CD28BC" w:rsidRDefault="00CD28BC" w:rsidP="00580708">
            <w:r w:rsidRPr="004E47DA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CD28BC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Postal charges </w:t>
            </w: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 postal charges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international postal charges 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Postal order</w:t>
            </w: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Pg199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Telegram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telegram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Pg200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6Pg78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F5F" w:rsidRPr="00A937CB" w:rsidTr="0010143F">
        <w:trPr>
          <w:trHeight w:val="143"/>
        </w:trPr>
        <w:tc>
          <w:tcPr>
            <w:tcW w:w="567" w:type="dxa"/>
            <w:tcBorders>
              <w:bottom w:val="single" w:sz="4" w:space="0" w:color="auto"/>
            </w:tcBorders>
          </w:tcPr>
          <w:p w:rsidR="00F75F5F" w:rsidRP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538" w:type="dxa"/>
            <w:gridSpan w:val="10"/>
            <w:tcBorders>
              <w:bottom w:val="single" w:sz="4" w:space="0" w:color="auto"/>
            </w:tcBorders>
          </w:tcPr>
          <w:p w:rsidR="00F75F5F" w:rsidRPr="00A937CB" w:rsidRDefault="00F75F5F" w:rsidP="00F75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EXAMINATION/BREAK</w:t>
            </w:r>
          </w:p>
        </w:tc>
        <w:tc>
          <w:tcPr>
            <w:tcW w:w="900" w:type="dxa"/>
          </w:tcPr>
          <w:p w:rsidR="00F75F5F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P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CD28BC" w:rsidRPr="00056637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Money order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inland money order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D28BC" w:rsidRPr="00056637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minutes to seconds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6Pg78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78Pg142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seconds to minutes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Pr="001052F3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Pg203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from 12 hour system to 24hour system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Pg204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6Pg66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261" w:type="dxa"/>
          </w:tcPr>
          <w:p w:rsidR="00CD28BC" w:rsidRPr="00FC08A0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24 hour system to 12 hour system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378" w:type="dxa"/>
          </w:tcPr>
          <w:p w:rsidR="00CD28BC" w:rsidRPr="001052F3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Multiplication table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time </w:t>
            </w:r>
          </w:p>
        </w:tc>
        <w:tc>
          <w:tcPr>
            <w:tcW w:w="3261" w:type="dxa"/>
          </w:tcPr>
          <w:p w:rsidR="00CD28BC" w:rsidRPr="00574C5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air, bus and train time table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time </w:t>
            </w:r>
          </w:p>
        </w:tc>
        <w:tc>
          <w:tcPr>
            <w:tcW w:w="3261" w:type="dxa"/>
          </w:tcPr>
          <w:p w:rsidR="00CD28BC" w:rsidRPr="00574C5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air, bus and train time table 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tables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8BC" w:rsidRP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</w:t>
            </w:r>
          </w:p>
        </w:tc>
        <w:tc>
          <w:tcPr>
            <w:tcW w:w="3261" w:type="dxa"/>
          </w:tcPr>
          <w:p w:rsidR="00CD28BC" w:rsidRPr="00574C5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speed as distance covered per unit time</w:t>
            </w:r>
          </w:p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378" w:type="dxa"/>
          </w:tcPr>
          <w:p w:rsidR="00CD28BC" w:rsidRDefault="00CD28BC" w:rsidP="00580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  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speed in kilometre/hour  and metre/seconds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378" w:type="dxa"/>
          </w:tcPr>
          <w:p w:rsidR="00CD28BC" w:rsidRDefault="00CD28BC" w:rsidP="00580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Geometry </w:t>
            </w: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 </w:t>
            </w:r>
          </w:p>
        </w:tc>
        <w:tc>
          <w:tcPr>
            <w:tcW w:w="3261" w:type="dxa"/>
          </w:tcPr>
          <w:p w:rsidR="00CD28BC" w:rsidRPr="00574C5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and measure vertically opposite angle</w:t>
            </w:r>
          </w:p>
          <w:p w:rsidR="00CD28BC" w:rsidRPr="0049281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 </w:t>
            </w:r>
          </w:p>
        </w:tc>
        <w:tc>
          <w:tcPr>
            <w:tcW w:w="3261" w:type="dxa"/>
          </w:tcPr>
          <w:p w:rsidR="00CD28BC" w:rsidRPr="00574C5C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and measure supplementary angle</w:t>
            </w:r>
          </w:p>
          <w:p w:rsidR="00CD28BC" w:rsidRPr="0049281B" w:rsidRDefault="00CD28BC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5C0A62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and construct the angle of 90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using protractor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4524E5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  <w:vMerge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F75F5F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CD28BC"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and construct the angle of 90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using protractor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378" w:type="dxa"/>
          </w:tcPr>
          <w:p w:rsidR="00CD28BC" w:rsidRDefault="00CD28BC" w:rsidP="00580708">
            <w:r w:rsidRPr="0045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Geometrical </w:t>
            </w:r>
            <w:r w:rsidRPr="0045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</w:tcPr>
          <w:p w:rsidR="00CD28BC" w:rsidRPr="00CD28BC" w:rsidRDefault="00F75F5F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60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and construct the angle of 60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using protractor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378" w:type="dxa"/>
          </w:tcPr>
          <w:p w:rsidR="00CD28BC" w:rsidRDefault="00CD28BC" w:rsidP="00580708">
            <w:r w:rsidRPr="004524E5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and construct the angle of 15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using protractor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378" w:type="dxa"/>
          </w:tcPr>
          <w:p w:rsidR="00CD28BC" w:rsidRDefault="00CD28BC" w:rsidP="00580708">
            <w:r w:rsidRPr="004524E5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BC" w:rsidRPr="00A937CB" w:rsidTr="00F75F5F">
        <w:trPr>
          <w:trHeight w:val="143"/>
        </w:trPr>
        <w:tc>
          <w:tcPr>
            <w:tcW w:w="567" w:type="dxa"/>
          </w:tcPr>
          <w:p w:rsidR="00CD28BC" w:rsidRPr="00CD28BC" w:rsidRDefault="00CD28BC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61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and construct the angle of 45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and 75</w:t>
            </w:r>
            <w:r w:rsidRPr="007D71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using protractor </w:t>
            </w:r>
          </w:p>
        </w:tc>
        <w:tc>
          <w:tcPr>
            <w:tcW w:w="1701" w:type="dxa"/>
          </w:tcPr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CD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CD28BC" w:rsidRPr="008756E2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378" w:type="dxa"/>
          </w:tcPr>
          <w:p w:rsidR="00CD28BC" w:rsidRDefault="00CD28BC" w:rsidP="00580708">
            <w:r w:rsidRPr="004524E5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620" w:type="dxa"/>
          </w:tcPr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CD28BC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28BC" w:rsidRPr="00A937CB" w:rsidRDefault="00CD28BC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37"/>
        <w:tblW w:w="1491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417"/>
        <w:gridCol w:w="2977"/>
        <w:gridCol w:w="1701"/>
        <w:gridCol w:w="1691"/>
        <w:gridCol w:w="1530"/>
        <w:gridCol w:w="1710"/>
        <w:gridCol w:w="900"/>
        <w:gridCol w:w="900"/>
      </w:tblGrid>
      <w:tr w:rsidR="00F75F5F" w:rsidRPr="00A937CB" w:rsidTr="00B3028C">
        <w:trPr>
          <w:trHeight w:val="143"/>
        </w:trPr>
        <w:tc>
          <w:tcPr>
            <w:tcW w:w="534" w:type="dxa"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F5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701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691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71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358"/>
        </w:trPr>
        <w:tc>
          <w:tcPr>
            <w:tcW w:w="534" w:type="dxa"/>
            <w:vMerge w:val="restart"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F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8C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Triangle   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triangle </w:t>
            </w:r>
            <w:r w:rsidRPr="006A33E7">
              <w:rPr>
                <w:rFonts w:ascii="Times New Roman" w:hAnsi="Times New Roman" w:cs="Times New Roman"/>
                <w:b/>
                <w:sz w:val="20"/>
                <w:szCs w:val="20"/>
              </w:rPr>
              <w:t>using protractor and a ruler</w:t>
            </w:r>
          </w:p>
        </w:tc>
        <w:tc>
          <w:tcPr>
            <w:tcW w:w="1701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691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Bisecting angle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bisect angle </w:t>
            </w:r>
          </w:p>
        </w:tc>
        <w:tc>
          <w:tcPr>
            <w:tcW w:w="1701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691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F75F5F" w:rsidRPr="00B3028C" w:rsidRDefault="00F75F5F" w:rsidP="00B3028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Triangle   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triangle </w:t>
            </w:r>
            <w:r w:rsidRPr="006A33E7">
              <w:rPr>
                <w:rFonts w:ascii="Times New Roman" w:hAnsi="Times New Roman" w:cs="Times New Roman"/>
                <w:b/>
                <w:sz w:val="20"/>
                <w:szCs w:val="20"/>
              </w:rPr>
              <w:t>using protractor and a ruler</w:t>
            </w:r>
          </w:p>
        </w:tc>
        <w:tc>
          <w:tcPr>
            <w:tcW w:w="170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Identifying shapes of objects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Matching objects according to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shapes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Identifying shapes of objects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Matching objects according to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shapes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triangles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F75F5F" w:rsidRPr="00B3028C" w:rsidRDefault="00F75F5F" w:rsidP="00B3028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032BC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  <w:r w:rsidRPr="00A03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8C" w:rsidRPr="00A937CB" w:rsidTr="00B3028C">
        <w:trPr>
          <w:trHeight w:val="962"/>
        </w:trPr>
        <w:tc>
          <w:tcPr>
            <w:tcW w:w="534" w:type="dxa"/>
            <w:vMerge/>
          </w:tcPr>
          <w:p w:rsidR="00B3028C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Triangle   </w:t>
            </w:r>
          </w:p>
        </w:tc>
        <w:tc>
          <w:tcPr>
            <w:tcW w:w="2977" w:type="dxa"/>
            <w:vMerge w:val="restart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triangle </w:t>
            </w:r>
            <w:r w:rsidRPr="006A33E7">
              <w:rPr>
                <w:rFonts w:ascii="Times New Roman" w:hAnsi="Times New Roman" w:cs="Times New Roman"/>
                <w:b/>
                <w:sz w:val="20"/>
                <w:szCs w:val="20"/>
              </w:rPr>
              <w:t>using protractor and a ruler</w:t>
            </w:r>
          </w:p>
        </w:tc>
        <w:tc>
          <w:tcPr>
            <w:tcW w:w="1701" w:type="dxa"/>
            <w:vMerge w:val="restart"/>
          </w:tcPr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691" w:type="dxa"/>
            <w:vMerge w:val="restart"/>
          </w:tcPr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530" w:type="dxa"/>
            <w:vMerge w:val="restart"/>
          </w:tcPr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3028C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B3028C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B3028C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B3028C" w:rsidRPr="00A032BC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  <w:vMerge w:val="restart"/>
          </w:tcPr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3028C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3028C" w:rsidRPr="00A937CB" w:rsidTr="00B3028C">
        <w:trPr>
          <w:trHeight w:val="170"/>
        </w:trPr>
        <w:tc>
          <w:tcPr>
            <w:tcW w:w="534" w:type="dxa"/>
          </w:tcPr>
          <w:p w:rsidR="00B3028C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 w:val="restart"/>
          </w:tcPr>
          <w:p w:rsidR="00F75F5F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 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equilateral triangle </w:t>
            </w:r>
          </w:p>
        </w:tc>
        <w:tc>
          <w:tcPr>
            <w:tcW w:w="170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69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equilateral triangle </w:t>
            </w:r>
          </w:p>
        </w:tc>
        <w:tc>
          <w:tcPr>
            <w:tcW w:w="170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Grouping things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Grouping things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75F5F" w:rsidRPr="0049281B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aright –angle triangle using a protractor and  a ruler 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</w:tc>
        <w:tc>
          <w:tcPr>
            <w:tcW w:w="1691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F75F5F" w:rsidRPr="00A937CB" w:rsidRDefault="00B3028C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</w:tc>
        <w:tc>
          <w:tcPr>
            <w:tcW w:w="153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F75F5F" w:rsidRPr="00580708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</w:t>
            </w: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75F5F" w:rsidRPr="00A937CB" w:rsidTr="00B3028C">
        <w:trPr>
          <w:trHeight w:val="143"/>
        </w:trPr>
        <w:tc>
          <w:tcPr>
            <w:tcW w:w="534" w:type="dxa"/>
            <w:vMerge/>
          </w:tcPr>
          <w:p w:rsidR="00F75F5F" w:rsidRPr="00F75F5F" w:rsidRDefault="00F75F5F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Patterns </w:t>
            </w:r>
          </w:p>
        </w:tc>
        <w:tc>
          <w:tcPr>
            <w:tcW w:w="2977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make pattern using triangle , rectangles and square</w:t>
            </w:r>
          </w:p>
        </w:tc>
        <w:tc>
          <w:tcPr>
            <w:tcW w:w="1701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F75F5F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75F5F" w:rsidRPr="00A937CB" w:rsidRDefault="00F75F5F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8C" w:rsidRPr="00A937CB" w:rsidTr="00247117">
        <w:trPr>
          <w:trHeight w:val="143"/>
        </w:trPr>
        <w:tc>
          <w:tcPr>
            <w:tcW w:w="534" w:type="dxa"/>
          </w:tcPr>
          <w:p w:rsidR="00B3028C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485" w:type="dxa"/>
            <w:gridSpan w:val="9"/>
          </w:tcPr>
          <w:p w:rsidR="00B3028C" w:rsidRPr="00A937CB" w:rsidRDefault="00B3028C" w:rsidP="00B3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900" w:type="dxa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8C" w:rsidRPr="00A937CB" w:rsidTr="00247117">
        <w:trPr>
          <w:trHeight w:val="143"/>
        </w:trPr>
        <w:tc>
          <w:tcPr>
            <w:tcW w:w="534" w:type="dxa"/>
          </w:tcPr>
          <w:p w:rsidR="00B3028C" w:rsidRPr="00F75F5F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485" w:type="dxa"/>
            <w:gridSpan w:val="9"/>
          </w:tcPr>
          <w:p w:rsidR="00B3028C" w:rsidRDefault="00B3028C" w:rsidP="00B3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900" w:type="dxa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8C" w:rsidRPr="00A937CB" w:rsidTr="00247117">
        <w:trPr>
          <w:trHeight w:val="143"/>
        </w:trPr>
        <w:tc>
          <w:tcPr>
            <w:tcW w:w="534" w:type="dxa"/>
          </w:tcPr>
          <w:p w:rsidR="00B3028C" w:rsidRDefault="00B3028C" w:rsidP="00F75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485" w:type="dxa"/>
            <w:gridSpan w:val="9"/>
          </w:tcPr>
          <w:p w:rsidR="00B3028C" w:rsidRDefault="00B3028C" w:rsidP="00B3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MARKING AND CLOSING THE SCHOOL</w:t>
            </w:r>
          </w:p>
        </w:tc>
        <w:tc>
          <w:tcPr>
            <w:tcW w:w="900" w:type="dxa"/>
          </w:tcPr>
          <w:p w:rsidR="00B3028C" w:rsidRPr="00A937CB" w:rsidRDefault="00B3028C" w:rsidP="00F75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p w:rsidR="00193964" w:rsidRPr="00A66C4F" w:rsidRDefault="00193964" w:rsidP="0019396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Mathematics schemes of work</w:t>
      </w:r>
    </w:p>
    <w:p w:rsidR="00193964" w:rsidRPr="00A66C4F" w:rsidRDefault="00193964" w:rsidP="0019396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</w:rPr>
      </w:pPr>
      <w:r w:rsidRPr="00A66C4F">
        <w:rPr>
          <w:rFonts w:ascii="Times New Roman" w:hAnsi="Times New Roman" w:cs="Times New Roman"/>
          <w:b/>
          <w:sz w:val="56"/>
        </w:rPr>
        <w:t>Standard Six</w:t>
      </w:r>
      <w:r>
        <w:rPr>
          <w:rFonts w:ascii="Times New Roman" w:hAnsi="Times New Roman" w:cs="Times New Roman"/>
          <w:b/>
          <w:sz w:val="56"/>
        </w:rPr>
        <w:t xml:space="preserve"> Term III</w:t>
      </w:r>
    </w:p>
    <w:p w:rsidR="00193964" w:rsidRPr="00A66C4F" w:rsidRDefault="00193964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193964" w:rsidRDefault="00193964" w:rsidP="0019396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93964" w:rsidRDefault="00193964" w:rsidP="0019396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C65F5" w:rsidRDefault="00FC65F5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193964" w:rsidRPr="00FC65F5" w:rsidRDefault="00193964" w:rsidP="0019396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C65F5">
        <w:rPr>
          <w:rFonts w:ascii="Times New Roman" w:hAnsi="Times New Roman" w:cs="Times New Roman"/>
          <w:b/>
          <w:sz w:val="36"/>
        </w:rPr>
        <w:t xml:space="preserve">References </w:t>
      </w:r>
    </w:p>
    <w:p w:rsidR="00193964" w:rsidRPr="00193964" w:rsidRDefault="00193964" w:rsidP="00193964">
      <w:pPr>
        <w:pStyle w:val="ListParagraph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New progressive primary mathematics teacher’s guide book 6</w:t>
      </w:r>
    </w:p>
    <w:p w:rsidR="00193964" w:rsidRPr="00193964" w:rsidRDefault="00193964" w:rsidP="00193964">
      <w:pPr>
        <w:pStyle w:val="ListParagraph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93964">
        <w:rPr>
          <w:rFonts w:ascii="Times New Roman" w:hAnsi="Times New Roman" w:cs="Times New Roman"/>
          <w:sz w:val="36"/>
        </w:rPr>
        <w:t>New progressive primary mathematics pupil’s book 6</w:t>
      </w:r>
    </w:p>
    <w:p w:rsidR="00193964" w:rsidRDefault="00193964" w:rsidP="00193964">
      <w:pPr>
        <w:pStyle w:val="ListParagraph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6</w:t>
      </w:r>
    </w:p>
    <w:p w:rsidR="00193964" w:rsidRDefault="00193964" w:rsidP="00193964">
      <w:pPr>
        <w:pStyle w:val="ListParagraph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6</w:t>
      </w:r>
    </w:p>
    <w:p w:rsidR="00193964" w:rsidRPr="00193964" w:rsidRDefault="00193964" w:rsidP="0019396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97723E" w:rsidRDefault="0097723E" w:rsidP="00580708">
      <w:pPr>
        <w:rPr>
          <w:rFonts w:ascii="Times New Roman" w:hAnsi="Times New Roman" w:cs="Times New Roman"/>
          <w:sz w:val="36"/>
        </w:rPr>
      </w:pPr>
    </w:p>
    <w:p w:rsidR="00FC65F5" w:rsidRPr="00A937CB" w:rsidRDefault="00FC65F5" w:rsidP="00580708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5189" w:type="dxa"/>
        <w:tblInd w:w="-1110" w:type="dxa"/>
        <w:tblLayout w:type="fixed"/>
        <w:tblLook w:val="04A0" w:firstRow="1" w:lastRow="0" w:firstColumn="1" w:lastColumn="0" w:noHBand="0" w:noVBand="1"/>
      </w:tblPr>
      <w:tblGrid>
        <w:gridCol w:w="708"/>
        <w:gridCol w:w="570"/>
        <w:gridCol w:w="1260"/>
        <w:gridCol w:w="1636"/>
        <w:gridCol w:w="3083"/>
        <w:gridCol w:w="1581"/>
        <w:gridCol w:w="1452"/>
        <w:gridCol w:w="1479"/>
        <w:gridCol w:w="1620"/>
        <w:gridCol w:w="900"/>
        <w:gridCol w:w="900"/>
      </w:tblGrid>
      <w:tr w:rsidR="00260ACE" w:rsidRPr="00A937CB" w:rsidTr="00260ACE">
        <w:trPr>
          <w:trHeight w:val="143"/>
        </w:trPr>
        <w:tc>
          <w:tcPr>
            <w:tcW w:w="708" w:type="dxa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CE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581" w:type="dxa"/>
          </w:tcPr>
          <w:p w:rsidR="00260ACE" w:rsidRPr="00A937CB" w:rsidRDefault="00260ACE" w:rsidP="0026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TEACHER’S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452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LEANER’S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62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0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260ACE" w:rsidRPr="00A937CB" w:rsidTr="00541F35">
        <w:trPr>
          <w:trHeight w:val="143"/>
        </w:trPr>
        <w:tc>
          <w:tcPr>
            <w:tcW w:w="708" w:type="dxa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81" w:type="dxa"/>
            <w:gridSpan w:val="9"/>
          </w:tcPr>
          <w:p w:rsidR="00260ACE" w:rsidRDefault="00260ACE" w:rsidP="0026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REPORTING AND PREPARATIONS</w:t>
            </w:r>
          </w:p>
        </w:tc>
        <w:tc>
          <w:tcPr>
            <w:tcW w:w="90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 w:val="restart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Circles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draw circles using a pair of compasses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draw circles using a pair of compasses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sector as part of a circle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Pg246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centre of a circle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Pg248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diameter  of a circle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radius of a circle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-listening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Pg149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Pattern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make pattern using circles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Pg249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 w:val="restart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Edges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edges in a cube and cuboids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Pg250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faces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faces in a cube and cuboids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Pg250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Vertices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vertices in a cube and cuboids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Pg251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of cube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make  a net of a cube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Pg251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of cuboids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make  a net of a cuboids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Pg251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of cube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make  a model of a cube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Pg252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of cuboids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make  a model of a cuboids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AA7F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-construction</w:t>
            </w:r>
          </w:p>
          <w:p w:rsidR="00260ACE" w:rsidRPr="00A937CB" w:rsidRDefault="00260ACE" w:rsidP="0058070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Cube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Cuboids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Nets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Models of cube and cuboids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Pg252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367"/>
        </w:trPr>
        <w:tc>
          <w:tcPr>
            <w:tcW w:w="708" w:type="dxa"/>
            <w:vMerge w:val="restart"/>
          </w:tcPr>
          <w:p w:rsidR="00260ACE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Algebra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simplify an algebraic expression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358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simplify an algebraic expression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simple equation with one unknown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260ACE" w:rsidRPr="00A937CB" w:rsidRDefault="00CB1F7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="00260ACE"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circles),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187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Solving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AA7F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Comparing quantities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compare quantities using ‘greater than’ and ‘less than’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8756E2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8756E2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-comparing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Comparing quantities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compare quantities using ‘greater than’ and ‘less than’ and ‘equal to’ using symbols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-comparing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-comparing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 w:val="restart"/>
          </w:tcPr>
          <w:p w:rsidR="00260ACE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0ACE" w:rsidRPr="00D51730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Tables and </w:t>
            </w:r>
            <w:r w:rsidRPr="00D517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graphs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Represent data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and represent data from tables on graph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-representing data </w:t>
            </w:r>
          </w:p>
          <w:p w:rsidR="00260ACE" w:rsidRPr="00A937CB" w:rsidRDefault="00260ACE" w:rsidP="00AA7F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Objects like 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tins, books, bottles, pictures, of different size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data  on table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and represent data from tables on bar graph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A937CB" w:rsidRDefault="00260ACE" w:rsidP="00AA7F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A937CB" w:rsidRDefault="00CB1F74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Drawing 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49281B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data  bar graph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and represent data from tables on graph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A937CB" w:rsidRDefault="00260ACE" w:rsidP="00AA7F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60ACE" w:rsidRPr="00CB1F74" w:rsidRDefault="00260ACE" w:rsidP="00CB1F7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4C2507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70"/>
        </w:trPr>
        <w:tc>
          <w:tcPr>
            <w:tcW w:w="708" w:type="dxa"/>
            <w:vMerge w:val="restart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Default="00260ACE" w:rsidP="00AA7FED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Default="00260ACE" w:rsidP="00580708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79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 graph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reading data on a line graph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CB1F74">
        <w:trPr>
          <w:trHeight w:val="14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 r graph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on a line graph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260ACE" w:rsidRPr="008756E2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F74" w:rsidRPr="00A937CB" w:rsidTr="00373F78">
        <w:trPr>
          <w:trHeight w:val="143"/>
        </w:trPr>
        <w:tc>
          <w:tcPr>
            <w:tcW w:w="708" w:type="dxa"/>
            <w:tcBorders>
              <w:bottom w:val="single" w:sz="4" w:space="0" w:color="auto"/>
            </w:tcBorders>
          </w:tcPr>
          <w:p w:rsidR="00CB1F74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81" w:type="dxa"/>
            <w:gridSpan w:val="9"/>
            <w:tcBorders>
              <w:bottom w:val="single" w:sz="4" w:space="0" w:color="auto"/>
            </w:tcBorders>
          </w:tcPr>
          <w:p w:rsidR="00CB1F74" w:rsidRPr="00A937CB" w:rsidRDefault="00CB1F74" w:rsidP="00CB1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EXAMINATION/BREAKING</w:t>
            </w:r>
          </w:p>
        </w:tc>
        <w:tc>
          <w:tcPr>
            <w:tcW w:w="900" w:type="dxa"/>
          </w:tcPr>
          <w:p w:rsidR="00CB1F74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CB1F74">
        <w:trPr>
          <w:trHeight w:val="14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1F74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 chart  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interpreting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data on a pie chart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/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/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data  travel graph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and represent data from tables on travel graph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Revise </w:t>
            </w:r>
          </w:p>
        </w:tc>
        <w:tc>
          <w:tcPr>
            <w:tcW w:w="3083" w:type="dxa"/>
          </w:tcPr>
          <w:p w:rsidR="00260ACE" w:rsidRPr="001A289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revise the work covered in the topic tables and graphs 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 w:val="restart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1A289A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</w:p>
        </w:tc>
        <w:tc>
          <w:tcPr>
            <w:tcW w:w="3083" w:type="dxa"/>
          </w:tcPr>
          <w:p w:rsidR="00260ACE" w:rsidRPr="001A289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the arithmetic mean given a data correctly  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0ACE" w:rsidRPr="001A289A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Scale drawing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linear scale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8B180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linear scale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CB1F74">
        <w:trPr>
          <w:trHeight w:val="14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8B180A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8B180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represent linear scale in statement form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CB1F74">
        <w:trPr>
          <w:trHeight w:val="14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260ACE" w:rsidRPr="00260ACE" w:rsidRDefault="00CB1F74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8B180A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8B180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represent linear scale in statement form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drawing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8B180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scale drawing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b6Pg100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CB1F74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drawing 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260ACE" w:rsidRPr="008B180A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scale drawing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Pg144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b6Pg103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 w:val="restart"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40A5B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Pg148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b6Pg104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CE" w:rsidRPr="00A937CB" w:rsidTr="00260ACE">
        <w:trPr>
          <w:trHeight w:val="143"/>
        </w:trPr>
        <w:tc>
          <w:tcPr>
            <w:tcW w:w="708" w:type="dxa"/>
            <w:vMerge/>
          </w:tcPr>
          <w:p w:rsidR="00260ACE" w:rsidRPr="00260ACE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60ACE" w:rsidRPr="00A937CB" w:rsidRDefault="00240A5B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260" w:type="dxa"/>
          </w:tcPr>
          <w:p w:rsidR="00260ACE" w:rsidRPr="001A289A" w:rsidRDefault="00260ACE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3083" w:type="dxa"/>
          </w:tcPr>
          <w:p w:rsidR="00260ACE" w:rsidRPr="00A937CB" w:rsidRDefault="00260ACE" w:rsidP="0058070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AA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52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479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 book 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1620" w:type="dxa"/>
          </w:tcPr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PB6 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6Pg</w:t>
            </w:r>
          </w:p>
          <w:p w:rsidR="00260ACE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PB6 Pg152</w:t>
            </w:r>
          </w:p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b6Pg105</w:t>
            </w: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60ACE" w:rsidRPr="00A937CB" w:rsidRDefault="00260ACE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B67F35">
        <w:trPr>
          <w:trHeight w:val="143"/>
        </w:trPr>
        <w:tc>
          <w:tcPr>
            <w:tcW w:w="708" w:type="dxa"/>
          </w:tcPr>
          <w:p w:rsidR="00240A5B" w:rsidRPr="00260ACE" w:rsidRDefault="00240A5B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81" w:type="dxa"/>
            <w:gridSpan w:val="9"/>
          </w:tcPr>
          <w:p w:rsidR="00240A5B" w:rsidRPr="00A937CB" w:rsidRDefault="00240A5B" w:rsidP="0024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900" w:type="dxa"/>
          </w:tcPr>
          <w:p w:rsidR="00240A5B" w:rsidRPr="00A937CB" w:rsidRDefault="00240A5B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B67F35">
        <w:trPr>
          <w:trHeight w:val="143"/>
        </w:trPr>
        <w:tc>
          <w:tcPr>
            <w:tcW w:w="708" w:type="dxa"/>
          </w:tcPr>
          <w:p w:rsidR="00240A5B" w:rsidRDefault="00240A5B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81" w:type="dxa"/>
            <w:gridSpan w:val="9"/>
          </w:tcPr>
          <w:p w:rsidR="00240A5B" w:rsidRDefault="00240A5B" w:rsidP="0024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</w:p>
        </w:tc>
        <w:tc>
          <w:tcPr>
            <w:tcW w:w="900" w:type="dxa"/>
          </w:tcPr>
          <w:p w:rsidR="00240A5B" w:rsidRPr="00A937CB" w:rsidRDefault="00240A5B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5B" w:rsidRPr="00A937CB" w:rsidTr="00B67F35">
        <w:trPr>
          <w:trHeight w:val="143"/>
        </w:trPr>
        <w:tc>
          <w:tcPr>
            <w:tcW w:w="708" w:type="dxa"/>
          </w:tcPr>
          <w:p w:rsidR="00240A5B" w:rsidRDefault="00240A5B" w:rsidP="0058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581" w:type="dxa"/>
            <w:gridSpan w:val="9"/>
          </w:tcPr>
          <w:p w:rsidR="00240A5B" w:rsidRDefault="00240A5B" w:rsidP="0024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MARKING AND CLOSING THE SCHOOL</w:t>
            </w:r>
          </w:p>
        </w:tc>
        <w:tc>
          <w:tcPr>
            <w:tcW w:w="900" w:type="dxa"/>
          </w:tcPr>
          <w:p w:rsidR="00240A5B" w:rsidRPr="00A937CB" w:rsidRDefault="00240A5B" w:rsidP="0058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580708">
      <w:pPr>
        <w:rPr>
          <w:rFonts w:ascii="Times New Roman" w:hAnsi="Times New Roman" w:cs="Times New Roman"/>
          <w:sz w:val="20"/>
          <w:szCs w:val="20"/>
        </w:rPr>
      </w:pPr>
    </w:p>
    <w:sectPr w:rsidR="0097723E" w:rsidRPr="00A937CB" w:rsidSect="00240A5B">
      <w:footerReference w:type="default" r:id="rId8"/>
      <w:pgSz w:w="15840" w:h="12240" w:orient="landscape"/>
      <w:pgMar w:top="1440" w:right="1440" w:bottom="1440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A3" w:rsidRDefault="000F70A3" w:rsidP="002B4238">
      <w:pPr>
        <w:spacing w:after="0" w:line="240" w:lineRule="auto"/>
      </w:pPr>
      <w:r>
        <w:separator/>
      </w:r>
    </w:p>
  </w:endnote>
  <w:endnote w:type="continuationSeparator" w:id="0">
    <w:p w:rsidR="000F70A3" w:rsidRDefault="000F70A3" w:rsidP="002B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BC" w:rsidRDefault="00CD2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A3" w:rsidRDefault="000F70A3" w:rsidP="002B4238">
      <w:pPr>
        <w:spacing w:after="0" w:line="240" w:lineRule="auto"/>
      </w:pPr>
      <w:r>
        <w:separator/>
      </w:r>
    </w:p>
  </w:footnote>
  <w:footnote w:type="continuationSeparator" w:id="0">
    <w:p w:rsidR="000F70A3" w:rsidRDefault="000F70A3" w:rsidP="002B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3DF"/>
    <w:multiLevelType w:val="hybridMultilevel"/>
    <w:tmpl w:val="BFE09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6B9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F2442"/>
    <w:multiLevelType w:val="hybridMultilevel"/>
    <w:tmpl w:val="CCE8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B8"/>
    <w:rsid w:val="00005B28"/>
    <w:rsid w:val="00056637"/>
    <w:rsid w:val="00057B67"/>
    <w:rsid w:val="00066B55"/>
    <w:rsid w:val="000A5FBA"/>
    <w:rsid w:val="000D77DC"/>
    <w:rsid w:val="000F4439"/>
    <w:rsid w:val="000F70A3"/>
    <w:rsid w:val="000F7976"/>
    <w:rsid w:val="00193964"/>
    <w:rsid w:val="00197106"/>
    <w:rsid w:val="001A289A"/>
    <w:rsid w:val="001A3972"/>
    <w:rsid w:val="001A50CD"/>
    <w:rsid w:val="001B19E0"/>
    <w:rsid w:val="001F3480"/>
    <w:rsid w:val="00233790"/>
    <w:rsid w:val="00233EAC"/>
    <w:rsid w:val="00240A5B"/>
    <w:rsid w:val="002563BA"/>
    <w:rsid w:val="00260ACE"/>
    <w:rsid w:val="00287A56"/>
    <w:rsid w:val="002B4238"/>
    <w:rsid w:val="00310D05"/>
    <w:rsid w:val="00321AA5"/>
    <w:rsid w:val="00331908"/>
    <w:rsid w:val="00343929"/>
    <w:rsid w:val="0035240D"/>
    <w:rsid w:val="00353015"/>
    <w:rsid w:val="0035512F"/>
    <w:rsid w:val="00362ACA"/>
    <w:rsid w:val="00370A6F"/>
    <w:rsid w:val="00381328"/>
    <w:rsid w:val="00387591"/>
    <w:rsid w:val="003931B1"/>
    <w:rsid w:val="003A244C"/>
    <w:rsid w:val="00437F3E"/>
    <w:rsid w:val="00451D96"/>
    <w:rsid w:val="00472B09"/>
    <w:rsid w:val="004847FD"/>
    <w:rsid w:val="004903D7"/>
    <w:rsid w:val="0049281B"/>
    <w:rsid w:val="004B072D"/>
    <w:rsid w:val="004E4846"/>
    <w:rsid w:val="004F5B43"/>
    <w:rsid w:val="00501CBB"/>
    <w:rsid w:val="00502510"/>
    <w:rsid w:val="005038D4"/>
    <w:rsid w:val="00545221"/>
    <w:rsid w:val="00552DAD"/>
    <w:rsid w:val="00574C5C"/>
    <w:rsid w:val="00580708"/>
    <w:rsid w:val="0058496B"/>
    <w:rsid w:val="005B024E"/>
    <w:rsid w:val="005B40B4"/>
    <w:rsid w:val="005D3485"/>
    <w:rsid w:val="005D5865"/>
    <w:rsid w:val="005F07F5"/>
    <w:rsid w:val="006017C9"/>
    <w:rsid w:val="00617C44"/>
    <w:rsid w:val="00623D3C"/>
    <w:rsid w:val="0064422A"/>
    <w:rsid w:val="00651FBB"/>
    <w:rsid w:val="006A33E7"/>
    <w:rsid w:val="006B4F4F"/>
    <w:rsid w:val="006E0618"/>
    <w:rsid w:val="00703C57"/>
    <w:rsid w:val="00706DC5"/>
    <w:rsid w:val="00713032"/>
    <w:rsid w:val="007202CE"/>
    <w:rsid w:val="00727F72"/>
    <w:rsid w:val="0075119D"/>
    <w:rsid w:val="007B613E"/>
    <w:rsid w:val="007D7117"/>
    <w:rsid w:val="007E5555"/>
    <w:rsid w:val="007E7C97"/>
    <w:rsid w:val="00834FDF"/>
    <w:rsid w:val="0086123B"/>
    <w:rsid w:val="008A6299"/>
    <w:rsid w:val="008B180A"/>
    <w:rsid w:val="008C00C3"/>
    <w:rsid w:val="008D4B6A"/>
    <w:rsid w:val="008E2905"/>
    <w:rsid w:val="00907B00"/>
    <w:rsid w:val="009175CB"/>
    <w:rsid w:val="00930538"/>
    <w:rsid w:val="00943E0E"/>
    <w:rsid w:val="0097723E"/>
    <w:rsid w:val="00994063"/>
    <w:rsid w:val="009F3C3F"/>
    <w:rsid w:val="00A07389"/>
    <w:rsid w:val="00A144EE"/>
    <w:rsid w:val="00A151F6"/>
    <w:rsid w:val="00A20BA9"/>
    <w:rsid w:val="00A415F8"/>
    <w:rsid w:val="00A42EC4"/>
    <w:rsid w:val="00A434A2"/>
    <w:rsid w:val="00A66C4F"/>
    <w:rsid w:val="00A937CB"/>
    <w:rsid w:val="00AA2A1B"/>
    <w:rsid w:val="00B06975"/>
    <w:rsid w:val="00B26367"/>
    <w:rsid w:val="00B3028C"/>
    <w:rsid w:val="00B4230A"/>
    <w:rsid w:val="00B457F9"/>
    <w:rsid w:val="00B63334"/>
    <w:rsid w:val="00BC70B0"/>
    <w:rsid w:val="00BD764F"/>
    <w:rsid w:val="00BF60B8"/>
    <w:rsid w:val="00C878DF"/>
    <w:rsid w:val="00CA70F1"/>
    <w:rsid w:val="00CA72F1"/>
    <w:rsid w:val="00CB1F74"/>
    <w:rsid w:val="00CD28BC"/>
    <w:rsid w:val="00D441CF"/>
    <w:rsid w:val="00D51730"/>
    <w:rsid w:val="00D929CC"/>
    <w:rsid w:val="00DF7ECD"/>
    <w:rsid w:val="00E076A7"/>
    <w:rsid w:val="00E12D39"/>
    <w:rsid w:val="00E26E06"/>
    <w:rsid w:val="00EB4011"/>
    <w:rsid w:val="00ED1E46"/>
    <w:rsid w:val="00ED3146"/>
    <w:rsid w:val="00EF03A9"/>
    <w:rsid w:val="00EF7197"/>
    <w:rsid w:val="00F05DE2"/>
    <w:rsid w:val="00F30667"/>
    <w:rsid w:val="00F71C19"/>
    <w:rsid w:val="00F75F5F"/>
    <w:rsid w:val="00F922F0"/>
    <w:rsid w:val="00F93B75"/>
    <w:rsid w:val="00FC08A0"/>
    <w:rsid w:val="00FC23C8"/>
    <w:rsid w:val="00FC65F5"/>
    <w:rsid w:val="00FC74B2"/>
    <w:rsid w:val="00FF4811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55AE9-3FB8-4B88-931B-3683F547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73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8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01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5249-D56F-4ED1-A7BD-143BD05A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8037</Words>
  <Characters>45817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23</cp:revision>
  <cp:lastPrinted>2014-02-04T16:29:00Z</cp:lastPrinted>
  <dcterms:created xsi:type="dcterms:W3CDTF">2013-08-17T10:08:00Z</dcterms:created>
  <dcterms:modified xsi:type="dcterms:W3CDTF">2018-08-16T13:25:00Z</dcterms:modified>
</cp:coreProperties>
</file>