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55" w:rsidRPr="00B10199" w:rsidRDefault="00F93D55" w:rsidP="000B7E1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Mathematics</w:t>
      </w:r>
      <w:r w:rsidRPr="00B10199">
        <w:rPr>
          <w:rFonts w:ascii="Times New Roman" w:hAnsi="Times New Roman" w:cs="Times New Roman"/>
          <w:sz w:val="56"/>
        </w:rPr>
        <w:t xml:space="preserve"> schemes of work</w:t>
      </w:r>
    </w:p>
    <w:p w:rsidR="00F93D55" w:rsidRPr="000B7E13" w:rsidRDefault="00F93D55" w:rsidP="000B7E1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</w:t>
      </w:r>
      <w:r w:rsidR="00AB6702">
        <w:rPr>
          <w:rFonts w:ascii="Times New Roman" w:hAnsi="Times New Roman" w:cs="Times New Roman"/>
          <w:sz w:val="56"/>
        </w:rPr>
        <w:t xml:space="preserve"> Term I</w:t>
      </w:r>
    </w:p>
    <w:p w:rsidR="00F93D55" w:rsidRDefault="00F93D55" w:rsidP="00F93D55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93D55" w:rsidRDefault="00F93D55" w:rsidP="00F93D55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B7E13" w:rsidRDefault="000B7E13" w:rsidP="00F93D55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F93D55" w:rsidRPr="000B7E13" w:rsidRDefault="00F93D55" w:rsidP="00F93D55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0B7E13">
        <w:rPr>
          <w:rFonts w:ascii="Times New Roman" w:hAnsi="Times New Roman" w:cs="Times New Roman"/>
          <w:b/>
          <w:sz w:val="36"/>
        </w:rPr>
        <w:t xml:space="preserve">References 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teacher’s guide book 7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mathematics pupil’s book 7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mathematics pupil’s book 7</w:t>
      </w:r>
    </w:p>
    <w:p w:rsidR="00F93D55" w:rsidRDefault="00F93D55" w:rsidP="00F93D55">
      <w:pPr>
        <w:pStyle w:val="ListParagraph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 mathematics teacher’s guide book 7</w:t>
      </w:r>
    </w:p>
    <w:p w:rsidR="000B7E13" w:rsidRDefault="000B7E13" w:rsidP="00BF60B8">
      <w:pPr>
        <w:rPr>
          <w:rFonts w:ascii="Times New Roman" w:hAnsi="Times New Roman" w:cs="Times New Roman"/>
          <w:sz w:val="56"/>
        </w:rPr>
      </w:pPr>
    </w:p>
    <w:p w:rsidR="000B7E13" w:rsidRDefault="000B7E13" w:rsidP="00BF60B8">
      <w:pPr>
        <w:rPr>
          <w:rFonts w:ascii="Times New Roman" w:hAnsi="Times New Roman" w:cs="Times New Roman"/>
          <w:sz w:val="56"/>
        </w:rPr>
      </w:pPr>
    </w:p>
    <w:p w:rsidR="000B7E13" w:rsidRPr="00A937CB" w:rsidRDefault="000B7E13" w:rsidP="00BF60B8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134"/>
        <w:gridCol w:w="1276"/>
        <w:gridCol w:w="3119"/>
        <w:gridCol w:w="1417"/>
        <w:gridCol w:w="1843"/>
        <w:gridCol w:w="1559"/>
        <w:gridCol w:w="1843"/>
        <w:gridCol w:w="992"/>
        <w:gridCol w:w="992"/>
      </w:tblGrid>
      <w:tr w:rsidR="00F07ADF" w:rsidRPr="00A937CB" w:rsidTr="00F07ADF">
        <w:trPr>
          <w:trHeight w:val="143"/>
        </w:trPr>
        <w:tc>
          <w:tcPr>
            <w:tcW w:w="392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283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417" w:type="dxa"/>
          </w:tcPr>
          <w:p w:rsidR="00F07ADF" w:rsidRPr="00A937CB" w:rsidRDefault="004C30D4" w:rsidP="00F0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TEACHER’S </w:t>
            </w:r>
            <w:r w:rsidR="00F07ADF"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ACTIVITIES</w:t>
            </w:r>
          </w:p>
        </w:tc>
        <w:tc>
          <w:tcPr>
            <w:tcW w:w="1843" w:type="dxa"/>
          </w:tcPr>
          <w:p w:rsidR="00F07ADF" w:rsidRPr="00A937CB" w:rsidRDefault="004C30D4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LEANER’S </w:t>
            </w:r>
            <w:r w:rsidR="00F07ADF" w:rsidRPr="00A937C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843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92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</w:tcPr>
          <w:p w:rsidR="00F07ADF" w:rsidRPr="00A937CB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9"/>
          </w:tcPr>
          <w:p w:rsidR="00F07ADF" w:rsidRDefault="00F07ADF" w:rsidP="00F0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REPORTNG AND PREPARATION</w:t>
            </w:r>
          </w:p>
        </w:tc>
        <w:tc>
          <w:tcPr>
            <w:tcW w:w="992" w:type="dxa"/>
          </w:tcPr>
          <w:p w:rsidR="00F07ADF" w:rsidRDefault="00F07ADF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358"/>
        </w:trPr>
        <w:tc>
          <w:tcPr>
            <w:tcW w:w="392" w:type="dxa"/>
            <w:vMerge w:val="restart"/>
          </w:tcPr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Default="00F07ADF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NUMBERS  </w:t>
            </w:r>
          </w:p>
        </w:tc>
        <w:tc>
          <w:tcPr>
            <w:tcW w:w="1276" w:type="dxa"/>
          </w:tcPr>
          <w:p w:rsidR="00F07ADF" w:rsidRPr="00A937CB" w:rsidRDefault="00F07ADF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Place value 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identify the place value of a given numbers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Pr="00A937CB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  <w:p w:rsidR="00F07ADF" w:rsidRPr="00A937CB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F07ADF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-place value chart 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Pg2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WRTTEN EXERCISE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358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Total value</w:t>
            </w:r>
          </w:p>
        </w:tc>
        <w:tc>
          <w:tcPr>
            <w:tcW w:w="3119" w:type="dxa"/>
          </w:tcPr>
          <w:p w:rsidR="004C30D4" w:rsidRPr="00A937CB" w:rsidRDefault="004C30D4" w:rsidP="00A9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identify total value of a given number</w:t>
            </w:r>
          </w:p>
        </w:tc>
        <w:tc>
          <w:tcPr>
            <w:tcW w:w="1417" w:type="dxa"/>
          </w:tcPr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-Labelling and matching objec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ts </w:t>
            </w:r>
          </w:p>
        </w:tc>
        <w:tc>
          <w:tcPr>
            <w:tcW w:w="184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-Labelling and matching objects according to common features.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Pg6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Reading numbers</w:t>
            </w:r>
          </w:p>
        </w:tc>
        <w:tc>
          <w:tcPr>
            <w:tcW w:w="3119" w:type="dxa"/>
          </w:tcPr>
          <w:p w:rsidR="004C30D4" w:rsidRPr="00A937CB" w:rsidRDefault="004C30D4" w:rsidP="00A937C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numbers in words and in symbols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187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Writing numbers 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numbers in words and in symbols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chart+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Squares of  numbers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work out squares of numbers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Pg8</w:t>
            </w:r>
          </w:p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7Pg5</w:t>
            </w:r>
          </w:p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Square roots of numbers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workout the square root of numbers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demonstration </w:t>
            </w:r>
          </w:p>
          <w:p w:rsidR="00F07ADF" w:rsidRPr="00A937CB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sizes and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Pg8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7Pg5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Pg9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b7Pg6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Filling in blanks spaces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190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Square and square root of numbers</w:t>
            </w:r>
          </w:p>
        </w:tc>
        <w:tc>
          <w:tcPr>
            <w:tcW w:w="311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square numbers and square root of perfect squares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Pg8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7Pg5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 w:val="restart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Divisibility test for 11</w:t>
            </w:r>
          </w:p>
        </w:tc>
        <w:tc>
          <w:tcPr>
            <w:tcW w:w="3119" w:type="dxa"/>
          </w:tcPr>
          <w:p w:rsidR="00F07ADF" w:rsidRPr="00A937CB" w:rsidRDefault="00F07ADF" w:rsidP="00310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10D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determine numbers divisible by eleven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843" w:type="dxa"/>
          </w:tcPr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b7Pg5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Divisibility test </w:t>
            </w:r>
          </w:p>
        </w:tc>
        <w:tc>
          <w:tcPr>
            <w:tcW w:w="3119" w:type="dxa"/>
          </w:tcPr>
          <w:p w:rsidR="00F07ADF" w:rsidRPr="00310D05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10D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 problem involving divisibility test of eleven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843" w:type="dxa"/>
          </w:tcPr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F07ADF" w:rsidRDefault="00F07ADF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F07ADF" w:rsidRPr="00A937CB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559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Pg7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Pg8</w:t>
            </w:r>
          </w:p>
          <w:p w:rsidR="00F07ADF" w:rsidRPr="00A937CB" w:rsidRDefault="00F07ADF" w:rsidP="001A50C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b7Pg6</w:t>
            </w:r>
          </w:p>
        </w:tc>
        <w:tc>
          <w:tcPr>
            <w:tcW w:w="992" w:type="dxa"/>
          </w:tcPr>
          <w:p w:rsidR="00F07ADF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F07ADF" w:rsidRPr="00A937CB" w:rsidTr="00F07ADF">
        <w:trPr>
          <w:trHeight w:val="143"/>
        </w:trPr>
        <w:tc>
          <w:tcPr>
            <w:tcW w:w="392" w:type="dxa"/>
            <w:vMerge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07ADF" w:rsidRPr="0049281B" w:rsidRDefault="00F07ADF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Fractions </w:t>
            </w:r>
          </w:p>
        </w:tc>
        <w:tc>
          <w:tcPr>
            <w:tcW w:w="1276" w:type="dxa"/>
          </w:tcPr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Square of fractions </w:t>
            </w:r>
          </w:p>
        </w:tc>
        <w:tc>
          <w:tcPr>
            <w:tcW w:w="3119" w:type="dxa"/>
          </w:tcPr>
          <w:p w:rsidR="00F07ADF" w:rsidRPr="0049281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work out square of fraction </w:t>
            </w:r>
          </w:p>
          <w:p w:rsidR="00F07ADF" w:rsidRPr="00A937CB" w:rsidRDefault="00F07ADF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7ADF" w:rsidRPr="00A937CB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F07ADF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F07ADF" w:rsidRP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843" w:type="dxa"/>
          </w:tcPr>
          <w:p w:rsidR="00F07ADF" w:rsidRPr="00A937CB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F07ADF" w:rsidRDefault="00F07ADF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F07ADF" w:rsidRPr="00F07ADF" w:rsidRDefault="00F07ADF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</w:tc>
        <w:tc>
          <w:tcPr>
            <w:tcW w:w="1559" w:type="dxa"/>
          </w:tcPr>
          <w:p w:rsidR="00F07ADF" w:rsidRPr="00B4230A" w:rsidRDefault="00F07ADF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</w:t>
            </w:r>
          </w:p>
          <w:p w:rsidR="00F07ADF" w:rsidRPr="00B4230A" w:rsidRDefault="00F07ADF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Pg10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7Pg8</w:t>
            </w:r>
          </w:p>
          <w:p w:rsidR="00F07ADF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F07ADF" w:rsidRPr="00A937CB" w:rsidRDefault="00F07ADF" w:rsidP="001A5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F07ADF" w:rsidRPr="00A937CB" w:rsidRDefault="00F07ADF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50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Square root of fractions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workout square root of a fraction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Perfect squares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work out squawroot of fraction involving perfect squares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Pg12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b7Pg8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Decimal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value</w:t>
            </w:r>
          </w:p>
        </w:tc>
        <w:tc>
          <w:tcPr>
            <w:tcW w:w="3119" w:type="dxa"/>
          </w:tcPr>
          <w:p w:rsidR="004C30D4" w:rsidRPr="00A937CB" w:rsidRDefault="004C30D4" w:rsidP="00A415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identify place value of digits in decimals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b7Pg11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value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4C30D4" w:rsidRPr="00A937CB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value of digits in decimals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16Pg14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 w:val="restart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 of decimal to fraction</w:t>
            </w:r>
          </w:p>
        </w:tc>
        <w:tc>
          <w:tcPr>
            <w:tcW w:w="3119" w:type="dxa"/>
          </w:tcPr>
          <w:p w:rsidR="004C30D4" w:rsidRPr="00A937CB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non-recurring decimal to fraction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415F8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fraction to  decimal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b7Pg20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415F8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415F8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convert fraction to  decimal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non-recurring and recurring decimals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Pg22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Pg32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b7Pg22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415F8" w:rsidRDefault="004C30D4" w:rsidP="00A415F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work out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15F8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square of decimals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Pg25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370A6F" w:rsidRDefault="004C30D4" w:rsidP="00370A6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370A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square root of decimals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involving perfect squares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B423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place value chart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Pg30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Pg34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Percentages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3119" w:type="dxa"/>
          </w:tcPr>
          <w:p w:rsidR="004C30D4" w:rsidRPr="00A937CB" w:rsidRDefault="004C30D4" w:rsidP="00370A6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370A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percentage into fraction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 chart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Chalk board layout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Pg34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Pg35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370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370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convert fraction </w:t>
            </w:r>
            <w:r w:rsidRPr="00370A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into percentage.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table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7Pg27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Pg38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 w:val="restart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lastRenderedPageBreak/>
              <w:t>5</w:t>
            </w: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decimal into percentage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Pg40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Pg45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to convert percentage into decimals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OPERATION </w:t>
            </w:r>
          </w:p>
        </w:tc>
        <w:tc>
          <w:tcPr>
            <w:tcW w:w="1276" w:type="dxa"/>
          </w:tcPr>
          <w:p w:rsidR="004C30D4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>Whole numbers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add whole numbers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by whole numbers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correctly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Pg46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8B180A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subtraction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 whole numbers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by whole numbers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correctly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Pg47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multiply whole number by whole numbers correctly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Pg41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Pg47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8B180A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divide whole numbers by up to 3-digit numbers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Mixed exercise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covered.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 w:val="restart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2"/>
                <w:szCs w:val="20"/>
              </w:rPr>
              <w:lastRenderedPageBreak/>
              <w:t>6</w:t>
            </w: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Combined operation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A937CB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combined operation in whole numbers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7Pg34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b7Pg38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sequence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8B18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 number sequence involving whole numbers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48Pg48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Fraction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of fraction by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Pg32-43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7Pg23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b7Pg22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subtraction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of fraction by fraction </w:t>
            </w:r>
          </w:p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Pg38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Pg36</w:t>
            </w:r>
          </w:p>
          <w:p w:rsidR="004C30D4" w:rsidRPr="00A937CB" w:rsidRDefault="004C30D4" w:rsidP="00B42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multiplication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of fraction by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-Multiplication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-Multiplication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Pg38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b7Pg29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division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of fraction by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-Division</w:t>
            </w:r>
          </w:p>
        </w:tc>
        <w:tc>
          <w:tcPr>
            <w:tcW w:w="1559" w:type="dxa"/>
          </w:tcPr>
          <w:p w:rsidR="004C30D4" w:rsidRDefault="004C30D4" w:rsidP="00F07ADF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Pg42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b7Pg29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Combined operation </w:t>
            </w:r>
          </w:p>
        </w:tc>
        <w:tc>
          <w:tcPr>
            <w:tcW w:w="3119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to work out combined operation involving fraction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66" w:type="dxa"/>
            <w:gridSpan w:val="9"/>
          </w:tcPr>
          <w:p w:rsidR="004C30D4" w:rsidRPr="00A937CB" w:rsidRDefault="004C30D4" w:rsidP="00F0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EXAMINATIONS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052"/>
        </w:trPr>
        <w:tc>
          <w:tcPr>
            <w:tcW w:w="392" w:type="dxa"/>
            <w:vMerge w:val="restart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lastRenderedPageBreak/>
              <w:t>8</w:t>
            </w: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sequence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4C30D4" w:rsidRPr="00574C5C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number sequence involving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fraction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4B6556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-revision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-revision</w:t>
            </w:r>
          </w:p>
        </w:tc>
        <w:tc>
          <w:tcPr>
            <w:tcW w:w="1559" w:type="dxa"/>
          </w:tcPr>
          <w:p w:rsidR="004C30D4" w:rsidRPr="004B6556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56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Decimals 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addition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F7E73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Subtraction </w:t>
            </w:r>
          </w:p>
        </w:tc>
        <w:tc>
          <w:tcPr>
            <w:tcW w:w="3119" w:type="dxa"/>
          </w:tcPr>
          <w:p w:rsidR="004C30D4" w:rsidRPr="0049281B" w:rsidRDefault="004C30D4" w:rsidP="00574C5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subtraction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decimal and decimals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subtraction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AF7E7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Multiplication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multiplication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multiplication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F7E73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Division </w:t>
            </w:r>
          </w:p>
        </w:tc>
        <w:tc>
          <w:tcPr>
            <w:tcW w:w="3119" w:type="dxa"/>
          </w:tcPr>
          <w:p w:rsidR="004C30D4" w:rsidRPr="00A937CB" w:rsidRDefault="004C30D4" w:rsidP="00574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division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and decimals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dividing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dividing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Default="004C30D4" w:rsidP="00F07ADF">
            <w:r w:rsidRPr="00AF7E73">
              <w:rPr>
                <w:rFonts w:ascii="Times New Roman" w:hAnsi="Times New Roman" w:cs="Times New Roman"/>
                <w:sz w:val="20"/>
                <w:szCs w:val="20"/>
              </w:rPr>
              <w:t>Chalkboard layout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F07ADF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4C30D4" w:rsidRPr="00A937CB" w:rsidRDefault="004C30D4" w:rsidP="0048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combined operation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decimal </w:t>
            </w:r>
          </w:p>
        </w:tc>
        <w:tc>
          <w:tcPr>
            <w:tcW w:w="1417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843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559" w:type="dxa"/>
          </w:tcPr>
          <w:p w:rsidR="004C30D4" w:rsidRPr="00AF7E73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7E73">
              <w:rPr>
                <w:rFonts w:ascii="Times New Roman" w:hAnsi="Times New Roman" w:cs="Times New Roman"/>
                <w:sz w:val="20"/>
                <w:szCs w:val="20"/>
              </w:rPr>
              <w:t xml:space="preserve">Place value table </w:t>
            </w:r>
          </w:p>
        </w:tc>
        <w:tc>
          <w:tcPr>
            <w:tcW w:w="1843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Pg33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7Pg24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Pg34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2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2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0B8" w:rsidRPr="00A937CB" w:rsidRDefault="00BF60B8" w:rsidP="00BF60B8">
      <w:pPr>
        <w:rPr>
          <w:rFonts w:ascii="Times New Roman" w:hAnsi="Times New Roman" w:cs="Times New Roman"/>
          <w:sz w:val="20"/>
          <w:szCs w:val="20"/>
        </w:rPr>
      </w:pPr>
    </w:p>
    <w:p w:rsidR="00BF60B8" w:rsidRPr="00A937CB" w:rsidRDefault="00BF60B8" w:rsidP="00BF60B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"/>
        <w:gridCol w:w="1276"/>
        <w:gridCol w:w="1134"/>
        <w:gridCol w:w="3260"/>
        <w:gridCol w:w="1701"/>
        <w:gridCol w:w="1701"/>
        <w:gridCol w:w="1701"/>
        <w:gridCol w:w="1417"/>
        <w:gridCol w:w="993"/>
        <w:gridCol w:w="850"/>
      </w:tblGrid>
      <w:tr w:rsidR="00703A33" w:rsidRPr="00A937CB" w:rsidTr="004C30D4">
        <w:trPr>
          <w:trHeight w:val="143"/>
        </w:trPr>
        <w:tc>
          <w:tcPr>
            <w:tcW w:w="852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425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276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134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3260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701" w:type="dxa"/>
          </w:tcPr>
          <w:p w:rsidR="00703A33" w:rsidRPr="00A937CB" w:rsidRDefault="00703A33" w:rsidP="00F0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701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701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417" w:type="dxa"/>
          </w:tcPr>
          <w:p w:rsidR="00703A33" w:rsidRPr="00A937CB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93" w:type="dxa"/>
          </w:tcPr>
          <w:p w:rsidR="00703A33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A33" w:rsidRDefault="00703A33" w:rsidP="00492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33" w:rsidRPr="00F07ADF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358"/>
        </w:trPr>
        <w:tc>
          <w:tcPr>
            <w:tcW w:w="852" w:type="dxa"/>
            <w:vMerge w:val="restart"/>
          </w:tcPr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9</w:t>
            </w: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9281B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10</w:t>
            </w: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Percentage 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increase </w:t>
            </w:r>
          </w:p>
        </w:tc>
        <w:tc>
          <w:tcPr>
            <w:tcW w:w="326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 out problems involving percentage increase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-Grouping 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7Pg26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Pg36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b7Pg37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358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Percentage decrease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 out problems involving percentage decrease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4C30D4" w:rsidRPr="00A937CB" w:rsidRDefault="004C30D4" w:rsidP="00703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-Labelling and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Pg38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b7Pg26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Measurements </w:t>
            </w: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Decimetre 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decimetre (dm)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as a unit of measuring length 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-reading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7Pg26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187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Decametre 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decametre (Dm) as a unit of measuring length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-writing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-Identifying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Pg43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7Pg30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b7Pg45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Hectometre </w:t>
            </w:r>
          </w:p>
        </w:tc>
        <w:tc>
          <w:tcPr>
            <w:tcW w:w="3260" w:type="dxa"/>
          </w:tcPr>
          <w:p w:rsidR="004C30D4" w:rsidRPr="00A937CB" w:rsidRDefault="004C30D4" w:rsidP="00484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hectometre (hm)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as a unit of measuring length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Converting units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measurement </w:t>
            </w:r>
          </w:p>
        </w:tc>
        <w:tc>
          <w:tcPr>
            <w:tcW w:w="326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units of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measurement from one to another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-Drawing 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30D4" w:rsidRPr="00A937CB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Rectangles, circles, triangles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of different sizes and </w:t>
            </w:r>
          </w:p>
          <w:p w:rsidR="004C30D4" w:rsidRPr="00057B67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Pg37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7Pg32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Pg43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Written excises 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190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Perimeter </w:t>
            </w:r>
          </w:p>
        </w:tc>
        <w:tc>
          <w:tcPr>
            <w:tcW w:w="326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perimeter involving circles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Pg45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 w:val="restart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11</w:t>
            </w: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Perimeter of triangle </w:t>
            </w:r>
          </w:p>
        </w:tc>
        <w:tc>
          <w:tcPr>
            <w:tcW w:w="3260" w:type="dxa"/>
          </w:tcPr>
          <w:p w:rsidR="004C30D4" w:rsidRPr="00A937CB" w:rsidRDefault="004C30D4" w:rsidP="0070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perimeter involving triangles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417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Pg45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Pg44</w:t>
            </w:r>
          </w:p>
          <w:p w:rsidR="004C30D4" w:rsidRPr="00A937CB" w:rsidRDefault="004C30D4" w:rsidP="00F922F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C30D4" w:rsidRPr="00310D05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10D0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perimeter involving quadrilateral 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-Divide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</w:t>
            </w:r>
          </w:p>
        </w:tc>
        <w:tc>
          <w:tcPr>
            <w:tcW w:w="1701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417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Pg47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Pg43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b7Pg34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703A33" w:rsidRPr="00A937CB" w:rsidTr="004C30D4">
        <w:trPr>
          <w:trHeight w:val="143"/>
        </w:trPr>
        <w:tc>
          <w:tcPr>
            <w:tcW w:w="852" w:type="dxa"/>
            <w:vMerge/>
          </w:tcPr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03A33" w:rsidRPr="0049281B" w:rsidRDefault="00703A33" w:rsidP="00492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03A33" w:rsidRPr="0049281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units of length in real life</w:t>
            </w:r>
          </w:p>
          <w:p w:rsidR="00703A33" w:rsidRPr="00A937CB" w:rsidRDefault="00703A33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3A33" w:rsidRPr="00A937CB" w:rsidRDefault="00703A33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703A33" w:rsidRDefault="00703A33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</w:t>
            </w: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A33" w:rsidRDefault="00703A33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703A33" w:rsidRPr="00A937CB" w:rsidRDefault="00703A33" w:rsidP="00F07AD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703A33" w:rsidRDefault="00703A33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703A33" w:rsidRDefault="00703A33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703A33" w:rsidRDefault="00703A33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703A33" w:rsidRPr="00A937CB" w:rsidRDefault="00703A33" w:rsidP="0093053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703A33" w:rsidRPr="00E26E06" w:rsidRDefault="00703A33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417" w:type="dxa"/>
          </w:tcPr>
          <w:p w:rsidR="00703A33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Pg34</w:t>
            </w:r>
          </w:p>
          <w:p w:rsidR="00703A33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703A33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703A33" w:rsidRPr="00A937CB" w:rsidRDefault="00703A33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b7Pg48</w:t>
            </w:r>
          </w:p>
        </w:tc>
        <w:tc>
          <w:tcPr>
            <w:tcW w:w="993" w:type="dxa"/>
          </w:tcPr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703A33" w:rsidRPr="00A937CB" w:rsidRDefault="00703A33" w:rsidP="0049281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852" w:type="dxa"/>
            <w:vMerge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Area </w:t>
            </w:r>
          </w:p>
        </w:tc>
        <w:tc>
          <w:tcPr>
            <w:tcW w:w="3260" w:type="dxa"/>
          </w:tcPr>
          <w:p w:rsidR="004C30D4" w:rsidRPr="00A937CB" w:rsidRDefault="004C30D4" w:rsidP="0070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workout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area of a circle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4C30D4" w:rsidRPr="00A937CB" w:rsidRDefault="004C30D4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057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057B6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Pg48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49Pg47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4C30D4" w:rsidRPr="00A937CB" w:rsidRDefault="004C30D4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work out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problems involving area of a circle  using the formulae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Pg49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7Pg345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Pg54</w:t>
            </w:r>
          </w:p>
          <w:p w:rsidR="00AB6702" w:rsidRPr="00A937CB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b7Pg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Written excises 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Trapezium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of the of a trapezium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Pg52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AB6702" w:rsidRPr="00A937CB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Parallelogram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58496B">
              <w:rPr>
                <w:rFonts w:ascii="Times New Roman" w:hAnsi="Times New Roman" w:cs="Times New Roman"/>
                <w:b/>
                <w:sz w:val="20"/>
                <w:szCs w:val="20"/>
              </w:rPr>
              <w:t>calculate the area  of parallelograms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Pg56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7Pg45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AB6702" w:rsidRPr="00A937CB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 w:val="restart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12</w:t>
            </w: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Area of a border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area of a border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Pr="00A937CB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993" w:type="dxa"/>
          </w:tcPr>
          <w:p w:rsidR="00AB6702" w:rsidRPr="00A937CB" w:rsidRDefault="00AB6702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Combined shape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area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combined shape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Pr="00A937CB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993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Surface area of cuboids 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surface area of cuboids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Pr="00A937CB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993" w:type="dxa"/>
          </w:tcPr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852" w:type="dxa"/>
            <w:vMerge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Surface area of cylinder</w:t>
            </w:r>
          </w:p>
        </w:tc>
        <w:tc>
          <w:tcPr>
            <w:tcW w:w="3260" w:type="dxa"/>
          </w:tcPr>
          <w:p w:rsidR="00AB6702" w:rsidRPr="00A937CB" w:rsidRDefault="00AB6702" w:rsidP="00584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8496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surface area of cylinders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-demonstration </w:t>
            </w:r>
          </w:p>
          <w:p w:rsidR="00AB6702" w:rsidRPr="00A937CB" w:rsidRDefault="00AB6702" w:rsidP="00F07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AB6702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AB6702" w:rsidRPr="00A937CB" w:rsidRDefault="00AB6702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</w:tc>
        <w:tc>
          <w:tcPr>
            <w:tcW w:w="1701" w:type="dxa"/>
          </w:tcPr>
          <w:p w:rsidR="00AB6702" w:rsidRDefault="00AB6702">
            <w:r w:rsidRPr="009C68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</w:tc>
        <w:tc>
          <w:tcPr>
            <w:tcW w:w="1417" w:type="dxa"/>
          </w:tcPr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Pg99-110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7Pg67-77</w:t>
            </w:r>
          </w:p>
          <w:p w:rsidR="00AB6702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Pg107-114</w:t>
            </w:r>
          </w:p>
          <w:p w:rsidR="00AB6702" w:rsidRPr="00A937CB" w:rsidRDefault="00AB6702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b7Pg70-75</w:t>
            </w:r>
          </w:p>
        </w:tc>
        <w:tc>
          <w:tcPr>
            <w:tcW w:w="993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752CBC">
        <w:trPr>
          <w:trHeight w:val="143"/>
        </w:trPr>
        <w:tc>
          <w:tcPr>
            <w:tcW w:w="852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08" w:type="dxa"/>
            <w:gridSpan w:val="9"/>
          </w:tcPr>
          <w:p w:rsidR="00AB6702" w:rsidRPr="00A937CB" w:rsidRDefault="00AB6702" w:rsidP="00AB6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752CBC">
        <w:trPr>
          <w:trHeight w:val="143"/>
        </w:trPr>
        <w:tc>
          <w:tcPr>
            <w:tcW w:w="852" w:type="dxa"/>
          </w:tcPr>
          <w:p w:rsidR="00AB6702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08" w:type="dxa"/>
            <w:gridSpan w:val="9"/>
          </w:tcPr>
          <w:p w:rsidR="00AB6702" w:rsidRDefault="00AB6702" w:rsidP="00AB6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EXAMINATIONS</w:t>
            </w:r>
          </w:p>
        </w:tc>
        <w:tc>
          <w:tcPr>
            <w:tcW w:w="850" w:type="dxa"/>
          </w:tcPr>
          <w:p w:rsidR="00AB6702" w:rsidRPr="00A937CB" w:rsidRDefault="00AB6702" w:rsidP="00492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6702" w:rsidRDefault="00AB6702">
      <w:pPr>
        <w:rPr>
          <w:rFonts w:ascii="Times New Roman" w:hAnsi="Times New Roman" w:cs="Times New Roman"/>
          <w:sz w:val="20"/>
          <w:szCs w:val="20"/>
        </w:rPr>
      </w:pPr>
    </w:p>
    <w:p w:rsidR="00AB6702" w:rsidRDefault="00AB6702">
      <w:pPr>
        <w:rPr>
          <w:rFonts w:ascii="Times New Roman" w:hAnsi="Times New Roman" w:cs="Times New Roman"/>
          <w:sz w:val="20"/>
          <w:szCs w:val="20"/>
        </w:rPr>
      </w:pPr>
    </w:p>
    <w:p w:rsidR="00AB6702" w:rsidRDefault="00AB6702">
      <w:pPr>
        <w:rPr>
          <w:rFonts w:ascii="Times New Roman" w:hAnsi="Times New Roman" w:cs="Times New Roman"/>
          <w:sz w:val="20"/>
          <w:szCs w:val="20"/>
        </w:rPr>
      </w:pPr>
    </w:p>
    <w:p w:rsidR="00AB6702" w:rsidRDefault="00AB6702">
      <w:pPr>
        <w:rPr>
          <w:rFonts w:ascii="Times New Roman" w:hAnsi="Times New Roman" w:cs="Times New Roman"/>
          <w:sz w:val="20"/>
          <w:szCs w:val="20"/>
        </w:rPr>
      </w:pPr>
    </w:p>
    <w:p w:rsidR="000B7E13" w:rsidRDefault="00AB6702" w:rsidP="000B7E1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Mathematics</w:t>
      </w:r>
      <w:r w:rsidRPr="00B10199">
        <w:rPr>
          <w:rFonts w:ascii="Times New Roman" w:hAnsi="Times New Roman" w:cs="Times New Roman"/>
          <w:sz w:val="56"/>
        </w:rPr>
        <w:t xml:space="preserve"> schemes of work</w:t>
      </w:r>
    </w:p>
    <w:p w:rsidR="00AB6702" w:rsidRPr="000B7E13" w:rsidRDefault="00AB6702" w:rsidP="000B7E1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 Term II</w:t>
      </w:r>
    </w:p>
    <w:p w:rsidR="00AB6702" w:rsidRDefault="00AB6702" w:rsidP="00AB6702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AB6702" w:rsidRDefault="00AB6702" w:rsidP="00AB6702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AB6702" w:rsidRPr="000B7E13" w:rsidRDefault="00AB6702" w:rsidP="00AB6702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0B7E13">
        <w:rPr>
          <w:rFonts w:ascii="Times New Roman" w:hAnsi="Times New Roman" w:cs="Times New Roman"/>
          <w:b/>
          <w:sz w:val="36"/>
        </w:rPr>
        <w:t xml:space="preserve">References </w:t>
      </w:r>
    </w:p>
    <w:p w:rsidR="00AB6702" w:rsidRPr="00AB6702" w:rsidRDefault="00AB6702" w:rsidP="00AB6702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AB6702">
        <w:rPr>
          <w:rFonts w:ascii="Times New Roman" w:hAnsi="Times New Roman" w:cs="Times New Roman"/>
          <w:sz w:val="36"/>
        </w:rPr>
        <w:t>New progressive primary mathematics teacher’s guide book 7</w:t>
      </w:r>
    </w:p>
    <w:p w:rsidR="00AB6702" w:rsidRPr="00AB6702" w:rsidRDefault="00AB6702" w:rsidP="00AB6702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AB6702">
        <w:rPr>
          <w:rFonts w:ascii="Times New Roman" w:hAnsi="Times New Roman" w:cs="Times New Roman"/>
          <w:sz w:val="36"/>
        </w:rPr>
        <w:t>New progressive primary mathematics pupil’s book 7</w:t>
      </w:r>
    </w:p>
    <w:p w:rsidR="00AB6702" w:rsidRPr="00AB6702" w:rsidRDefault="00AB6702" w:rsidP="00AB6702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AB6702">
        <w:rPr>
          <w:rFonts w:ascii="Times New Roman" w:hAnsi="Times New Roman" w:cs="Times New Roman"/>
          <w:sz w:val="36"/>
        </w:rPr>
        <w:t>Primary mathematics pupil’s book 7</w:t>
      </w:r>
    </w:p>
    <w:p w:rsidR="00AB6702" w:rsidRDefault="00AB6702" w:rsidP="00AB6702">
      <w:pPr>
        <w:pStyle w:val="ListParagraph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AB6702">
        <w:rPr>
          <w:rFonts w:ascii="Times New Roman" w:hAnsi="Times New Roman" w:cs="Times New Roman"/>
          <w:sz w:val="36"/>
        </w:rPr>
        <w:t>Primary  mathematics teacher’s guide book 7</w:t>
      </w:r>
    </w:p>
    <w:p w:rsidR="00AB6702" w:rsidRDefault="00AB6702" w:rsidP="00AB6702">
      <w:pPr>
        <w:pStyle w:val="ListParagraph"/>
        <w:tabs>
          <w:tab w:val="left" w:pos="4185"/>
        </w:tabs>
        <w:ind w:left="1440"/>
        <w:rPr>
          <w:rFonts w:ascii="Times New Roman" w:hAnsi="Times New Roman" w:cs="Times New Roman"/>
          <w:sz w:val="36"/>
        </w:rPr>
      </w:pPr>
    </w:p>
    <w:p w:rsidR="000B7E13" w:rsidRDefault="000B7E13" w:rsidP="00AB6702">
      <w:pPr>
        <w:pStyle w:val="ListParagraph"/>
        <w:tabs>
          <w:tab w:val="left" w:pos="4185"/>
        </w:tabs>
        <w:ind w:left="1440"/>
        <w:rPr>
          <w:rFonts w:ascii="Times New Roman" w:hAnsi="Times New Roman" w:cs="Times New Roman"/>
          <w:sz w:val="36"/>
        </w:rPr>
      </w:pPr>
    </w:p>
    <w:p w:rsidR="000B7E13" w:rsidRDefault="000B7E13" w:rsidP="00AB6702">
      <w:pPr>
        <w:pStyle w:val="ListParagraph"/>
        <w:tabs>
          <w:tab w:val="left" w:pos="4185"/>
        </w:tabs>
        <w:ind w:left="1440"/>
        <w:rPr>
          <w:rFonts w:ascii="Times New Roman" w:hAnsi="Times New Roman" w:cs="Times New Roman"/>
          <w:sz w:val="36"/>
        </w:rPr>
      </w:pPr>
    </w:p>
    <w:p w:rsidR="000B7E13" w:rsidRPr="00AB6702" w:rsidRDefault="000B7E13" w:rsidP="00AB6702">
      <w:pPr>
        <w:pStyle w:val="ListParagraph"/>
        <w:tabs>
          <w:tab w:val="left" w:pos="4185"/>
        </w:tabs>
        <w:ind w:left="1440"/>
        <w:rPr>
          <w:rFonts w:ascii="Times New Roman" w:hAnsi="Times New Roman" w:cs="Times New Roman"/>
          <w:sz w:val="36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992"/>
        <w:gridCol w:w="1276"/>
        <w:gridCol w:w="2977"/>
        <w:gridCol w:w="1559"/>
        <w:gridCol w:w="1559"/>
        <w:gridCol w:w="1701"/>
        <w:gridCol w:w="1985"/>
        <w:gridCol w:w="1134"/>
        <w:gridCol w:w="850"/>
      </w:tblGrid>
      <w:tr w:rsidR="004C30D4" w:rsidRPr="00A937CB" w:rsidTr="004C30D4">
        <w:trPr>
          <w:trHeight w:val="143"/>
        </w:trPr>
        <w:tc>
          <w:tcPr>
            <w:tcW w:w="392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425" w:type="dxa"/>
          </w:tcPr>
          <w:p w:rsidR="004C30D4" w:rsidRPr="00A937CB" w:rsidRDefault="00AB6702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 w:rsidR="004C30D4" w:rsidRPr="00A937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2977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559" w:type="dxa"/>
          </w:tcPr>
          <w:p w:rsidR="004C30D4" w:rsidRPr="00A937CB" w:rsidRDefault="004C30D4" w:rsidP="004C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559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985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850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</w:tcPr>
          <w:p w:rsidR="004C30D4" w:rsidRPr="00A937CB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8" w:type="dxa"/>
            <w:gridSpan w:val="9"/>
          </w:tcPr>
          <w:p w:rsidR="004C30D4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REPORTING AND PREPRATIONS</w:t>
            </w:r>
          </w:p>
        </w:tc>
        <w:tc>
          <w:tcPr>
            <w:tcW w:w="850" w:type="dxa"/>
          </w:tcPr>
          <w:p w:rsidR="004C30D4" w:rsidRDefault="004C30D4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358"/>
        </w:trPr>
        <w:tc>
          <w:tcPr>
            <w:tcW w:w="392" w:type="dxa"/>
            <w:vMerge w:val="restart"/>
          </w:tcPr>
          <w:p w:rsidR="004C30D4" w:rsidRDefault="00AB6702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  <w:p w:rsidR="004C30D4" w:rsidRDefault="004C30D4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Default="004C30D4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Volume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Cross section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identify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cross-section are of a regular solid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6026C7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</w:tcPr>
          <w:p w:rsidR="004C30D4" w:rsidRDefault="004C30D4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6026C7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358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cubes </w:t>
            </w:r>
          </w:p>
        </w:tc>
        <w:tc>
          <w:tcPr>
            <w:tcW w:w="2977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volume of cubes </w:t>
            </w: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6026C7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ring </w:t>
            </w:r>
          </w:p>
        </w:tc>
        <w:tc>
          <w:tcPr>
            <w:tcW w:w="1559" w:type="dxa"/>
          </w:tcPr>
          <w:p w:rsidR="004C30D4" w:rsidRDefault="004C30D4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6C7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6026C7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ring 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Volume of cuboids </w:t>
            </w:r>
          </w:p>
        </w:tc>
        <w:tc>
          <w:tcPr>
            <w:tcW w:w="2977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cuboids</w:t>
            </w: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  <w:p w:rsidR="004C30D4" w:rsidRPr="007A19AD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Working out </w:t>
            </w:r>
          </w:p>
        </w:tc>
        <w:tc>
          <w:tcPr>
            <w:tcW w:w="1559" w:type="dxa"/>
          </w:tcPr>
          <w:p w:rsidR="004C30D4" w:rsidRDefault="004C30D4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4C30D4" w:rsidRDefault="004C30D4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Measuring</w:t>
            </w:r>
          </w:p>
          <w:p w:rsidR="004C30D4" w:rsidRPr="007A19AD" w:rsidRDefault="004C30D4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Working out 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187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volume of cylinder through pilling </w:t>
            </w:r>
          </w:p>
        </w:tc>
        <w:tc>
          <w:tcPr>
            <w:tcW w:w="1559" w:type="dxa"/>
          </w:tcPr>
          <w:p w:rsidR="004C30D4" w:rsidRPr="007A19AD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</w:tc>
        <w:tc>
          <w:tcPr>
            <w:tcW w:w="1559" w:type="dxa"/>
          </w:tcPr>
          <w:p w:rsidR="004C30D4" w:rsidRPr="007A19AD" w:rsidRDefault="004C30D4" w:rsidP="00930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AD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C30D4" w:rsidRPr="00A937CB" w:rsidRDefault="004C30D4" w:rsidP="00FC0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volume of cylinder using the formulae</w:t>
            </w: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</w:t>
            </w:r>
          </w:p>
        </w:tc>
        <w:tc>
          <w:tcPr>
            <w:tcW w:w="2977" w:type="dxa"/>
          </w:tcPr>
          <w:p w:rsidR="004C30D4" w:rsidRPr="00FC08A0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capacity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of cubes 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230"/>
        </w:trPr>
        <w:tc>
          <w:tcPr>
            <w:tcW w:w="392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of cuboids </w:t>
            </w:r>
          </w:p>
        </w:tc>
        <w:tc>
          <w:tcPr>
            <w:tcW w:w="2977" w:type="dxa"/>
            <w:vMerge w:val="restart"/>
          </w:tcPr>
          <w:p w:rsidR="00AB6702" w:rsidRPr="00FC08A0" w:rsidRDefault="00AB6702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capacity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of cuboids</w:t>
            </w:r>
            <w:r w:rsidRPr="00FC08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AB6702" w:rsidRPr="00A937CB" w:rsidRDefault="00AB6702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B6702" w:rsidRPr="00A937CB" w:rsidRDefault="00AB670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AB6702" w:rsidRPr="00A937CB" w:rsidRDefault="00AB670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AB6702" w:rsidRPr="00A937CB" w:rsidRDefault="00AB6702" w:rsidP="00AB670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AB6702" w:rsidRPr="00A937CB" w:rsidRDefault="00AB670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AB6702" w:rsidRDefault="00AB6702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AB6702" w:rsidRPr="00A937CB" w:rsidRDefault="00AB6702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  <w:vMerge w:val="restart"/>
          </w:tcPr>
          <w:p w:rsidR="00AB6702" w:rsidRPr="00A937CB" w:rsidRDefault="00AB670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B6702" w:rsidRPr="00A937CB" w:rsidRDefault="00AB6702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AB6702" w:rsidRPr="00A937CB" w:rsidTr="004C30D4">
        <w:trPr>
          <w:trHeight w:val="143"/>
        </w:trPr>
        <w:tc>
          <w:tcPr>
            <w:tcW w:w="392" w:type="dxa"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6702" w:rsidRPr="00A937CB" w:rsidRDefault="00AB6702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B6702" w:rsidRPr="00A937CB" w:rsidRDefault="00AB6702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 w:val="restart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3</w:t>
            </w: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cylinder </w:t>
            </w:r>
          </w:p>
        </w:tc>
        <w:tc>
          <w:tcPr>
            <w:tcW w:w="2977" w:type="dxa"/>
          </w:tcPr>
          <w:p w:rsidR="004C30D4" w:rsidRPr="00FC08A0" w:rsidRDefault="004C30D4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capacity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C08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of 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ylinders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Capacity and volume </w:t>
            </w:r>
          </w:p>
        </w:tc>
        <w:tc>
          <w:tcPr>
            <w:tcW w:w="2977" w:type="dxa"/>
          </w:tcPr>
          <w:p w:rsidR="004C30D4" w:rsidRPr="00310D05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the relationship between capacity and volume 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30D4" w:rsidRPr="0049281B" w:rsidRDefault="004C30D4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Mass </w:t>
            </w:r>
          </w:p>
        </w:tc>
        <w:tc>
          <w:tcPr>
            <w:tcW w:w="1276" w:type="dxa"/>
          </w:tcPr>
          <w:p w:rsidR="004C30D4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Mass in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Grams </w:t>
            </w:r>
          </w:p>
        </w:tc>
        <w:tc>
          <w:tcPr>
            <w:tcW w:w="2977" w:type="dxa"/>
          </w:tcPr>
          <w:p w:rsidR="004C30D4" w:rsidRPr="00FC08A0" w:rsidRDefault="004C30D4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mass in grams 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4C30D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CA70F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-measuring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Kilograms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C30D4" w:rsidRPr="00FC08A0" w:rsidRDefault="004C30D4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mass in kilograms 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701" w:type="dxa"/>
          </w:tcPr>
          <w:p w:rsidR="004C30D4" w:rsidRDefault="004C30D4"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Travel tables 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Tonnes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C30D4" w:rsidRPr="00FC08A0" w:rsidRDefault="004C30D4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problems involving mass in tonnes 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-Answering 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  <w:p w:rsidR="004C30D4" w:rsidRPr="00A937CB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-measuring </w:t>
            </w:r>
          </w:p>
        </w:tc>
        <w:tc>
          <w:tcPr>
            <w:tcW w:w="1701" w:type="dxa"/>
          </w:tcPr>
          <w:p w:rsidR="004C30D4" w:rsidRDefault="004C30D4">
            <w:r w:rsidRPr="000E4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Travel tables 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PB7 100Pg120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Money </w:t>
            </w: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Discount </w:t>
            </w:r>
          </w:p>
        </w:tc>
        <w:tc>
          <w:tcPr>
            <w:tcW w:w="2977" w:type="dxa"/>
          </w:tcPr>
          <w:p w:rsidR="004C30D4" w:rsidRPr="00FC08A0" w:rsidRDefault="004C30D4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discounts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Default="004C30D4">
            <w:r w:rsidRPr="000E4284">
              <w:rPr>
                <w:rFonts w:ascii="Times New Roman" w:hAnsi="Times New Roman" w:cs="Times New Roman"/>
                <w:sz w:val="20"/>
                <w:szCs w:val="20"/>
              </w:rPr>
              <w:t xml:space="preserve">Travel tables </w:t>
            </w:r>
          </w:p>
        </w:tc>
        <w:tc>
          <w:tcPr>
            <w:tcW w:w="1985" w:type="dxa"/>
          </w:tcPr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E2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discount </w:t>
            </w:r>
          </w:p>
        </w:tc>
        <w:tc>
          <w:tcPr>
            <w:tcW w:w="2977" w:type="dxa"/>
          </w:tcPr>
          <w:p w:rsidR="004C30D4" w:rsidRPr="00FC08A0" w:rsidRDefault="004C30D4" w:rsidP="00FC08A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percentage discount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CA7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Scale </w:t>
            </w:r>
          </w:p>
        </w:tc>
        <w:tc>
          <w:tcPr>
            <w:tcW w:w="1985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Pg1102-122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7Pg70-80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PB7 100Pg120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b7Pg76-79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 w:val="restart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Commission </w:t>
            </w:r>
          </w:p>
        </w:tc>
        <w:tc>
          <w:tcPr>
            <w:tcW w:w="2977" w:type="dxa"/>
          </w:tcPr>
          <w:p w:rsidR="004C30D4" w:rsidRPr="004E4846" w:rsidRDefault="004C30D4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commission </w:t>
            </w:r>
            <w:r w:rsidRPr="00FC08A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4C30D4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4C30D4" w:rsidRPr="00A937CB" w:rsidRDefault="004C30D4" w:rsidP="00F922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Percentage commission </w:t>
            </w:r>
          </w:p>
        </w:tc>
        <w:tc>
          <w:tcPr>
            <w:tcW w:w="2977" w:type="dxa"/>
          </w:tcPr>
          <w:p w:rsidR="004C30D4" w:rsidRPr="00FC08A0" w:rsidRDefault="004C30D4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percentage commission </w:t>
            </w:r>
          </w:p>
          <w:p w:rsidR="004C30D4" w:rsidRPr="00A937CB" w:rsidRDefault="004C30D4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Simple interest </w:t>
            </w:r>
          </w:p>
        </w:tc>
        <w:tc>
          <w:tcPr>
            <w:tcW w:w="2977" w:type="dxa"/>
          </w:tcPr>
          <w:p w:rsidR="004C30D4" w:rsidRPr="00FC08A0" w:rsidRDefault="004C30D4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simple interest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Default="004C30D4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Simple interest </w:t>
            </w:r>
          </w:p>
        </w:tc>
        <w:tc>
          <w:tcPr>
            <w:tcW w:w="2977" w:type="dxa"/>
          </w:tcPr>
          <w:p w:rsidR="004C30D4" w:rsidRPr="00FC08A0" w:rsidRDefault="004C30D4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simple interest</w:t>
            </w:r>
          </w:p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Default="004C30D4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Hire purchase </w:t>
            </w:r>
          </w:p>
        </w:tc>
        <w:tc>
          <w:tcPr>
            <w:tcW w:w="2977" w:type="dxa"/>
          </w:tcPr>
          <w:p w:rsidR="004C30D4" w:rsidRPr="00FC08A0" w:rsidRDefault="004C30D4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hire purchase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Default="004C30D4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30D4" w:rsidRPr="00A937CB" w:rsidRDefault="004C30D4" w:rsidP="004E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purchase </w:t>
            </w:r>
          </w:p>
        </w:tc>
        <w:tc>
          <w:tcPr>
            <w:tcW w:w="2977" w:type="dxa"/>
          </w:tcPr>
          <w:p w:rsidR="004C30D4" w:rsidRPr="00FC08A0" w:rsidRDefault="004C30D4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By the end of the lesson the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hire purchase</w:t>
            </w:r>
          </w:p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Default="004C30D4">
            <w:r w:rsidRPr="00D04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</w:t>
            </w:r>
            <w:r w:rsidRPr="00D04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bills </w:t>
            </w:r>
          </w:p>
        </w:tc>
        <w:tc>
          <w:tcPr>
            <w:tcW w:w="2977" w:type="dxa"/>
          </w:tcPr>
          <w:p w:rsidR="004C30D4" w:rsidRPr="00FC08A0" w:rsidRDefault="004C30D4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bills in buying and selling 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-calculating</w:t>
            </w:r>
          </w:p>
        </w:tc>
        <w:tc>
          <w:tcPr>
            <w:tcW w:w="1701" w:type="dxa"/>
          </w:tcPr>
          <w:p w:rsidR="004C30D4" w:rsidRDefault="004C30D4"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 w:val="restart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5</w:t>
            </w: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Bills </w:t>
            </w:r>
          </w:p>
        </w:tc>
        <w:tc>
          <w:tcPr>
            <w:tcW w:w="2977" w:type="dxa"/>
          </w:tcPr>
          <w:p w:rsidR="004C30D4" w:rsidRPr="00FC08A0" w:rsidRDefault="004C30D4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bills in buying and selling </w:t>
            </w:r>
          </w:p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4C30D4" w:rsidRDefault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14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4C30D4" w:rsidRDefault="004C30D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Bill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Postal charges </w:t>
            </w: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Inland postal charges </w:t>
            </w:r>
          </w:p>
        </w:tc>
        <w:tc>
          <w:tcPr>
            <w:tcW w:w="2977" w:type="dxa"/>
          </w:tcPr>
          <w:p w:rsidR="004C30D4" w:rsidRPr="00FC08A0" w:rsidRDefault="004C30D4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inland postal charges 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4C30D4" w:rsidRDefault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4E">
              <w:rPr>
                <w:rFonts w:ascii="Times New Roman" w:hAnsi="Times New Roman" w:cs="Times New Roman"/>
                <w:sz w:val="20"/>
                <w:szCs w:val="20"/>
              </w:rPr>
              <w:t>Multiplication table</w:t>
            </w:r>
          </w:p>
          <w:p w:rsidR="004C30D4" w:rsidRDefault="004C30D4">
            <w:r>
              <w:rPr>
                <w:rFonts w:ascii="Times New Roman" w:hAnsi="Times New Roman" w:cs="Times New Roman"/>
                <w:sz w:val="20"/>
                <w:szCs w:val="20"/>
              </w:rPr>
              <w:t>Postal order</w:t>
            </w:r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E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 postal charges </w:t>
            </w:r>
          </w:p>
        </w:tc>
        <w:tc>
          <w:tcPr>
            <w:tcW w:w="2977" w:type="dxa"/>
          </w:tcPr>
          <w:p w:rsidR="004C30D4" w:rsidRPr="00FC08A0" w:rsidRDefault="004C30D4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international postal charges </w:t>
            </w:r>
          </w:p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4C30D4" w:rsidRDefault="004C30D4"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 postal charges </w:t>
            </w:r>
          </w:p>
        </w:tc>
        <w:tc>
          <w:tcPr>
            <w:tcW w:w="2977" w:type="dxa"/>
          </w:tcPr>
          <w:p w:rsidR="004C30D4" w:rsidRPr="00FC08A0" w:rsidRDefault="004C30D4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international postal charges </w:t>
            </w:r>
          </w:p>
          <w:p w:rsidR="004C30D4" w:rsidRPr="00A937CB" w:rsidRDefault="004C30D4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4C30D4" w:rsidRDefault="004C30D4"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Money order </w:t>
            </w:r>
          </w:p>
        </w:tc>
        <w:tc>
          <w:tcPr>
            <w:tcW w:w="2977" w:type="dxa"/>
          </w:tcPr>
          <w:p w:rsidR="004C30D4" w:rsidRPr="00FC08A0" w:rsidRDefault="004C30D4" w:rsidP="004E4846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money order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4C30D4" w:rsidRDefault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4C30D4" w:rsidRDefault="004C30D4">
            <w:r>
              <w:rPr>
                <w:rFonts w:ascii="Times New Roman" w:hAnsi="Times New Roman" w:cs="Times New Roman"/>
                <w:sz w:val="20"/>
                <w:szCs w:val="20"/>
              </w:rPr>
              <w:t>Money order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0D4" w:rsidRPr="00A937CB" w:rsidTr="004C30D4">
        <w:trPr>
          <w:trHeight w:val="143"/>
        </w:trPr>
        <w:tc>
          <w:tcPr>
            <w:tcW w:w="392" w:type="dxa"/>
            <w:vMerge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Postal orders</w:t>
            </w:r>
          </w:p>
        </w:tc>
        <w:tc>
          <w:tcPr>
            <w:tcW w:w="2977" w:type="dxa"/>
          </w:tcPr>
          <w:p w:rsidR="004C30D4" w:rsidRPr="00FC08A0" w:rsidRDefault="004C30D4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postal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orders</w:t>
            </w:r>
          </w:p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4C30D4" w:rsidRPr="00A937CB" w:rsidRDefault="004C30D4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4C30D4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-Discussion</w:t>
            </w:r>
          </w:p>
          <w:p w:rsidR="004C30D4" w:rsidRPr="00A937CB" w:rsidRDefault="004C30D4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4C30D4" w:rsidRDefault="004C30D4">
            <w:r w:rsidRPr="003461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table </w:t>
            </w:r>
          </w:p>
        </w:tc>
        <w:tc>
          <w:tcPr>
            <w:tcW w:w="1985" w:type="dxa"/>
          </w:tcPr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4C30D4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4C30D4" w:rsidRPr="00A937CB" w:rsidRDefault="004C30D4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b7Pg36-45</w:t>
            </w:r>
          </w:p>
        </w:tc>
        <w:tc>
          <w:tcPr>
            <w:tcW w:w="1134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0D4" w:rsidRPr="00A937CB" w:rsidRDefault="004C30D4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Telegram </w:t>
            </w:r>
          </w:p>
        </w:tc>
        <w:tc>
          <w:tcPr>
            <w:tcW w:w="2977" w:type="dxa"/>
          </w:tcPr>
          <w:p w:rsidR="00B64708" w:rsidRPr="00FC08A0" w:rsidRDefault="00B64708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write a telegram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r w:rsidRPr="003461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2"/>
                <w:szCs w:val="20"/>
              </w:rPr>
              <w:t>6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Telegram </w:t>
            </w:r>
          </w:p>
        </w:tc>
        <w:tc>
          <w:tcPr>
            <w:tcW w:w="2977" w:type="dxa"/>
          </w:tcPr>
          <w:p w:rsidR="00B64708" w:rsidRPr="00FC08A0" w:rsidRDefault="00B64708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telegrams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B64708" w:rsidRDefault="00B64708">
            <w:r>
              <w:rPr>
                <w:rFonts w:ascii="Times New Roman" w:hAnsi="Times New Roman" w:cs="Times New Roman"/>
                <w:sz w:val="20"/>
                <w:szCs w:val="20"/>
              </w:rPr>
              <w:t>telegram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 and speed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 </w:t>
            </w:r>
          </w:p>
        </w:tc>
        <w:tc>
          <w:tcPr>
            <w:tcW w:w="2977" w:type="dxa"/>
          </w:tcPr>
          <w:p w:rsidR="00B64708" w:rsidRPr="00FC08A0" w:rsidRDefault="00B64708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time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Air flight </w:t>
            </w:r>
          </w:p>
        </w:tc>
        <w:tc>
          <w:tcPr>
            <w:tcW w:w="2977" w:type="dxa"/>
          </w:tcPr>
          <w:p w:rsidR="00B64708" w:rsidRPr="00FC08A0" w:rsidRDefault="00B64708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air flight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B64708" w:rsidRDefault="00B64708">
            <w:r>
              <w:rPr>
                <w:rFonts w:ascii="Times New Roman" w:hAnsi="Times New Roman" w:cs="Times New Roman"/>
                <w:sz w:val="20"/>
                <w:szCs w:val="20"/>
              </w:rPr>
              <w:t>Travel tables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Fare tables </w:t>
            </w:r>
          </w:p>
        </w:tc>
        <w:tc>
          <w:tcPr>
            <w:tcW w:w="2977" w:type="dxa"/>
          </w:tcPr>
          <w:p w:rsidR="00B64708" w:rsidRPr="00574C5C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bus fare tables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B64708" w:rsidRDefault="00B64708">
            <w:r>
              <w:rPr>
                <w:rFonts w:ascii="Times New Roman" w:hAnsi="Times New Roman" w:cs="Times New Roman"/>
                <w:sz w:val="20"/>
                <w:szCs w:val="20"/>
              </w:rPr>
              <w:t>Travel tables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Fare tables </w:t>
            </w:r>
          </w:p>
        </w:tc>
        <w:tc>
          <w:tcPr>
            <w:tcW w:w="2977" w:type="dxa"/>
          </w:tcPr>
          <w:p w:rsidR="00B64708" w:rsidRPr="00FC08A0" w:rsidRDefault="00B64708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problems involving train fare ,time and distance tables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B64708" w:rsidRDefault="00B647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tables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FC08A0" w:rsidRDefault="00B64708" w:rsidP="000A5FB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converting units of speed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701" w:type="dxa"/>
          </w:tcPr>
          <w:p w:rsidR="00B64708" w:rsidRDefault="00B64708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A2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7" w:type="dxa"/>
          </w:tcPr>
          <w:p w:rsidR="00B64708" w:rsidRPr="00FC08A0" w:rsidRDefault="00B64708" w:rsidP="00A20BA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converting units of speed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conversion</w:t>
            </w:r>
          </w:p>
        </w:tc>
        <w:tc>
          <w:tcPr>
            <w:tcW w:w="1701" w:type="dxa"/>
          </w:tcPr>
          <w:p w:rsidR="00B64708" w:rsidRDefault="00B64708">
            <w:r w:rsidRPr="0010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</w:t>
            </w:r>
            <w:r w:rsidRPr="0010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exercise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3D121C">
        <w:trPr>
          <w:trHeight w:val="143"/>
        </w:trPr>
        <w:tc>
          <w:tcPr>
            <w:tcW w:w="3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608" w:type="dxa"/>
            <w:gridSpan w:val="9"/>
          </w:tcPr>
          <w:p w:rsidR="00B64708" w:rsidRPr="00A937CB" w:rsidRDefault="00B64708" w:rsidP="00AB6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EXAMINATIONS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052"/>
        </w:trPr>
        <w:tc>
          <w:tcPr>
            <w:tcW w:w="392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8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Temperature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 comparison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compare temperature using hotter, warmer, colder and same as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B64708" w:rsidRDefault="00B64708">
            <w:r>
              <w:rPr>
                <w:rFonts w:ascii="Times New Roman" w:hAnsi="Times New Roman" w:cs="Times New Roman"/>
                <w:sz w:val="20"/>
                <w:szCs w:val="20"/>
              </w:rPr>
              <w:t>thermometer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r w:rsidRPr="001052F3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Degree Celsius (</w:t>
            </w:r>
            <w:r w:rsidRPr="00A20BA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recognise and identify degree Celsius as a unit of measuring temperature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r w:rsidRPr="00E214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Geometry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Parallel line </w:t>
            </w:r>
          </w:p>
        </w:tc>
        <w:tc>
          <w:tcPr>
            <w:tcW w:w="2977" w:type="dxa"/>
          </w:tcPr>
          <w:p w:rsidR="00B64708" w:rsidRPr="0049281B" w:rsidRDefault="00B64708" w:rsidP="00A20BA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angles properties of parallel line</w:t>
            </w: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4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B64708" w:rsidRDefault="00B647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Wood cutting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A20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angles properties of quadrilateral </w:t>
            </w: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r w:rsidRPr="00E214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Transversal </w:t>
            </w:r>
          </w:p>
        </w:tc>
        <w:tc>
          <w:tcPr>
            <w:tcW w:w="2977" w:type="dxa"/>
          </w:tcPr>
          <w:p w:rsidR="00B64708" w:rsidRPr="00A937CB" w:rsidRDefault="00B64708" w:rsidP="00F9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division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involving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angle properties of a parallel lines  </w:t>
            </w: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44E">
              <w:rPr>
                <w:rFonts w:ascii="Times New Roman" w:hAnsi="Times New Roman" w:cs="Times New Roman"/>
                <w:sz w:val="20"/>
                <w:szCs w:val="20"/>
              </w:rPr>
              <w:t xml:space="preserve">Multiplication table </w:t>
            </w:r>
          </w:p>
          <w:p w:rsidR="00B64708" w:rsidRDefault="00B6470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Drawing on a chart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4C30D4">
        <w:trPr>
          <w:trHeight w:val="143"/>
        </w:trPr>
        <w:tc>
          <w:tcPr>
            <w:tcW w:w="3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F9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construct  a right angled triangle using a ruler and a pair of compasses </w:t>
            </w:r>
          </w:p>
        </w:tc>
        <w:tc>
          <w:tcPr>
            <w:tcW w:w="1559" w:type="dxa"/>
          </w:tcPr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-Construction </w:t>
            </w:r>
          </w:p>
          <w:p w:rsidR="00B64708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4C3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-Construction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701" w:type="dxa"/>
          </w:tcPr>
          <w:p w:rsidR="00B64708" w:rsidRDefault="00B64708">
            <w:r w:rsidRPr="00E21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Multiplication table </w:t>
            </w:r>
          </w:p>
        </w:tc>
        <w:tc>
          <w:tcPr>
            <w:tcW w:w="1985" w:type="dxa"/>
          </w:tcPr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Pg42-67</w:t>
            </w:r>
          </w:p>
          <w:p w:rsidR="00B64708" w:rsidRPr="00A937CB" w:rsidRDefault="00B64708" w:rsidP="001B1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Filling in blanks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spaces</w:t>
            </w:r>
          </w:p>
        </w:tc>
        <w:tc>
          <w:tcPr>
            <w:tcW w:w="850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67"/>
        <w:tblW w:w="15560" w:type="dxa"/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1170"/>
        <w:gridCol w:w="1256"/>
        <w:gridCol w:w="2835"/>
        <w:gridCol w:w="1559"/>
        <w:gridCol w:w="1559"/>
        <w:gridCol w:w="1843"/>
        <w:gridCol w:w="1984"/>
        <w:gridCol w:w="993"/>
        <w:gridCol w:w="993"/>
      </w:tblGrid>
      <w:tr w:rsidR="00684914" w:rsidRPr="00A937CB" w:rsidTr="00684914">
        <w:trPr>
          <w:trHeight w:val="143"/>
        </w:trPr>
        <w:tc>
          <w:tcPr>
            <w:tcW w:w="828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540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1170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256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2835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559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559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LEANING/ TEACHING ACTIVITIES</w:t>
            </w:r>
          </w:p>
        </w:tc>
        <w:tc>
          <w:tcPr>
            <w:tcW w:w="1843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984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993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993" w:type="dxa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B64708" w:rsidRPr="00A937CB" w:rsidTr="00684914">
        <w:trPr>
          <w:trHeight w:val="1358"/>
        </w:trPr>
        <w:tc>
          <w:tcPr>
            <w:tcW w:w="828" w:type="dxa"/>
            <w:vMerge w:val="restart"/>
          </w:tcPr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9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Percentage </w:t>
            </w: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of triangle 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construct  an isosceles triangle using a ruler and a pair of compasses 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358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Construction of triangle 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construct  a equilateral triangle using a ruler and a pair of compasses 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Circumscribe 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construct  a circles passing through vertices using a ruler and a pair of compasses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-Construction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187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Pythagorean relationship 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recognise and identify Pythagorean relation ship 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Demonstration 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recognise and identify Pythagorean relation ship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Demonstration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 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a model of a cube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Identifying shapes of objects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Matching objects according to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shapes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Identifying shapes of objects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Matching objects according to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shapes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708" w:rsidRPr="00A032BC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BC">
              <w:rPr>
                <w:rFonts w:ascii="Times New Roman" w:hAnsi="Times New Roman" w:cs="Times New Roman"/>
                <w:sz w:val="20"/>
                <w:szCs w:val="20"/>
              </w:rPr>
              <w:t>PM PB7 Pg46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230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Merge w:val="restart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make a model of a cuboids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B64708" w:rsidRPr="00A032BC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2BC">
              <w:rPr>
                <w:rFonts w:ascii="Times New Roman" w:hAnsi="Times New Roman" w:cs="Times New Roman"/>
                <w:sz w:val="20"/>
                <w:szCs w:val="20"/>
              </w:rPr>
              <w:t>TG 7Pg38</w:t>
            </w:r>
          </w:p>
        </w:tc>
        <w:tc>
          <w:tcPr>
            <w:tcW w:w="993" w:type="dxa"/>
            <w:vMerge w:val="restart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3" w:type="dxa"/>
            <w:vMerge w:val="restart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 w:val="restart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10</w:t>
            </w: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a model of a cylinder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sizes of objects.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group objects according to size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to size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s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pattern using rectangles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Grouping things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According to texture.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 as rough or smooth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</w:t>
            </w: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Grouping things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According to texture.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 as rough or smooth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36-45Pg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B64708" w:rsidRPr="0049281B" w:rsidRDefault="00B64708" w:rsidP="00684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pattern using triangles 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the texture of an object as rough and smooth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 as rough or smooth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Matching objects according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texture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Comparing the texture of objects.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Objects that have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 xml:space="preserve">smooth or rough texture like wood,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PM PB7 Pg46-65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7Pg38-44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Pg42-67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Filling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blanks spaces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Algebra </w:t>
            </w: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Forming 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form a simple algebraic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form a simple algebraic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Simplifying </w:t>
            </w:r>
          </w:p>
        </w:tc>
        <w:tc>
          <w:tcPr>
            <w:tcW w:w="2835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simplify an algebraic equation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684914">
        <w:trPr>
          <w:trHeight w:val="143"/>
        </w:trPr>
        <w:tc>
          <w:tcPr>
            <w:tcW w:w="828" w:type="dxa"/>
            <w:vMerge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64708" w:rsidRPr="00A937CB" w:rsidRDefault="00B64708" w:rsidP="0068491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simplify an algebraic equation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559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7Pg49-50</w:t>
            </w:r>
          </w:p>
          <w:p w:rsidR="00B64708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99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993" w:type="dxa"/>
          </w:tcPr>
          <w:p w:rsidR="00B64708" w:rsidRPr="00A937CB" w:rsidRDefault="00B64708" w:rsidP="00684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914" w:rsidRPr="00A937CB" w:rsidTr="00834EC5">
        <w:trPr>
          <w:trHeight w:val="143"/>
        </w:trPr>
        <w:tc>
          <w:tcPr>
            <w:tcW w:w="828" w:type="dxa"/>
          </w:tcPr>
          <w:p w:rsidR="00684914" w:rsidRPr="00684914" w:rsidRDefault="00684914" w:rsidP="0068491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4914">
              <w:rPr>
                <w:rFonts w:ascii="Times New Roman" w:hAnsi="Times New Roman" w:cs="Times New Roman"/>
                <w:sz w:val="28"/>
                <w:szCs w:val="20"/>
              </w:rPr>
              <w:t>12</w:t>
            </w:r>
          </w:p>
        </w:tc>
        <w:tc>
          <w:tcPr>
            <w:tcW w:w="14732" w:type="dxa"/>
            <w:gridSpan w:val="10"/>
          </w:tcPr>
          <w:p w:rsidR="00684914" w:rsidRPr="00A937CB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</w:tr>
      <w:tr w:rsidR="00684914" w:rsidRPr="00A937CB" w:rsidTr="00834EC5">
        <w:trPr>
          <w:trHeight w:val="143"/>
        </w:trPr>
        <w:tc>
          <w:tcPr>
            <w:tcW w:w="828" w:type="dxa"/>
          </w:tcPr>
          <w:p w:rsidR="00684914" w:rsidRPr="00684914" w:rsidRDefault="00684914" w:rsidP="0068491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684914">
              <w:rPr>
                <w:rFonts w:ascii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4732" w:type="dxa"/>
            <w:gridSpan w:val="10"/>
          </w:tcPr>
          <w:p w:rsidR="00684914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EXAMIATIONS</w:t>
            </w:r>
          </w:p>
        </w:tc>
      </w:tr>
      <w:tr w:rsidR="00684914" w:rsidRPr="00A937CB" w:rsidTr="00834EC5">
        <w:trPr>
          <w:trHeight w:val="143"/>
        </w:trPr>
        <w:tc>
          <w:tcPr>
            <w:tcW w:w="828" w:type="dxa"/>
          </w:tcPr>
          <w:p w:rsidR="00684914" w:rsidRPr="00684914" w:rsidRDefault="00684914" w:rsidP="00684914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4732" w:type="dxa"/>
            <w:gridSpan w:val="10"/>
          </w:tcPr>
          <w:p w:rsidR="00684914" w:rsidRDefault="00684914" w:rsidP="00684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MARKING AND CLOSING THE SCHOOL</w:t>
            </w:r>
          </w:p>
        </w:tc>
      </w:tr>
    </w:tbl>
    <w:p w:rsidR="0097723E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684914" w:rsidRDefault="00684914" w:rsidP="0097723E">
      <w:pPr>
        <w:rPr>
          <w:rFonts w:ascii="Times New Roman" w:hAnsi="Times New Roman" w:cs="Times New Roman"/>
          <w:sz w:val="20"/>
          <w:szCs w:val="20"/>
        </w:rPr>
      </w:pPr>
    </w:p>
    <w:p w:rsidR="00684914" w:rsidRDefault="00684914" w:rsidP="0097723E">
      <w:pPr>
        <w:rPr>
          <w:rFonts w:ascii="Times New Roman" w:hAnsi="Times New Roman" w:cs="Times New Roman"/>
          <w:sz w:val="20"/>
          <w:szCs w:val="20"/>
        </w:rPr>
      </w:pPr>
    </w:p>
    <w:p w:rsidR="00684914" w:rsidRPr="00A937CB" w:rsidRDefault="00684914" w:rsidP="0097723E">
      <w:pPr>
        <w:rPr>
          <w:rFonts w:ascii="Times New Roman" w:hAnsi="Times New Roman" w:cs="Times New Roman"/>
          <w:sz w:val="20"/>
          <w:szCs w:val="20"/>
        </w:rPr>
      </w:pPr>
    </w:p>
    <w:p w:rsidR="00684914" w:rsidRPr="00B10199" w:rsidRDefault="00684914" w:rsidP="00684914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Mathematics</w:t>
      </w:r>
      <w:r w:rsidRPr="00B10199">
        <w:rPr>
          <w:rFonts w:ascii="Times New Roman" w:hAnsi="Times New Roman" w:cs="Times New Roman"/>
          <w:sz w:val="56"/>
        </w:rPr>
        <w:t xml:space="preserve"> schemes of work</w:t>
      </w:r>
    </w:p>
    <w:p w:rsidR="00684914" w:rsidRPr="000B7E13" w:rsidRDefault="00684914" w:rsidP="000B7E13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Seven Term III</w:t>
      </w:r>
    </w:p>
    <w:p w:rsidR="00684914" w:rsidRDefault="00684914" w:rsidP="0068491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84914" w:rsidRDefault="00684914" w:rsidP="0068491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84914" w:rsidRPr="000B7E13" w:rsidRDefault="000B7E13" w:rsidP="0068491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</w:t>
      </w:r>
      <w:r w:rsidR="00684914" w:rsidRPr="000B7E13">
        <w:rPr>
          <w:rFonts w:ascii="Times New Roman" w:hAnsi="Times New Roman" w:cs="Times New Roman"/>
          <w:b/>
          <w:sz w:val="36"/>
        </w:rPr>
        <w:t xml:space="preserve">References </w:t>
      </w:r>
    </w:p>
    <w:p w:rsidR="00684914" w:rsidRPr="000B7E13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B7E13">
        <w:rPr>
          <w:rFonts w:ascii="Times New Roman" w:hAnsi="Times New Roman" w:cs="Times New Roman"/>
          <w:sz w:val="36"/>
        </w:rPr>
        <w:t>New progressive primary mathematics teacher’s guide book 7</w:t>
      </w:r>
    </w:p>
    <w:p w:rsidR="00684914" w:rsidRPr="000B7E13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0B7E13">
        <w:rPr>
          <w:rFonts w:ascii="Times New Roman" w:hAnsi="Times New Roman" w:cs="Times New Roman"/>
          <w:sz w:val="36"/>
        </w:rPr>
        <w:t>New progressive primary mathematics pupil’s book 7</w:t>
      </w:r>
    </w:p>
    <w:p w:rsidR="00684914" w:rsidRPr="00684914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84914">
        <w:rPr>
          <w:rFonts w:ascii="Times New Roman" w:hAnsi="Times New Roman" w:cs="Times New Roman"/>
          <w:sz w:val="36"/>
        </w:rPr>
        <w:t>Primary mathematics pupil’s book 7</w:t>
      </w:r>
    </w:p>
    <w:p w:rsidR="00684914" w:rsidRDefault="00684914" w:rsidP="000B7E13">
      <w:pPr>
        <w:pStyle w:val="ListParagraph"/>
        <w:numPr>
          <w:ilvl w:val="0"/>
          <w:numId w:val="10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84914">
        <w:rPr>
          <w:rFonts w:ascii="Times New Roman" w:hAnsi="Times New Roman" w:cs="Times New Roman"/>
          <w:sz w:val="36"/>
        </w:rPr>
        <w:t>Primary  mathematics teacher’s guide book 7</w:t>
      </w:r>
    </w:p>
    <w:p w:rsidR="000B7E13" w:rsidRDefault="000B7E13" w:rsidP="000B7E1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B7E13" w:rsidRDefault="000B7E13" w:rsidP="000B7E1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0B7E13" w:rsidRPr="000B7E13" w:rsidRDefault="000B7E13" w:rsidP="000B7E13">
      <w:pPr>
        <w:tabs>
          <w:tab w:val="left" w:pos="4185"/>
        </w:tabs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97723E" w:rsidRPr="00A937CB" w:rsidRDefault="0097723E" w:rsidP="0097723E">
      <w:pPr>
        <w:rPr>
          <w:rFonts w:ascii="Times New Roman" w:hAnsi="Times New Roman" w:cs="Times New Roman"/>
          <w:sz w:val="36"/>
          <w:szCs w:val="20"/>
        </w:rPr>
      </w:pPr>
    </w:p>
    <w:tbl>
      <w:tblPr>
        <w:tblStyle w:val="TableGrid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992"/>
        <w:gridCol w:w="1276"/>
        <w:gridCol w:w="2977"/>
        <w:gridCol w:w="1843"/>
        <w:gridCol w:w="1843"/>
        <w:gridCol w:w="1275"/>
        <w:gridCol w:w="1701"/>
        <w:gridCol w:w="1134"/>
        <w:gridCol w:w="1134"/>
      </w:tblGrid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425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LESSON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1276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SUB-TOPIC</w:t>
            </w:r>
          </w:p>
        </w:tc>
        <w:tc>
          <w:tcPr>
            <w:tcW w:w="2977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OBJECTIVES</w:t>
            </w:r>
          </w:p>
        </w:tc>
        <w:tc>
          <w:tcPr>
            <w:tcW w:w="1843" w:type="dxa"/>
          </w:tcPr>
          <w:p w:rsidR="0013732A" w:rsidRPr="00A937CB" w:rsidRDefault="0013732A" w:rsidP="00137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TEACHER’S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843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LEANER’S 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LEARNING/ TEACHING RESOURCES</w:t>
            </w:r>
          </w:p>
        </w:tc>
        <w:tc>
          <w:tcPr>
            <w:tcW w:w="1701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ASSESSMENT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9"/>
          </w:tcPr>
          <w:p w:rsidR="0013732A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REPORTING AND PREPARATIONS </w:t>
            </w:r>
          </w:p>
        </w:tc>
        <w:tc>
          <w:tcPr>
            <w:tcW w:w="1134" w:type="dxa"/>
          </w:tcPr>
          <w:p w:rsidR="0013732A" w:rsidRDefault="0013732A" w:rsidP="004F5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367"/>
        </w:trPr>
        <w:tc>
          <w:tcPr>
            <w:tcW w:w="568" w:type="dxa"/>
            <w:vMerge w:val="restart"/>
          </w:tcPr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2</w:t>
            </w: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Default="00B64708" w:rsidP="004F5B43">
            <w:pPr>
              <w:rPr>
                <w:rFonts w:ascii="Times New Roman" w:hAnsi="Times New Roman" w:cs="Times New Roman"/>
                <w:sz w:val="52"/>
                <w:szCs w:val="20"/>
              </w:rPr>
            </w:pP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Algebra </w:t>
            </w:r>
            <w:r w:rsidRPr="00A93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 and Simplifying </w:t>
            </w:r>
          </w:p>
        </w:tc>
        <w:tc>
          <w:tcPr>
            <w:tcW w:w="2977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By the end of the lesson the learner should 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 and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simplify an algebraic equation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-Naming objects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-Naming objects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books, pencils, cups, pictures, etc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358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Substitution </w:t>
            </w:r>
          </w:p>
        </w:tc>
        <w:tc>
          <w:tcPr>
            <w:tcW w:w="2977" w:type="dxa"/>
          </w:tcPr>
          <w:p w:rsidR="00B64708" w:rsidRPr="00A937CB" w:rsidRDefault="00B64708" w:rsidP="0055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the value of algebraic equation through substitution 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-Grouping objects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arranging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-Objects like tins, -books, pencils, -cups, pictures, etc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Substitution </w:t>
            </w:r>
          </w:p>
        </w:tc>
        <w:tc>
          <w:tcPr>
            <w:tcW w:w="2977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the value of algebraic equation through substitution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 xml:space="preserve">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187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Solving </w:t>
            </w:r>
          </w:p>
        </w:tc>
        <w:tc>
          <w:tcPr>
            <w:tcW w:w="2977" w:type="dxa"/>
          </w:tcPr>
          <w:p w:rsidR="00B64708" w:rsidRPr="00A937CB" w:rsidRDefault="00B64708" w:rsidP="0055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form and 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Coloured Manila cards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(squares, triangles,  circles),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books, beads, 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form and solve  algebraic</w:t>
            </w:r>
            <w:r w:rsidRPr="00A937C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expression with one unknown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-simplifying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colours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Pg50-64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Pg42-60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b7Pg40-51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Simplifying in equalities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simplify inequality with one unknown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Rectangles, circles, triangles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of different sizes and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colours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230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B64708" w:rsidRPr="00A937CB" w:rsidRDefault="00B64708" w:rsidP="00552DA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simplify inequality with one unknown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097B55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843" w:type="dxa"/>
            <w:vMerge w:val="restart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-solving equation </w:t>
            </w:r>
          </w:p>
          <w:p w:rsidR="00B64708" w:rsidRPr="00A937CB" w:rsidRDefault="00B64708" w:rsidP="00D51730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-simplifying </w:t>
            </w:r>
          </w:p>
        </w:tc>
        <w:tc>
          <w:tcPr>
            <w:tcW w:w="1275" w:type="dxa"/>
            <w:vMerge w:val="restart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  <w:vMerge w:val="restart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  <w:vMerge w:val="restart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6"/>
                <w:szCs w:val="20"/>
              </w:rPr>
              <w:t>3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D51730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7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Tables and graphs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Linear Scale </w:t>
            </w:r>
          </w:p>
        </w:tc>
        <w:tc>
          <w:tcPr>
            <w:tcW w:w="2977" w:type="dxa"/>
          </w:tcPr>
          <w:p w:rsidR="00B64708" w:rsidRPr="00A937CB" w:rsidRDefault="00B64708" w:rsidP="0055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determine the appropriate scale for the graphs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linear scale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Identifying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linear scale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Objects like  tins, books, bottles, pictures, of different size</w:t>
            </w: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determine the appropriate scale for the graphs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Identifying the texture of an object as rough and smooth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leaves, etc.</w:t>
            </w: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B64708" w:rsidRPr="00A937CB" w:rsidRDefault="00B64708" w:rsidP="00FF48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49281B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Interpreting tables </w:t>
            </w:r>
          </w:p>
        </w:tc>
        <w:tc>
          <w:tcPr>
            <w:tcW w:w="2977" w:type="dxa"/>
          </w:tcPr>
          <w:p w:rsidR="00B64708" w:rsidRPr="0049281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interpret tables in real life situation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•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Objects that have smooth or rough texture like wood,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paper, glass, soil, mirror,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Leaves, etc.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Pr="004C2507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Pg150-164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49281B" w:rsidRDefault="00B64708" w:rsidP="00552DA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49281B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  <w:r w:rsidRPr="0049281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interpret tables in real life situation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Pr="004C2507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 graph </w:t>
            </w:r>
          </w:p>
        </w:tc>
        <w:tc>
          <w:tcPr>
            <w:tcW w:w="2977" w:type="dxa"/>
          </w:tcPr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bar graph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Representing data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  <w:p w:rsidR="00B64708" w:rsidRPr="008756E2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Representing data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Pr="004C2507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interpreting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data on  a graph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-interpreting data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-interpreting data</w:t>
            </w:r>
          </w:p>
          <w:p w:rsidR="00B64708" w:rsidRPr="008756E2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-drawing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r w:rsidRPr="004C2507"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Pie chart </w:t>
            </w:r>
          </w:p>
        </w:tc>
        <w:tc>
          <w:tcPr>
            <w:tcW w:w="2977" w:type="dxa"/>
          </w:tcPr>
          <w:p w:rsidR="00B64708" w:rsidRPr="00A937CB" w:rsidRDefault="00B64708" w:rsidP="00EF719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represent data on a pie chart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70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4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EF719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interpret data on a pie chart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Default="00B64708" w:rsidP="00097B55"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Default="00B64708" w:rsidP="00651FBB">
            <w:r>
              <w:rPr>
                <w:rFonts w:ascii="Times New Roman" w:hAnsi="Times New Roman" w:cs="Times New Roman"/>
                <w:sz w:val="20"/>
                <w:szCs w:val="20"/>
              </w:rPr>
              <w:t>Drawing pie chart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graph </w:t>
            </w:r>
          </w:p>
        </w:tc>
        <w:tc>
          <w:tcPr>
            <w:tcW w:w="2977" w:type="dxa"/>
          </w:tcPr>
          <w:p w:rsidR="00B64708" w:rsidRPr="00A937CB" w:rsidRDefault="00B64708" w:rsidP="00EF719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 and interpret data on  a travel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Default="00B64708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Present  data on a travel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BC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 graph </w:t>
            </w:r>
          </w:p>
        </w:tc>
        <w:tc>
          <w:tcPr>
            <w:tcW w:w="2977" w:type="dxa"/>
          </w:tcPr>
          <w:p w:rsidR="00B64708" w:rsidRPr="00A937CB" w:rsidRDefault="00B64708" w:rsidP="00BC70B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read and interpret data on  a line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 Explanati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6E2"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-representing data </w:t>
            </w:r>
          </w:p>
          <w:p w:rsidR="00B64708" w:rsidRPr="008756E2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Drawing graph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Default="00B64708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</w:p>
          <w:p w:rsidR="00B64708" w:rsidRPr="00A937CB" w:rsidRDefault="00B64708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Present  data on a line graph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/>
        </w:tc>
        <w:tc>
          <w:tcPr>
            <w:tcW w:w="1843" w:type="dxa"/>
          </w:tcPr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FC23C8"/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Arithmetic mean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arithmetic mean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FC2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mode</w:t>
            </w:r>
          </w:p>
        </w:tc>
        <w:tc>
          <w:tcPr>
            <w:tcW w:w="2977" w:type="dxa"/>
          </w:tcPr>
          <w:p w:rsidR="00B64708" w:rsidRPr="001A289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arithmetic mode  </w:t>
            </w: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81B">
              <w:rPr>
                <w:rFonts w:ascii="Times New Roman" w:hAnsi="Times New Roman" w:cs="Times New Roman"/>
                <w:sz w:val="56"/>
                <w:szCs w:val="20"/>
              </w:rPr>
              <w:t>5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1A289A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arithmetic mean and mode in real life situation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1A289A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Scale drawing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Linear scale in ratio form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read and write linear scale in ratio form </w:t>
            </w:r>
            <w:r w:rsidRPr="008B180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-drawing 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1A2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Conversion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convert linier scale from statement to ratio form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-Demonstration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8B180A" w:rsidRDefault="00B64708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linier scale from ratio form to statement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-Demonstration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-Demonstration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TG 7Pg</w:t>
            </w:r>
          </w:p>
          <w:p w:rsidR="00B64708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623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Filling in blanks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convert linier scale from statement to ratio form and vice versa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Pg150-164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Pg142-160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b7Pg94-96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Making scale drawing 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8B180A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make a scale drawing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Pg162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By the end of this topic, the </w:t>
            </w:r>
          </w:p>
          <w:p w:rsidR="00B64708" w:rsidRPr="008B180A" w:rsidRDefault="00B64708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problems involving scale drawing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843" w:type="dxa"/>
          </w:tcPr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  <w:p w:rsidR="00B64708" w:rsidRPr="00A937CB" w:rsidRDefault="00B64708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-Observation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Pg143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7Pg97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Pg143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b7Pg95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66" w:type="dxa"/>
            <w:gridSpan w:val="9"/>
          </w:tcPr>
          <w:p w:rsidR="0013732A" w:rsidRPr="00A937CB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 TERM EXAMINATION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 w:val="restart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52"/>
                <w:szCs w:val="20"/>
              </w:rPr>
              <w:t>8</w:t>
            </w: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Mixed exercise</w:t>
            </w:r>
          </w:p>
        </w:tc>
        <w:tc>
          <w:tcPr>
            <w:tcW w:w="2977" w:type="dxa"/>
          </w:tcPr>
          <w:p w:rsidR="0013732A" w:rsidRPr="00A937CB" w:rsidRDefault="0013732A" w:rsidP="001A289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8B180A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843" w:type="dxa"/>
          </w:tcPr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-answering 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Pg162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b7Pg97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3732A" w:rsidRPr="001A289A" w:rsidRDefault="0013732A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8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Ratio and proportion </w:t>
            </w:r>
          </w:p>
        </w:tc>
        <w:tc>
          <w:tcPr>
            <w:tcW w:w="1276" w:type="dxa"/>
          </w:tcPr>
          <w:p w:rsidR="0013732A" w:rsidRPr="00A937CB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 as a fraction</w:t>
            </w:r>
          </w:p>
        </w:tc>
        <w:tc>
          <w:tcPr>
            <w:tcW w:w="2977" w:type="dxa"/>
          </w:tcPr>
          <w:p w:rsidR="0013732A" w:rsidRPr="00A937CB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13732A" w:rsidRPr="00574C5C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ratio as a fraction </w:t>
            </w:r>
          </w:p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65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7Pg98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Pg161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b7Pg99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Fraction </w:t>
            </w: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Ratio sharing </w:t>
            </w:r>
          </w:p>
        </w:tc>
        <w:tc>
          <w:tcPr>
            <w:tcW w:w="2977" w:type="dxa"/>
          </w:tcPr>
          <w:p w:rsidR="0013732A" w:rsidRPr="00A937CB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13732A" w:rsidRPr="00574C5C" w:rsidRDefault="0013732A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interpret and use ratio on sharing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7Pg103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Pg161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b7Pg99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interpret and use ratio on sharing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b7Pg100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work out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problems involving ratio using unitary method</w:t>
            </w:r>
            <w:r w:rsidRPr="00574C5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b7Pg102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 increase</w:t>
            </w:r>
          </w:p>
        </w:tc>
        <w:tc>
          <w:tcPr>
            <w:tcW w:w="2977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increase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increase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PB7 161Pg102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Matching exercise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052"/>
        </w:trPr>
        <w:tc>
          <w:tcPr>
            <w:tcW w:w="568" w:type="dxa"/>
            <w:vMerge w:val="restart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Ratio decrease</w:t>
            </w: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decrease</w:t>
            </w:r>
          </w:p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Pg163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b7Pg103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By the end of this topic, the </w:t>
            </w:r>
          </w:p>
          <w:p w:rsidR="00B64708" w:rsidRPr="00574C5C" w:rsidRDefault="00B64708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pupils should be able 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interpret and use ratio in decrease</w:t>
            </w:r>
          </w:p>
          <w:p w:rsidR="00B64708" w:rsidRPr="00A937CB" w:rsidRDefault="00B64708" w:rsidP="004F5B4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B64708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Pg164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Pg162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Filling in blanks spaces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708" w:rsidRPr="00A937CB" w:rsidTr="0013732A">
        <w:trPr>
          <w:trHeight w:val="143"/>
        </w:trPr>
        <w:tc>
          <w:tcPr>
            <w:tcW w:w="568" w:type="dxa"/>
            <w:vMerge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to do </w:t>
            </w:r>
            <w:r w:rsidRPr="00574C5C">
              <w:rPr>
                <w:rFonts w:ascii="Times New Roman" w:hAnsi="Times New Roman" w:cs="Times New Roman"/>
                <w:b/>
                <w:sz w:val="20"/>
                <w:szCs w:val="20"/>
              </w:rPr>
              <w:t>a revision exercise on the work covered</w:t>
            </w: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64708" w:rsidRPr="00A937CB" w:rsidRDefault="00B64708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4708" w:rsidRPr="00A937CB" w:rsidRDefault="00B64708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B64708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Pg163</w:t>
            </w:r>
          </w:p>
          <w:p w:rsidR="00B64708" w:rsidRPr="00A937CB" w:rsidRDefault="00B64708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b7Pg104</w:t>
            </w:r>
          </w:p>
        </w:tc>
        <w:tc>
          <w:tcPr>
            <w:tcW w:w="1134" w:type="dxa"/>
          </w:tcPr>
          <w:p w:rsidR="00B64708" w:rsidRPr="00A937CB" w:rsidRDefault="00B64708" w:rsidP="00097B5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Written excises </w:t>
            </w:r>
          </w:p>
        </w:tc>
        <w:tc>
          <w:tcPr>
            <w:tcW w:w="1134" w:type="dxa"/>
          </w:tcPr>
          <w:p w:rsidR="00B64708" w:rsidRPr="00A937CB" w:rsidRDefault="00B64708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Direct proportion </w:t>
            </w:r>
          </w:p>
        </w:tc>
        <w:tc>
          <w:tcPr>
            <w:tcW w:w="2977" w:type="dxa"/>
          </w:tcPr>
          <w:p w:rsidR="0013732A" w:rsidRPr="0049281B" w:rsidRDefault="0013732A" w:rsidP="0038132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recognize and identify simple direct proportion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Pg164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b7Pg103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32A" w:rsidRPr="00A937CB" w:rsidRDefault="0013732A" w:rsidP="0028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simple direct proportion</w:t>
            </w:r>
          </w:p>
        </w:tc>
        <w:tc>
          <w:tcPr>
            <w:tcW w:w="1843" w:type="dxa"/>
          </w:tcPr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Pg165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Indirect proportion</w:t>
            </w:r>
          </w:p>
        </w:tc>
        <w:tc>
          <w:tcPr>
            <w:tcW w:w="2977" w:type="dxa"/>
          </w:tcPr>
          <w:p w:rsidR="0013732A" w:rsidRPr="00A937CB" w:rsidRDefault="0013732A" w:rsidP="00287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 xml:space="preserve">recognize and identify indirect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lastRenderedPageBreak/>
              <w:t>proportion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-Conversion</w:t>
            </w:r>
          </w:p>
        </w:tc>
        <w:tc>
          <w:tcPr>
            <w:tcW w:w="1843" w:type="dxa"/>
          </w:tcPr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-Explanation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D517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PB7 168Pg162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NPM PB7 Pg106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b7Pg105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  <w:vMerge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7CB">
              <w:rPr>
                <w:rFonts w:ascii="Times New Roman" w:hAnsi="Times New Roman" w:cs="Times New Roman"/>
                <w:sz w:val="20"/>
                <w:szCs w:val="20"/>
              </w:rPr>
              <w:t xml:space="preserve">By the end of the lesson the learner should be able </w:t>
            </w:r>
            <w:r w:rsidRPr="00A937C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work out problems involving simple indirect proportion</w:t>
            </w:r>
          </w:p>
        </w:tc>
        <w:tc>
          <w:tcPr>
            <w:tcW w:w="1843" w:type="dxa"/>
          </w:tcPr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097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843" w:type="dxa"/>
          </w:tcPr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-Explanation</w:t>
            </w:r>
          </w:p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-Discussion</w:t>
            </w:r>
          </w:p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-Working out</w:t>
            </w:r>
          </w:p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-Conversion</w:t>
            </w:r>
          </w:p>
        </w:tc>
        <w:tc>
          <w:tcPr>
            <w:tcW w:w="1275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PB7 Pg160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7Pg</w:t>
            </w:r>
          </w:p>
          <w:p w:rsidR="0013732A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NPM PB7 160Pg169</w:t>
            </w:r>
          </w:p>
          <w:p w:rsidR="0013732A" w:rsidRPr="00A937CB" w:rsidRDefault="0013732A" w:rsidP="00FF48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TG b7Pg106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66" w:type="dxa"/>
            <w:gridSpan w:val="9"/>
          </w:tcPr>
          <w:p w:rsidR="0013732A" w:rsidRPr="00A937CB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66" w:type="dxa"/>
            <w:gridSpan w:val="9"/>
          </w:tcPr>
          <w:p w:rsidR="0013732A" w:rsidRDefault="0013732A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EXAMINATIONS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32A" w:rsidRPr="00A937CB" w:rsidTr="0013732A">
        <w:trPr>
          <w:trHeight w:val="143"/>
        </w:trPr>
        <w:tc>
          <w:tcPr>
            <w:tcW w:w="568" w:type="dxa"/>
          </w:tcPr>
          <w:p w:rsidR="0013732A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66" w:type="dxa"/>
            <w:gridSpan w:val="9"/>
          </w:tcPr>
          <w:p w:rsidR="0013732A" w:rsidRDefault="00B64708" w:rsidP="0013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MARKING</w:t>
            </w:r>
          </w:p>
        </w:tc>
        <w:tc>
          <w:tcPr>
            <w:tcW w:w="1134" w:type="dxa"/>
          </w:tcPr>
          <w:p w:rsidR="0013732A" w:rsidRPr="00A937CB" w:rsidRDefault="0013732A" w:rsidP="004F5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 w:rsidP="0097723E">
      <w:pPr>
        <w:rPr>
          <w:rFonts w:ascii="Times New Roman" w:hAnsi="Times New Roman" w:cs="Times New Roman"/>
          <w:sz w:val="20"/>
          <w:szCs w:val="20"/>
        </w:rPr>
      </w:pPr>
    </w:p>
    <w:p w:rsidR="0097723E" w:rsidRPr="00A937CB" w:rsidRDefault="0097723E">
      <w:pPr>
        <w:rPr>
          <w:rFonts w:ascii="Times New Roman" w:hAnsi="Times New Roman" w:cs="Times New Roman"/>
          <w:sz w:val="20"/>
          <w:szCs w:val="20"/>
        </w:rPr>
      </w:pPr>
    </w:p>
    <w:sectPr w:rsidR="0097723E" w:rsidRPr="00A937CB" w:rsidSect="00992794"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DD" w:rsidRDefault="00A415DD" w:rsidP="00AB6702">
      <w:pPr>
        <w:spacing w:after="0" w:line="240" w:lineRule="auto"/>
      </w:pPr>
      <w:r>
        <w:separator/>
      </w:r>
    </w:p>
  </w:endnote>
  <w:endnote w:type="continuationSeparator" w:id="0">
    <w:p w:rsidR="00A415DD" w:rsidRDefault="00A415DD" w:rsidP="00AB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702" w:rsidRDefault="00AB6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DD" w:rsidRDefault="00A415DD" w:rsidP="00AB6702">
      <w:pPr>
        <w:spacing w:after="0" w:line="240" w:lineRule="auto"/>
      </w:pPr>
      <w:r>
        <w:separator/>
      </w:r>
    </w:p>
  </w:footnote>
  <w:footnote w:type="continuationSeparator" w:id="0">
    <w:p w:rsidR="00A415DD" w:rsidRDefault="00A415DD" w:rsidP="00AB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70E2"/>
    <w:multiLevelType w:val="hybridMultilevel"/>
    <w:tmpl w:val="C236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3D3A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9321B"/>
    <w:multiLevelType w:val="hybridMultilevel"/>
    <w:tmpl w:val="E5A6D1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7A74A47"/>
    <w:multiLevelType w:val="hybridMultilevel"/>
    <w:tmpl w:val="9A72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57D61"/>
    <w:multiLevelType w:val="hybridMultilevel"/>
    <w:tmpl w:val="D4C06376"/>
    <w:lvl w:ilvl="0" w:tplc="E79018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E1475"/>
    <w:multiLevelType w:val="hybridMultilevel"/>
    <w:tmpl w:val="2210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91BB1"/>
    <w:multiLevelType w:val="hybridMultilevel"/>
    <w:tmpl w:val="68F29370"/>
    <w:lvl w:ilvl="0" w:tplc="04090019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E9149FE"/>
    <w:multiLevelType w:val="hybridMultilevel"/>
    <w:tmpl w:val="C3B8220C"/>
    <w:lvl w:ilvl="0" w:tplc="040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F2442"/>
    <w:multiLevelType w:val="hybridMultilevel"/>
    <w:tmpl w:val="5D46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0B8"/>
    <w:rsid w:val="00057B67"/>
    <w:rsid w:val="00074B3A"/>
    <w:rsid w:val="000A5FBA"/>
    <w:rsid w:val="000B7E13"/>
    <w:rsid w:val="0013732A"/>
    <w:rsid w:val="001A289A"/>
    <w:rsid w:val="001A50CD"/>
    <w:rsid w:val="001B19E0"/>
    <w:rsid w:val="00233790"/>
    <w:rsid w:val="002563BA"/>
    <w:rsid w:val="00287A56"/>
    <w:rsid w:val="00310D05"/>
    <w:rsid w:val="00331908"/>
    <w:rsid w:val="00343929"/>
    <w:rsid w:val="00362ACA"/>
    <w:rsid w:val="00370A6F"/>
    <w:rsid w:val="00381328"/>
    <w:rsid w:val="00437F3E"/>
    <w:rsid w:val="004847FD"/>
    <w:rsid w:val="004903D7"/>
    <w:rsid w:val="0049281B"/>
    <w:rsid w:val="004C30D4"/>
    <w:rsid w:val="004E4846"/>
    <w:rsid w:val="004F5B43"/>
    <w:rsid w:val="005038D4"/>
    <w:rsid w:val="00545221"/>
    <w:rsid w:val="00552DAD"/>
    <w:rsid w:val="00574C5C"/>
    <w:rsid w:val="0058496B"/>
    <w:rsid w:val="005B40B4"/>
    <w:rsid w:val="005D3485"/>
    <w:rsid w:val="00623D3C"/>
    <w:rsid w:val="00651FBB"/>
    <w:rsid w:val="00684914"/>
    <w:rsid w:val="00703A33"/>
    <w:rsid w:val="00706DC5"/>
    <w:rsid w:val="00713032"/>
    <w:rsid w:val="00727F72"/>
    <w:rsid w:val="008B180A"/>
    <w:rsid w:val="00930538"/>
    <w:rsid w:val="00963E6E"/>
    <w:rsid w:val="0097723E"/>
    <w:rsid w:val="00992794"/>
    <w:rsid w:val="00A20BA9"/>
    <w:rsid w:val="00A415DD"/>
    <w:rsid w:val="00A415F8"/>
    <w:rsid w:val="00A42EC4"/>
    <w:rsid w:val="00A82D3A"/>
    <w:rsid w:val="00A937CB"/>
    <w:rsid w:val="00AB6702"/>
    <w:rsid w:val="00B06975"/>
    <w:rsid w:val="00B4230A"/>
    <w:rsid w:val="00B63334"/>
    <w:rsid w:val="00B64708"/>
    <w:rsid w:val="00BC70B0"/>
    <w:rsid w:val="00BF60B8"/>
    <w:rsid w:val="00CA70F1"/>
    <w:rsid w:val="00D51730"/>
    <w:rsid w:val="00E26E06"/>
    <w:rsid w:val="00EF7197"/>
    <w:rsid w:val="00F07ADF"/>
    <w:rsid w:val="00F922F0"/>
    <w:rsid w:val="00F93B75"/>
    <w:rsid w:val="00F93D55"/>
    <w:rsid w:val="00FC08A0"/>
    <w:rsid w:val="00FC23C8"/>
    <w:rsid w:val="00FC74B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D52D8-6E15-4F55-9949-68B6C95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0B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0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6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0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0B34-4964-4949-AD7B-74C30A96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8105</Words>
  <Characters>46201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12</cp:revision>
  <dcterms:created xsi:type="dcterms:W3CDTF">2013-08-17T10:08:00Z</dcterms:created>
  <dcterms:modified xsi:type="dcterms:W3CDTF">2018-08-16T14:06:00Z</dcterms:modified>
</cp:coreProperties>
</file>