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AZIMIO LA KAZI</w:t>
      </w: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  <w:r>
        <w:rPr>
          <w:b/>
          <w:sz w:val="32"/>
        </w:rPr>
        <w:t>DARASA LA SITA</w:t>
      </w: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 xml:space="preserve">MUHULA WA </w:t>
      </w:r>
      <w:r w:rsidR="005230D1">
        <w:rPr>
          <w:rFonts w:ascii="Calibri" w:eastAsia="Calibri" w:hAnsi="Calibri" w:cs="Times New Roman"/>
          <w:b/>
          <w:sz w:val="32"/>
        </w:rPr>
        <w:t>I</w:t>
      </w:r>
    </w:p>
    <w:p w:rsidR="00F64549" w:rsidRDefault="00F64549" w:rsidP="00F64549">
      <w:pPr>
        <w:spacing w:line="360" w:lineRule="auto"/>
        <w:ind w:right="-720"/>
        <w:rPr>
          <w:rFonts w:ascii="Calibri" w:eastAsia="Calibri" w:hAnsi="Calibri" w:cs="Times New Roman"/>
        </w:rPr>
      </w:pPr>
    </w:p>
    <w:p w:rsidR="00F64549" w:rsidRDefault="00F64549" w:rsidP="00F64549">
      <w:pPr>
        <w:spacing w:line="360" w:lineRule="auto"/>
        <w:ind w:right="-720"/>
        <w:rPr>
          <w:rFonts w:ascii="Calibri" w:eastAsia="Calibri" w:hAnsi="Calibri" w:cs="Times New Roman"/>
        </w:rPr>
      </w:pPr>
    </w:p>
    <w:p w:rsidR="00F64549" w:rsidRDefault="00F64549" w:rsidP="00F64549">
      <w:pPr>
        <w:spacing w:line="360" w:lineRule="auto"/>
        <w:ind w:right="-720"/>
        <w:rPr>
          <w:rFonts w:ascii="Calibri" w:eastAsia="Calibri" w:hAnsi="Calibri" w:cs="Times New Roman"/>
        </w:rPr>
      </w:pPr>
    </w:p>
    <w:p w:rsidR="00F64549" w:rsidRDefault="00F64549" w:rsidP="00F64549">
      <w:pPr>
        <w:spacing w:line="360" w:lineRule="auto"/>
        <w:ind w:right="-720"/>
        <w:rPr>
          <w:rFonts w:ascii="Calibri" w:eastAsia="Calibri" w:hAnsi="Calibri" w:cs="Times New Roman"/>
        </w:rPr>
      </w:pPr>
    </w:p>
    <w:p w:rsidR="00F64549" w:rsidRPr="005230D1" w:rsidRDefault="00F64549" w:rsidP="005230D1">
      <w:pPr>
        <w:spacing w:line="360" w:lineRule="auto"/>
        <w:ind w:right="-720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</w:rPr>
        <w:tab/>
      </w:r>
      <w:r w:rsidRPr="005230D1">
        <w:rPr>
          <w:rFonts w:ascii="Calibri" w:eastAsia="Calibri" w:hAnsi="Calibri" w:cs="Times New Roman"/>
          <w:b/>
          <w:sz w:val="28"/>
        </w:rPr>
        <w:t>ASILIA</w:t>
      </w:r>
    </w:p>
    <w:p w:rsidR="00F64549" w:rsidRPr="005230D1" w:rsidRDefault="00F64549" w:rsidP="00F64549">
      <w:pPr>
        <w:numPr>
          <w:ilvl w:val="0"/>
          <w:numId w:val="3"/>
        </w:numPr>
        <w:spacing w:after="0" w:line="360" w:lineRule="auto"/>
        <w:ind w:right="-720"/>
        <w:rPr>
          <w:rFonts w:ascii="Calibri" w:eastAsia="Calibri" w:hAnsi="Calibri" w:cs="Times New Roman"/>
          <w:sz w:val="32"/>
        </w:rPr>
      </w:pPr>
      <w:r w:rsidRPr="005230D1">
        <w:rPr>
          <w:rFonts w:ascii="Calibri" w:eastAsia="Calibri" w:hAnsi="Calibri" w:cs="Times New Roman"/>
          <w:sz w:val="32"/>
        </w:rPr>
        <w:t>K</w:t>
      </w:r>
      <w:r w:rsidR="005230D1" w:rsidRPr="005230D1">
        <w:rPr>
          <w:rFonts w:ascii="Calibri" w:eastAsia="Calibri" w:hAnsi="Calibri" w:cs="Times New Roman"/>
          <w:sz w:val="32"/>
        </w:rPr>
        <w:t>iswahili Sanifu kitabu cha mwanafunzi</w:t>
      </w:r>
    </w:p>
    <w:p w:rsidR="00F64549" w:rsidRPr="005230D1" w:rsidRDefault="005230D1" w:rsidP="00F64549">
      <w:pPr>
        <w:numPr>
          <w:ilvl w:val="0"/>
          <w:numId w:val="3"/>
        </w:numPr>
        <w:spacing w:after="0" w:line="360" w:lineRule="auto"/>
        <w:ind w:right="-720"/>
        <w:rPr>
          <w:rFonts w:ascii="Calibri" w:eastAsia="Calibri" w:hAnsi="Calibri" w:cs="Times New Roman"/>
          <w:sz w:val="32"/>
        </w:rPr>
      </w:pPr>
      <w:r w:rsidRPr="005230D1">
        <w:rPr>
          <w:rFonts w:ascii="Calibri" w:eastAsia="Calibri" w:hAnsi="Calibri" w:cs="Times New Roman"/>
          <w:sz w:val="32"/>
        </w:rPr>
        <w:t xml:space="preserve"> Kiswahili Sanifu </w:t>
      </w:r>
      <w:r w:rsidR="00F64549" w:rsidRPr="005230D1">
        <w:rPr>
          <w:rFonts w:ascii="Calibri" w:eastAsia="Calibri" w:hAnsi="Calibri" w:cs="Times New Roman"/>
          <w:sz w:val="32"/>
        </w:rPr>
        <w:t>Mwongozo wa Mwalimu</w:t>
      </w:r>
    </w:p>
    <w:p w:rsidR="00F64549" w:rsidRPr="005230D1" w:rsidRDefault="00F64549" w:rsidP="00F64549">
      <w:pPr>
        <w:numPr>
          <w:ilvl w:val="0"/>
          <w:numId w:val="3"/>
        </w:numPr>
        <w:spacing w:after="0" w:line="360" w:lineRule="auto"/>
        <w:ind w:right="-720"/>
        <w:rPr>
          <w:sz w:val="32"/>
        </w:rPr>
      </w:pPr>
      <w:r w:rsidRPr="005230D1">
        <w:rPr>
          <w:rFonts w:ascii="Calibri" w:eastAsia="Calibri" w:hAnsi="Calibri" w:cs="Times New Roman"/>
          <w:sz w:val="32"/>
        </w:rPr>
        <w:t>Kamusi</w:t>
      </w:r>
    </w:p>
    <w:p w:rsidR="00F64549" w:rsidRDefault="00F64549" w:rsidP="00F64549">
      <w:pPr>
        <w:spacing w:after="0" w:line="360" w:lineRule="auto"/>
        <w:ind w:right="-720"/>
        <w:rPr>
          <w:rFonts w:ascii="Calibri" w:eastAsia="Calibri" w:hAnsi="Calibri" w:cs="Times New Roman"/>
        </w:rPr>
      </w:pPr>
    </w:p>
    <w:p w:rsidR="00F64549" w:rsidRDefault="00F64549" w:rsidP="00F64549">
      <w:pPr>
        <w:spacing w:after="0" w:line="360" w:lineRule="auto"/>
        <w:ind w:right="-720"/>
        <w:rPr>
          <w:rFonts w:ascii="Calibri" w:eastAsia="Calibri" w:hAnsi="Calibri" w:cs="Times New Roman"/>
        </w:rPr>
      </w:pPr>
    </w:p>
    <w:p w:rsidR="00586860" w:rsidRDefault="00586860" w:rsidP="00586860">
      <w:pPr>
        <w:rPr>
          <w:rFonts w:ascii="Calibri" w:eastAsia="Calibri" w:hAnsi="Calibri" w:cs="Times New Roman"/>
        </w:rPr>
      </w:pPr>
    </w:p>
    <w:p w:rsidR="005230D1" w:rsidRPr="00F67870" w:rsidRDefault="005230D1" w:rsidP="00586860">
      <w:pPr>
        <w:rPr>
          <w:rFonts w:ascii="Book Antiqua" w:hAnsi="Book Antiqua" w:cs="Times New Roman"/>
          <w:b/>
          <w:sz w:val="20"/>
          <w:szCs w:val="20"/>
        </w:rPr>
      </w:pPr>
    </w:p>
    <w:tbl>
      <w:tblPr>
        <w:tblStyle w:val="TableGrid"/>
        <w:tblW w:w="14235" w:type="dxa"/>
        <w:jc w:val="right"/>
        <w:tblLayout w:type="fixed"/>
        <w:tblLook w:val="04A0" w:firstRow="1" w:lastRow="0" w:firstColumn="1" w:lastColumn="0" w:noHBand="0" w:noVBand="1"/>
      </w:tblPr>
      <w:tblGrid>
        <w:gridCol w:w="343"/>
        <w:gridCol w:w="426"/>
        <w:gridCol w:w="1417"/>
        <w:gridCol w:w="1418"/>
        <w:gridCol w:w="3543"/>
        <w:gridCol w:w="1418"/>
        <w:gridCol w:w="1526"/>
        <w:gridCol w:w="1451"/>
        <w:gridCol w:w="1559"/>
        <w:gridCol w:w="1134"/>
      </w:tblGrid>
      <w:tr w:rsidR="00D23F17" w:rsidRPr="00F67870" w:rsidTr="00D23F17">
        <w:trPr>
          <w:jc w:val="right"/>
        </w:trPr>
        <w:tc>
          <w:tcPr>
            <w:tcW w:w="343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JUMA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KIPIN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FUNZO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MADA</w:t>
            </w:r>
          </w:p>
        </w:tc>
        <w:tc>
          <w:tcPr>
            <w:tcW w:w="3543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MALENGO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SH</w:t>
            </w: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UGHULI ZA MWALIMU 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SHUGHULI ZA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MWANA FUNZI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NYENZO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ASILIA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MAONI</w:t>
            </w: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 w:val="restart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Kusikiliza na kuzungumza/kongea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Maamkizi </w:t>
            </w:r>
          </w:p>
        </w:tc>
        <w:tc>
          <w:tcPr>
            <w:tcW w:w="3543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aweze, kutumia baadhi ya msamiati wa maakizi, k.m. </w:t>
            </w:r>
            <w:proofErr w:type="gramStart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hujambo :sijambo</w:t>
            </w:r>
            <w:proofErr w:type="gramEnd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2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msamiati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adabu</w:t>
            </w:r>
          </w:p>
        </w:tc>
        <w:tc>
          <w:tcPr>
            <w:tcW w:w="3543" w:type="dxa"/>
          </w:tcPr>
          <w:p w:rsidR="00D23F17" w:rsidRPr="00F67870" w:rsidRDefault="00D23F17" w:rsidP="005D070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kutumia baadhi ya msamiati wa adabu na heshima.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-kutaja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-kuiga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-kutaja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-kuiga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3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UK3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23F17" w:rsidRPr="00F67870" w:rsidRDefault="00D23F17" w:rsidP="005D070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D23F17" w:rsidRPr="00F67870" w:rsidRDefault="00D23F17" w:rsidP="005D070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Ufahamu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</w:t>
            </w:r>
          </w:p>
        </w:tc>
        <w:tc>
          <w:tcPr>
            <w:tcW w:w="3543" w:type="dxa"/>
          </w:tcPr>
          <w:p w:rsidR="00D23F17" w:rsidRPr="00F67870" w:rsidRDefault="00D23F17" w:rsidP="005D070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 ,  ufahamu na kuigiza mchezo huo na kujibu maswali ya ufahamu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5D070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D23F17" w:rsidRPr="00F67870" w:rsidRDefault="00D23F17" w:rsidP="005D070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5D070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5D070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4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UK4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Maktaba  </w:t>
            </w:r>
          </w:p>
        </w:tc>
        <w:tc>
          <w:tcPr>
            <w:tcW w:w="3543" w:type="dxa"/>
          </w:tcPr>
          <w:p w:rsidR="00D23F17" w:rsidRPr="00F67870" w:rsidRDefault="00D23F17" w:rsidP="005D070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 na kutoa mawazo yao juu yake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UK5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UK4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kufurahi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Kazi nzuri ya siku moja </w:t>
            </w:r>
          </w:p>
        </w:tc>
        <w:tc>
          <w:tcPr>
            <w:tcW w:w="3543" w:type="dxa"/>
          </w:tcPr>
          <w:p w:rsidR="00D23F17" w:rsidRPr="00F67870" w:rsidRDefault="00D23F17" w:rsidP="005D070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>Kuwaongoza wanafunzi kusoma visa na kueleza funzo lililopokatika kisa.</w:t>
            </w:r>
          </w:p>
          <w:p w:rsidR="00D23F17" w:rsidRPr="00F67870" w:rsidRDefault="00D23F17" w:rsidP="005D070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-kutaja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-kuiga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-kutaja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-kuiga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UK5-7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UK5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trHeight w:val="125"/>
          <w:jc w:val="right"/>
        </w:trPr>
        <w:tc>
          <w:tcPr>
            <w:tcW w:w="343" w:type="dxa"/>
            <w:vMerge w:val="restart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Uakifishaji </w:t>
            </w:r>
          </w:p>
        </w:tc>
        <w:tc>
          <w:tcPr>
            <w:tcW w:w="3543" w:type="dxa"/>
          </w:tcPr>
          <w:p w:rsidR="00D23F17" w:rsidRPr="00F67870" w:rsidRDefault="00D23F17" w:rsidP="0067414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kujua maana na matumizi ya uakifishaji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UK7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UK7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2/3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Insha </w:t>
            </w:r>
          </w:p>
        </w:tc>
        <w:tc>
          <w:tcPr>
            <w:tcW w:w="3543" w:type="dxa"/>
          </w:tcPr>
          <w:p w:rsidR="00D23F17" w:rsidRPr="00F67870" w:rsidRDefault="00D23F17" w:rsidP="0067414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kuandika insha kwa kupanga maneno katika mpangilio wa sawa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UK8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UK8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Maktaba</w:t>
            </w:r>
          </w:p>
        </w:tc>
        <w:tc>
          <w:tcPr>
            <w:tcW w:w="3543" w:type="dxa"/>
          </w:tcPr>
          <w:p w:rsidR="00D23F17" w:rsidRPr="00F67870" w:rsidRDefault="00D23F17" w:rsidP="0067414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,  visa/ hadithi kwa ufasaha kuifurahia na kueleza funzo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UK8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UK9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Kusikiliza na kuongea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Uaminifu </w:t>
            </w:r>
          </w:p>
        </w:tc>
        <w:tc>
          <w:tcPr>
            <w:tcW w:w="3543" w:type="dxa"/>
          </w:tcPr>
          <w:p w:rsidR="00D23F17" w:rsidRPr="00F67870" w:rsidRDefault="00D23F17" w:rsidP="0067414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na kusikiliza makala ya uaminifu kasha kujadili funzo lake.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UK11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 w:val="restart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 na kuandika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Mashaka </w:t>
            </w:r>
          </w:p>
        </w:tc>
        <w:tc>
          <w:tcPr>
            <w:tcW w:w="3543" w:type="dxa"/>
          </w:tcPr>
          <w:p w:rsidR="00D23F17" w:rsidRPr="00F67870" w:rsidRDefault="00D23F17" w:rsidP="00AC3A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kuelewa na kujibu maswali ya ufahamu juu ya mashaka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11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UK11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Lugha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Semi  </w:t>
            </w:r>
          </w:p>
        </w:tc>
        <w:tc>
          <w:tcPr>
            <w:tcW w:w="3543" w:type="dxa"/>
          </w:tcPr>
          <w:p w:rsidR="00D23F17" w:rsidRPr="00F67870" w:rsidRDefault="00D23F17" w:rsidP="00AC3A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aweze, kusoma na kutumia baadhi ya semi zilizotumika katika makala ya mashaka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UK13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UK12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3/4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Amba- </w:t>
            </w:r>
          </w:p>
        </w:tc>
        <w:tc>
          <w:tcPr>
            <w:tcW w:w="3543" w:type="dxa"/>
          </w:tcPr>
          <w:p w:rsidR="00D23F17" w:rsidRPr="00F67870" w:rsidRDefault="00D23F17" w:rsidP="00AC3A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kujua  na kutumia  amba- katika ngeli tisa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14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UK14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Insha </w:t>
            </w:r>
          </w:p>
        </w:tc>
        <w:tc>
          <w:tcPr>
            <w:tcW w:w="3543" w:type="dxa"/>
          </w:tcPr>
          <w:p w:rsidR="00D23F17" w:rsidRPr="00F67870" w:rsidRDefault="00D23F17" w:rsidP="00AC3A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kuandika insha kwa kupanga maneno katika mpangilio wa sawa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UK15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UK26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 w:val="restart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Msamiati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Resipe ya pilau </w:t>
            </w:r>
          </w:p>
        </w:tc>
        <w:tc>
          <w:tcPr>
            <w:tcW w:w="3543" w:type="dxa"/>
          </w:tcPr>
          <w:p w:rsidR="00D23F17" w:rsidRPr="00F67870" w:rsidRDefault="00D23F17" w:rsidP="00AC3A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</w:t>
            </w:r>
            <w:proofErr w:type="gramStart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aweze  kutumia</w:t>
            </w:r>
            <w:proofErr w:type="gramEnd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msamiati wa viungo vya kupikia.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UK17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UK20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3543" w:type="dxa"/>
          </w:tcPr>
          <w:p w:rsidR="00D23F17" w:rsidRPr="00F67870" w:rsidRDefault="00D23F17" w:rsidP="00A5551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na kuelewa na kujibu maswali ya ufahamu juu ya resipi ya pilau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26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UK22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kukariri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Hatushindiki mekoni </w:t>
            </w:r>
          </w:p>
        </w:tc>
        <w:tc>
          <w:tcPr>
            <w:tcW w:w="3543" w:type="dxa"/>
          </w:tcPr>
          <w:p w:rsidR="00D23F17" w:rsidRPr="00F67870" w:rsidRDefault="00D23F17" w:rsidP="00A5551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</w:t>
            </w:r>
            <w:proofErr w:type="gramStart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na  kukariri</w:t>
            </w:r>
            <w:proofErr w:type="gramEnd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shairi la hatushiniki mekoni.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UK18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UK23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-ote   </w:t>
            </w:r>
          </w:p>
        </w:tc>
        <w:tc>
          <w:tcPr>
            <w:tcW w:w="3543" w:type="dxa"/>
          </w:tcPr>
          <w:p w:rsidR="00D23F17" w:rsidRPr="00F67870" w:rsidRDefault="00D23F17" w:rsidP="00A5551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kutumia –ote katika ngeli kumi katika ngeli kumi katika umoja na wingi.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UK19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UK24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3F17" w:rsidRPr="00F67870" w:rsidRDefault="00D23F17" w:rsidP="00A5551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Insha </w:t>
            </w:r>
          </w:p>
        </w:tc>
        <w:tc>
          <w:tcPr>
            <w:tcW w:w="3543" w:type="dxa"/>
          </w:tcPr>
          <w:p w:rsidR="00D23F17" w:rsidRPr="00F67870" w:rsidRDefault="00D23F17" w:rsidP="00A5551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kuandika insha juu ya upishi wa chakula ninachokipenda.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UK20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 w:val="restart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Msamiati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Usafiri </w:t>
            </w:r>
          </w:p>
        </w:tc>
        <w:tc>
          <w:tcPr>
            <w:tcW w:w="3543" w:type="dxa"/>
          </w:tcPr>
          <w:p w:rsidR="00D23F17" w:rsidRPr="00F67870" w:rsidRDefault="00D23F17" w:rsidP="00A5551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kutambua na kutumia baadhi ya msamiati wa usafiri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22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UK25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Bodaboda </w:t>
            </w:r>
          </w:p>
        </w:tc>
        <w:tc>
          <w:tcPr>
            <w:tcW w:w="3543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kusoma,  kutambua  na kujibu maswali yaufahamu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23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kukariri 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Kukariri shairi </w:t>
            </w:r>
          </w:p>
        </w:tc>
        <w:tc>
          <w:tcPr>
            <w:tcW w:w="3543" w:type="dxa"/>
          </w:tcPr>
          <w:p w:rsidR="00D23F17" w:rsidRPr="00F67870" w:rsidRDefault="00D23F17" w:rsidP="0023759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kukariri shairi la ajali barabarani kwa mahadhi mazuri.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UK25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Ndi- </w:t>
            </w:r>
          </w:p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23759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kutumia ndi- pamoja na ngeli kumi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26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UK28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Kuandika (insha)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Insha </w:t>
            </w:r>
          </w:p>
        </w:tc>
        <w:tc>
          <w:tcPr>
            <w:tcW w:w="3543" w:type="dxa"/>
          </w:tcPr>
          <w:p w:rsidR="00D23F17" w:rsidRPr="00F67870" w:rsidRDefault="00D23F17" w:rsidP="0023759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 kuandika insha juu ya namna ya kuziba panchari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UK26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 w:val="restart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Kusikiliza na kuzungumza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Redio au runinga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23759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kutambua sehemu mbalimbali za maandishi vitabuni. 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UK28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UK29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Maandishi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kusoma,  kutambua na kujibu  maswali ya ufahamu kwa usahihi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UK28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UK31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Maktaba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0C563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visa, kuifurahia na kupata funzo lililopo.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29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UK33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kuandika 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Mafuriko </w:t>
            </w:r>
          </w:p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0C563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 kutambua  na kujibu maswali yaufahamu juu ya mafuriko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29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UK34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Sauti tata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0C563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kutamka sawa sauti tata k.m mahali- mahari: kiwanda-kiwanja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-Kamusi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 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30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UK35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 w:val="restart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Uakifishaji </w:t>
            </w:r>
          </w:p>
        </w:tc>
        <w:tc>
          <w:tcPr>
            <w:tcW w:w="3543" w:type="dxa"/>
          </w:tcPr>
          <w:p w:rsidR="00D23F17" w:rsidRPr="00F67870" w:rsidRDefault="00D23F17" w:rsidP="000C563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kutumia alama za uakifishaji na herufi kubwa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30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UK37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Insha </w:t>
            </w:r>
          </w:p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>(hotuba)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0C563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kuandika insha ya hotuba kwa kufuata mfano wa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ufahamu walioisoma katika mafuriko.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-kuuliza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-kuuliza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-Picha kiabuni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 33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UK39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Msamiati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Vikembe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F84F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kutumia baadhi ya msamiati wa vikembe ( watoto wa wadudu na samaki)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34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UK40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Avumanye baharirini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F84F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kuelewa na kujibu maswali ya ufahamu juu ya avumaye baharini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 37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3F17" w:rsidRPr="00F67870" w:rsidRDefault="00D23F17" w:rsidP="00F84F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Kuimba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Pomboo  </w:t>
            </w:r>
          </w:p>
        </w:tc>
        <w:tc>
          <w:tcPr>
            <w:tcW w:w="3543" w:type="dxa"/>
          </w:tcPr>
          <w:p w:rsidR="00D23F17" w:rsidRPr="00F67870" w:rsidRDefault="00D23F17" w:rsidP="00F84F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kuimba na kukariri wimbo wa pomboo.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38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UK40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trHeight w:val="125"/>
          <w:jc w:val="right"/>
        </w:trPr>
        <w:tc>
          <w:tcPr>
            <w:tcW w:w="343" w:type="dxa"/>
            <w:vMerge w:val="restart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Kiulizi-pi?</w:t>
            </w:r>
          </w:p>
        </w:tc>
        <w:tc>
          <w:tcPr>
            <w:tcW w:w="3543" w:type="dxa"/>
          </w:tcPr>
          <w:p w:rsidR="00D23F17" w:rsidRPr="00F67870" w:rsidRDefault="00D23F17" w:rsidP="00F84F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kutumia kiulizi pi? Kwa kutumia ngeli kumi tofauti.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39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insha 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F84F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kuandika insha juu ya pomboo baada ya kufanya utafiti.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 40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UK42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Maktaba </w:t>
            </w:r>
          </w:p>
        </w:tc>
        <w:tc>
          <w:tcPr>
            <w:tcW w:w="3543" w:type="dxa"/>
          </w:tcPr>
          <w:p w:rsidR="00D23F17" w:rsidRPr="00F67870" w:rsidRDefault="00D23F17" w:rsidP="004C7BF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kupenda kusoma wenyewe bila kutegemea kuongozwa kusoma na mwalimu.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43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Mchimba kisima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4C7BF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kuelewa na kujibu maswali ya ufahamu juu ya mchimba kisima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kuunganisha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43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UK45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  (insha)</w:t>
            </w:r>
          </w:p>
        </w:tc>
        <w:tc>
          <w:tcPr>
            <w:tcW w:w="1418" w:type="dxa"/>
          </w:tcPr>
          <w:p w:rsidR="00D23F17" w:rsidRPr="00F67870" w:rsidRDefault="00D23F17" w:rsidP="004C7BF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Hadithi ya vyura </w:t>
            </w:r>
          </w:p>
        </w:tc>
        <w:tc>
          <w:tcPr>
            <w:tcW w:w="3543" w:type="dxa"/>
          </w:tcPr>
          <w:p w:rsidR="00D23F17" w:rsidRPr="00F67870" w:rsidRDefault="00D23F17" w:rsidP="004C7BF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kusimulia hadithi zenye maadili na mafunzo maishani.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 44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UK45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 w:val="restart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Ka ya kuendeleza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4C7BF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kutumia ka ya kuendeleza katika kuunganisha sentensi.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 45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UK46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Insha ya methali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4C7BF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kuandika insha ya methali ‘fadhila ya punda ni mateke’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46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UK47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Msamiati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Mimea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2E6AEC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kujua baadhi ya msamiati wa miti.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 46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UK51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Chai </w:t>
            </w:r>
          </w:p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2E6AEC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kuelewa na kujibu maswali ya ufahamu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47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UK52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 na kuandika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Methali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2E6AEC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kutumia methali zinaohusu mimea au miti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Redio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runinga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48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 54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 w:val="restart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-ote  </w:t>
            </w:r>
          </w:p>
        </w:tc>
        <w:tc>
          <w:tcPr>
            <w:tcW w:w="3543" w:type="dxa"/>
          </w:tcPr>
          <w:p w:rsidR="00D23F17" w:rsidRPr="00F67870" w:rsidRDefault="00D23F17" w:rsidP="00911B4E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kutumia vivumishi –ote pamoja na ngeli tofauti.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49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UK55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Mpapai </w:t>
            </w:r>
          </w:p>
          <w:p w:rsidR="00D23F17" w:rsidRPr="00F67870" w:rsidRDefault="00D23F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D23F17" w:rsidRPr="00F67870" w:rsidRDefault="00D23F17" w:rsidP="00BB7B6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Kufikia mwisho wa kipindi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mwanafunzi aweze kusoma, kufahamu na kuandika insha juu ya mpapai.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Kitabu cha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wanafunzi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UK  79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UK56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Msamiati 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Hali ya mimea </w:t>
            </w:r>
          </w:p>
        </w:tc>
        <w:tc>
          <w:tcPr>
            <w:tcW w:w="3543" w:type="dxa"/>
          </w:tcPr>
          <w:p w:rsidR="00D23F17" w:rsidRPr="00F67870" w:rsidRDefault="00D23F17" w:rsidP="00BB7B6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kujua na kutumia msamiati wa hali ya mimea.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 78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UK52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Mwembe </w:t>
            </w:r>
          </w:p>
        </w:tc>
        <w:tc>
          <w:tcPr>
            <w:tcW w:w="3543" w:type="dxa"/>
          </w:tcPr>
          <w:p w:rsidR="00D23F17" w:rsidRPr="00F67870" w:rsidRDefault="00D23F17" w:rsidP="00BB7B6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</w:t>
            </w:r>
            <w:proofErr w:type="gramStart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,  kutambua</w:t>
            </w:r>
            <w:proofErr w:type="gramEnd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na kujibu maswali ya ufahamu.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50 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UK58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Mgomba </w:t>
            </w:r>
          </w:p>
        </w:tc>
        <w:tc>
          <w:tcPr>
            <w:tcW w:w="3543" w:type="dxa"/>
          </w:tcPr>
          <w:p w:rsidR="00D23F17" w:rsidRPr="00F67870" w:rsidRDefault="00D23F17" w:rsidP="00BB7B6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</w:t>
            </w:r>
            <w:proofErr w:type="gramStart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aweze  kusoma</w:t>
            </w:r>
            <w:proofErr w:type="gramEnd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na kukariri shairi.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559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53</w:t>
            </w:r>
          </w:p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UK60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 w:val="restart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Maktaba </w:t>
            </w:r>
          </w:p>
        </w:tc>
        <w:tc>
          <w:tcPr>
            <w:tcW w:w="3543" w:type="dxa"/>
          </w:tcPr>
          <w:p w:rsidR="00D23F17" w:rsidRPr="00F67870" w:rsidRDefault="00D23F17" w:rsidP="00BB7B6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 visa vitabuni</w:t>
            </w:r>
            <w:proofErr w:type="gramStart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,kuambua</w:t>
            </w:r>
            <w:proofErr w:type="gramEnd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na kueleza funzo.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kitabuni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55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UK60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2/3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-enyewe </w:t>
            </w:r>
          </w:p>
        </w:tc>
        <w:tc>
          <w:tcPr>
            <w:tcW w:w="3543" w:type="dxa"/>
          </w:tcPr>
          <w:p w:rsidR="00D23F17" w:rsidRPr="00F67870" w:rsidRDefault="00D23F17" w:rsidP="00BB7B6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kutumia –enyewe kwa kutumia ngeli tofauti.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kitabuni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57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UK60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Insha </w:t>
            </w:r>
          </w:p>
        </w:tc>
        <w:tc>
          <w:tcPr>
            <w:tcW w:w="3543" w:type="dxa"/>
          </w:tcPr>
          <w:p w:rsidR="00D23F17" w:rsidRPr="00F67870" w:rsidRDefault="00D23F17" w:rsidP="00BB7B6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kuandika insha na kujibu na maswali yaliyotayarishwa kitabuni.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kitabuni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58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UK60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23F17" w:rsidRPr="00F67870" w:rsidTr="00D23F17">
        <w:trPr>
          <w:jc w:val="right"/>
        </w:trPr>
        <w:tc>
          <w:tcPr>
            <w:tcW w:w="343" w:type="dxa"/>
            <w:vMerge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Msamiati </w:t>
            </w:r>
          </w:p>
        </w:tc>
        <w:tc>
          <w:tcPr>
            <w:tcW w:w="1418" w:type="dxa"/>
          </w:tcPr>
          <w:p w:rsidR="00D23F17" w:rsidRPr="00F67870" w:rsidRDefault="00D23F17" w:rsidP="00ED0083">
            <w:pPr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Wadudu </w:t>
            </w:r>
          </w:p>
        </w:tc>
        <w:tc>
          <w:tcPr>
            <w:tcW w:w="3543" w:type="dxa"/>
          </w:tcPr>
          <w:p w:rsidR="00D23F17" w:rsidRPr="00F67870" w:rsidRDefault="00D23F17" w:rsidP="00BB7B6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mwanafunzi aweze baadhi ya msamiati wa vimelea k.m chawa, funza, </w:t>
            </w:r>
          </w:p>
        </w:tc>
        <w:tc>
          <w:tcPr>
            <w:tcW w:w="1418" w:type="dxa"/>
          </w:tcPr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-kusikiliza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D23F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526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-kusikiliza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451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-Picha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kitabuni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559" w:type="dxa"/>
          </w:tcPr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KS KCM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UK 60</w:t>
            </w:r>
          </w:p>
          <w:p w:rsidR="00D23F17" w:rsidRPr="00F67870" w:rsidRDefault="00D23F17" w:rsidP="00987D7F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UK60</w:t>
            </w:r>
          </w:p>
        </w:tc>
        <w:tc>
          <w:tcPr>
            <w:tcW w:w="1134" w:type="dxa"/>
          </w:tcPr>
          <w:p w:rsidR="00D23F17" w:rsidRPr="00F67870" w:rsidRDefault="00D23F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</w:tbl>
    <w:p w:rsidR="00586860" w:rsidRPr="00F67870" w:rsidRDefault="00586860" w:rsidP="00586860">
      <w:pPr>
        <w:rPr>
          <w:rFonts w:ascii="Book Antiqua" w:hAnsi="Book Antiqua" w:cs="Times New Roman"/>
          <w:b/>
          <w:sz w:val="20"/>
          <w:szCs w:val="20"/>
        </w:rPr>
      </w:pP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5230D1" w:rsidRDefault="005230D1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5230D1" w:rsidRDefault="005230D1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5230D1" w:rsidRDefault="005230D1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AZIMIO LA KAZI</w:t>
      </w: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  <w:r>
        <w:rPr>
          <w:b/>
          <w:sz w:val="32"/>
        </w:rPr>
        <w:t>DARASA LA SITA 2014</w:t>
      </w: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MUHULA WA II</w:t>
      </w:r>
    </w:p>
    <w:p w:rsidR="00F64549" w:rsidRDefault="00F64549" w:rsidP="00F64549">
      <w:pPr>
        <w:spacing w:line="360" w:lineRule="auto"/>
        <w:ind w:right="-720"/>
        <w:rPr>
          <w:rFonts w:ascii="Calibri" w:eastAsia="Calibri" w:hAnsi="Calibri" w:cs="Times New Roman"/>
        </w:rPr>
      </w:pPr>
    </w:p>
    <w:p w:rsidR="00F64549" w:rsidRDefault="00F64549" w:rsidP="00F64549">
      <w:pPr>
        <w:spacing w:line="360" w:lineRule="auto"/>
        <w:ind w:right="-720"/>
        <w:rPr>
          <w:rFonts w:ascii="Calibri" w:eastAsia="Calibri" w:hAnsi="Calibri" w:cs="Times New Roman"/>
        </w:rPr>
      </w:pPr>
    </w:p>
    <w:p w:rsidR="00F64549" w:rsidRDefault="00F64549" w:rsidP="00F64549">
      <w:pPr>
        <w:spacing w:line="360" w:lineRule="auto"/>
        <w:ind w:right="-720"/>
        <w:rPr>
          <w:rFonts w:ascii="Calibri" w:eastAsia="Calibri" w:hAnsi="Calibri" w:cs="Times New Roman"/>
        </w:rPr>
      </w:pPr>
    </w:p>
    <w:p w:rsidR="005230D1" w:rsidRPr="005230D1" w:rsidRDefault="005230D1" w:rsidP="00C66905">
      <w:pPr>
        <w:spacing w:line="360" w:lineRule="auto"/>
        <w:ind w:right="-720" w:firstLine="720"/>
        <w:rPr>
          <w:rFonts w:ascii="Calibri" w:eastAsia="Calibri" w:hAnsi="Calibri" w:cs="Times New Roman"/>
          <w:b/>
          <w:sz w:val="28"/>
        </w:rPr>
      </w:pPr>
      <w:r w:rsidRPr="005230D1">
        <w:rPr>
          <w:rFonts w:ascii="Calibri" w:eastAsia="Calibri" w:hAnsi="Calibri" w:cs="Times New Roman"/>
          <w:b/>
          <w:sz w:val="28"/>
        </w:rPr>
        <w:t>ASILIA</w:t>
      </w:r>
    </w:p>
    <w:p w:rsidR="005230D1" w:rsidRPr="005230D1" w:rsidRDefault="005230D1" w:rsidP="005230D1">
      <w:pPr>
        <w:numPr>
          <w:ilvl w:val="0"/>
          <w:numId w:val="7"/>
        </w:numPr>
        <w:spacing w:after="0" w:line="360" w:lineRule="auto"/>
        <w:ind w:right="-720"/>
        <w:rPr>
          <w:rFonts w:ascii="Calibri" w:eastAsia="Calibri" w:hAnsi="Calibri" w:cs="Times New Roman"/>
          <w:sz w:val="32"/>
        </w:rPr>
      </w:pPr>
      <w:r w:rsidRPr="005230D1">
        <w:rPr>
          <w:rFonts w:ascii="Calibri" w:eastAsia="Calibri" w:hAnsi="Calibri" w:cs="Times New Roman"/>
          <w:sz w:val="32"/>
        </w:rPr>
        <w:t>Kiswahili Sanifu kitabu cha mwanafunzi</w:t>
      </w:r>
    </w:p>
    <w:p w:rsidR="005230D1" w:rsidRPr="005230D1" w:rsidRDefault="005230D1" w:rsidP="005230D1">
      <w:pPr>
        <w:numPr>
          <w:ilvl w:val="0"/>
          <w:numId w:val="7"/>
        </w:numPr>
        <w:spacing w:after="0" w:line="360" w:lineRule="auto"/>
        <w:ind w:right="-720"/>
        <w:rPr>
          <w:rFonts w:ascii="Calibri" w:eastAsia="Calibri" w:hAnsi="Calibri" w:cs="Times New Roman"/>
          <w:sz w:val="32"/>
        </w:rPr>
      </w:pPr>
      <w:r w:rsidRPr="005230D1">
        <w:rPr>
          <w:rFonts w:ascii="Calibri" w:eastAsia="Calibri" w:hAnsi="Calibri" w:cs="Times New Roman"/>
          <w:sz w:val="32"/>
        </w:rPr>
        <w:t xml:space="preserve"> Kiswahili Sanifu Mwongozo wa Mwalimu</w:t>
      </w:r>
    </w:p>
    <w:p w:rsidR="00F64549" w:rsidRPr="005230D1" w:rsidRDefault="005230D1" w:rsidP="005230D1">
      <w:pPr>
        <w:pStyle w:val="ListParagraph"/>
        <w:numPr>
          <w:ilvl w:val="0"/>
          <w:numId w:val="7"/>
        </w:numPr>
        <w:spacing w:line="360" w:lineRule="auto"/>
        <w:ind w:right="-720"/>
      </w:pPr>
      <w:r w:rsidRPr="005230D1">
        <w:rPr>
          <w:rFonts w:ascii="Calibri" w:eastAsia="Calibri" w:hAnsi="Calibri" w:cs="Times New Roman"/>
          <w:sz w:val="32"/>
        </w:rPr>
        <w:t>Kamusi</w:t>
      </w:r>
    </w:p>
    <w:p w:rsidR="00F64549" w:rsidRDefault="00F64549" w:rsidP="00F64549">
      <w:pPr>
        <w:spacing w:after="0" w:line="360" w:lineRule="auto"/>
        <w:ind w:right="-720"/>
        <w:rPr>
          <w:rFonts w:ascii="Calibri" w:eastAsia="Calibri" w:hAnsi="Calibri" w:cs="Times New Roman"/>
        </w:rPr>
      </w:pPr>
    </w:p>
    <w:p w:rsidR="00F64549" w:rsidRDefault="00F64549" w:rsidP="00F64549">
      <w:pPr>
        <w:spacing w:after="0" w:line="360" w:lineRule="auto"/>
        <w:ind w:right="-720"/>
        <w:rPr>
          <w:rFonts w:ascii="Calibri" w:eastAsia="Calibri" w:hAnsi="Calibri" w:cs="Times New Roman"/>
        </w:rPr>
      </w:pPr>
    </w:p>
    <w:p w:rsidR="00F64549" w:rsidRDefault="00F64549" w:rsidP="00F64549">
      <w:pPr>
        <w:spacing w:after="0" w:line="360" w:lineRule="auto"/>
        <w:ind w:right="-720"/>
        <w:rPr>
          <w:rFonts w:ascii="Calibri" w:eastAsia="Calibri" w:hAnsi="Calibri" w:cs="Times New Roman"/>
        </w:rPr>
      </w:pPr>
    </w:p>
    <w:p w:rsidR="00586860" w:rsidRPr="00F67870" w:rsidRDefault="00586860" w:rsidP="00586860">
      <w:pPr>
        <w:rPr>
          <w:rFonts w:ascii="Book Antiqua" w:hAnsi="Book Antiqua" w:cs="Times New Roman"/>
          <w:b/>
          <w:sz w:val="20"/>
          <w:szCs w:val="20"/>
        </w:rPr>
      </w:pPr>
    </w:p>
    <w:tbl>
      <w:tblPr>
        <w:tblStyle w:val="TableGrid"/>
        <w:tblW w:w="13843" w:type="dxa"/>
        <w:jc w:val="right"/>
        <w:tblLayout w:type="fixed"/>
        <w:tblLook w:val="04A0" w:firstRow="1" w:lastRow="0" w:firstColumn="1" w:lastColumn="0" w:noHBand="0" w:noVBand="1"/>
      </w:tblPr>
      <w:tblGrid>
        <w:gridCol w:w="1099"/>
        <w:gridCol w:w="701"/>
        <w:gridCol w:w="1495"/>
        <w:gridCol w:w="1260"/>
        <w:gridCol w:w="3870"/>
        <w:gridCol w:w="1800"/>
        <w:gridCol w:w="1170"/>
        <w:gridCol w:w="1440"/>
        <w:gridCol w:w="1008"/>
      </w:tblGrid>
      <w:tr w:rsidR="00586860" w:rsidRPr="00F67870" w:rsidTr="00ED0083">
        <w:trPr>
          <w:jc w:val="right"/>
        </w:trPr>
        <w:tc>
          <w:tcPr>
            <w:tcW w:w="1099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JUMA</w:t>
            </w: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KIPINDI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FUNZO</w:t>
            </w:r>
          </w:p>
        </w:tc>
        <w:tc>
          <w:tcPr>
            <w:tcW w:w="126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MADA</w:t>
            </w:r>
          </w:p>
        </w:tc>
        <w:tc>
          <w:tcPr>
            <w:tcW w:w="38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MALENGO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SHUGHULI ZA MWALIMU NA MWANA FUNZI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NYENZO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ASILIA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 w:val="restart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081A45" w:rsidRPr="00F67870" w:rsidRDefault="00081A45" w:rsidP="00081A4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586860" w:rsidRPr="00F67870" w:rsidRDefault="00081A45" w:rsidP="00081A4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Ufahamu</w:t>
            </w:r>
          </w:p>
        </w:tc>
        <w:tc>
          <w:tcPr>
            <w:tcW w:w="1260" w:type="dxa"/>
          </w:tcPr>
          <w:p w:rsidR="00586860" w:rsidRPr="00F67870" w:rsidRDefault="00081A45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Funza </w:t>
            </w:r>
          </w:p>
        </w:tc>
        <w:tc>
          <w:tcPr>
            <w:tcW w:w="3870" w:type="dxa"/>
          </w:tcPr>
          <w:p w:rsidR="00586860" w:rsidRPr="00F67870" w:rsidRDefault="00586860" w:rsidP="00081A4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aweze, </w:t>
            </w:r>
            <w:r w:rsidR="00081A45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kufahamu na kujibu maswali ya ufahamu 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987D7F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61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UK61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97D4D" w:rsidRPr="00F67870" w:rsidTr="00ED0083">
        <w:trPr>
          <w:jc w:val="right"/>
        </w:trPr>
        <w:tc>
          <w:tcPr>
            <w:tcW w:w="1099" w:type="dxa"/>
            <w:vMerge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D97D4D" w:rsidRPr="00F67870" w:rsidRDefault="00D97D4D" w:rsidP="00241C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D97D4D" w:rsidRPr="00F67870" w:rsidRDefault="00D97D4D" w:rsidP="00241C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97D4D" w:rsidRPr="00F67870" w:rsidRDefault="00D97D4D" w:rsidP="00241C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Vitendawili </w:t>
            </w:r>
          </w:p>
        </w:tc>
        <w:tc>
          <w:tcPr>
            <w:tcW w:w="3870" w:type="dxa"/>
          </w:tcPr>
          <w:p w:rsidR="00D97D4D" w:rsidRPr="00F67870" w:rsidRDefault="00D97D4D" w:rsidP="00241C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kutega  na kutegua vitendawili  </w:t>
            </w:r>
          </w:p>
        </w:tc>
        <w:tc>
          <w:tcPr>
            <w:tcW w:w="1800" w:type="dxa"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97D4D" w:rsidRPr="00F67870" w:rsidTr="00ED0083">
        <w:trPr>
          <w:jc w:val="right"/>
        </w:trPr>
        <w:tc>
          <w:tcPr>
            <w:tcW w:w="1099" w:type="dxa"/>
            <w:vMerge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D97D4D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</w:t>
            </w:r>
          </w:p>
        </w:tc>
        <w:tc>
          <w:tcPr>
            <w:tcW w:w="1260" w:type="dxa"/>
          </w:tcPr>
          <w:p w:rsidR="00D97D4D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Maktaba </w:t>
            </w:r>
          </w:p>
        </w:tc>
        <w:tc>
          <w:tcPr>
            <w:tcW w:w="3870" w:type="dxa"/>
          </w:tcPr>
          <w:p w:rsidR="00D97D4D" w:rsidRPr="00F67870" w:rsidRDefault="00841567" w:rsidP="00D97D4D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visa /hadithi na kueleza funzo </w:t>
            </w:r>
          </w:p>
        </w:tc>
        <w:tc>
          <w:tcPr>
            <w:tcW w:w="1800" w:type="dxa"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-kutaja</w:t>
            </w:r>
          </w:p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-kuiga</w:t>
            </w:r>
          </w:p>
        </w:tc>
        <w:tc>
          <w:tcPr>
            <w:tcW w:w="1170" w:type="dxa"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987D7F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63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UK62</w:t>
            </w:r>
          </w:p>
        </w:tc>
        <w:tc>
          <w:tcPr>
            <w:tcW w:w="1008" w:type="dxa"/>
          </w:tcPr>
          <w:p w:rsidR="00D97D4D" w:rsidRPr="00F67870" w:rsidRDefault="00D97D4D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Sarufi</w:t>
            </w:r>
          </w:p>
        </w:tc>
        <w:tc>
          <w:tcPr>
            <w:tcW w:w="1260" w:type="dxa"/>
          </w:tcPr>
          <w:p w:rsidR="00841567" w:rsidRPr="00F67870" w:rsidRDefault="00841567" w:rsidP="00241C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-to </w:t>
            </w:r>
          </w:p>
        </w:tc>
        <w:tc>
          <w:tcPr>
            <w:tcW w:w="3870" w:type="dxa"/>
          </w:tcPr>
          <w:p w:rsidR="00841567" w:rsidRPr="00F67870" w:rsidRDefault="00841567" w:rsidP="00241C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kutumia kiambishi to kukanusha.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</w:t>
            </w:r>
          </w:p>
        </w:tc>
        <w:tc>
          <w:tcPr>
            <w:tcW w:w="1260" w:type="dxa"/>
          </w:tcPr>
          <w:p w:rsidR="00841567" w:rsidRPr="00F67870" w:rsidRDefault="00841567" w:rsidP="003447EE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Insha </w:t>
            </w:r>
          </w:p>
        </w:tc>
        <w:tc>
          <w:tcPr>
            <w:tcW w:w="3870" w:type="dxa"/>
          </w:tcPr>
          <w:p w:rsidR="00841567" w:rsidRPr="00F67870" w:rsidRDefault="00841567" w:rsidP="00D97D4D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kuandika insha juu ya chawa au kunguni.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787CA1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987D7F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64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UK63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trHeight w:val="125"/>
          <w:jc w:val="right"/>
        </w:trPr>
        <w:tc>
          <w:tcPr>
            <w:tcW w:w="1099" w:type="dxa"/>
            <w:vMerge w:val="restart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</w:t>
            </w:r>
          </w:p>
        </w:tc>
        <w:tc>
          <w:tcPr>
            <w:tcW w:w="126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Magazeti </w:t>
            </w:r>
          </w:p>
        </w:tc>
        <w:tc>
          <w:tcPr>
            <w:tcW w:w="3870" w:type="dxa"/>
          </w:tcPr>
          <w:p w:rsidR="00841567" w:rsidRPr="00F67870" w:rsidRDefault="00841567" w:rsidP="0084156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magazeti </w:t>
            </w:r>
            <w:r w:rsidR="00347E6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mbalimbali za Kiswahili na kutambua umuhimu wake.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787CA1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UK6</w:t>
            </w:r>
            <w:r w:rsidR="00987D7F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6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UK64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841567" w:rsidRPr="00F67870" w:rsidRDefault="00347E69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kuandika 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41567" w:rsidRPr="00F67870" w:rsidRDefault="00347E69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Hekaheka mtoni </w:t>
            </w:r>
          </w:p>
        </w:tc>
        <w:tc>
          <w:tcPr>
            <w:tcW w:w="38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kusoma,kujibu na kuandika maswali yaufahamu kwa usahihi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787CA1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UK6</w:t>
            </w:r>
            <w:r w:rsidR="00987D7F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UK65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841567" w:rsidRPr="00F67870" w:rsidRDefault="00347E69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841567" w:rsidRPr="00F67870" w:rsidRDefault="00841567" w:rsidP="00347E6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  <w:r w:rsidR="00347E6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Tanakali za sauti </w:t>
            </w:r>
          </w:p>
        </w:tc>
        <w:tc>
          <w:tcPr>
            <w:tcW w:w="3870" w:type="dxa"/>
          </w:tcPr>
          <w:p w:rsidR="00841567" w:rsidRPr="00F67870" w:rsidRDefault="00841567" w:rsidP="00347E6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347E6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kujua maana ya tanakali ya sauti pamoja na matumizi yake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</w:t>
            </w:r>
            <w:r w:rsidR="00987D7F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 69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UK66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841567" w:rsidRPr="00F67870" w:rsidRDefault="00347E69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Karibu </w:t>
            </w:r>
          </w:p>
        </w:tc>
        <w:tc>
          <w:tcPr>
            <w:tcW w:w="3870" w:type="dxa"/>
          </w:tcPr>
          <w:p w:rsidR="00841567" w:rsidRPr="00F67870" w:rsidRDefault="00841567" w:rsidP="009C60AC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9C60AC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kujua maana ya karibu na matumizi yake katika sentensi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787CA1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</w:t>
            </w:r>
            <w:r w:rsidR="00987D7F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66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UK67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(insha) </w:t>
            </w:r>
          </w:p>
        </w:tc>
        <w:tc>
          <w:tcPr>
            <w:tcW w:w="1260" w:type="dxa"/>
          </w:tcPr>
          <w:p w:rsidR="00841567" w:rsidRPr="00F67870" w:rsidRDefault="00841567" w:rsidP="0045001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Insha </w:t>
            </w:r>
          </w:p>
          <w:p w:rsidR="00450010" w:rsidRPr="00F67870" w:rsidRDefault="00450010" w:rsidP="0045001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kumbuni, na kuandika insha akitumia maneno aliyopewa kwa usahihi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</w:t>
            </w:r>
            <w:r w:rsidR="00987D7F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66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UK68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 w:val="restart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841567" w:rsidRPr="00F67870" w:rsidRDefault="0045001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Msamiati </w:t>
            </w:r>
          </w:p>
        </w:tc>
        <w:tc>
          <w:tcPr>
            <w:tcW w:w="1260" w:type="dxa"/>
          </w:tcPr>
          <w:p w:rsidR="00841567" w:rsidRPr="00F67870" w:rsidRDefault="0045001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Mahakama 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841567" w:rsidRPr="00F67870" w:rsidRDefault="00841567" w:rsidP="0045001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45001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kujua na kutumia baadhi ya msamiati wa mahakama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787CA1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6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6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UK68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841567" w:rsidRPr="00F67870" w:rsidRDefault="0045001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Vioja mahakamani </w:t>
            </w:r>
          </w:p>
        </w:tc>
        <w:tc>
          <w:tcPr>
            <w:tcW w:w="38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aweze, kusoma kujadili na kujibu maswali ya ufahamu kwa usahihi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68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UK70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841567" w:rsidRPr="00F67870" w:rsidRDefault="006706AC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41567" w:rsidRPr="00F67870" w:rsidRDefault="006706AC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Mafumbo </w:t>
            </w:r>
          </w:p>
        </w:tc>
        <w:tc>
          <w:tcPr>
            <w:tcW w:w="3870" w:type="dxa"/>
          </w:tcPr>
          <w:p w:rsidR="00841567" w:rsidRPr="00F67870" w:rsidRDefault="00841567" w:rsidP="006706AC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 </w:t>
            </w:r>
            <w:r w:rsidR="006706AC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kuelewa na kuandika mafumbo wa siri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69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UK71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841567" w:rsidRPr="00F67870" w:rsidRDefault="006706AC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Ki- masharti 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841567" w:rsidRPr="00F67870" w:rsidRDefault="00841567" w:rsidP="00577DD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6706AC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kujua na kutumia </w:t>
            </w:r>
            <w:r w:rsidR="00577DD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ki- ya masharti katika sentensi.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70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UK72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841567" w:rsidRPr="00F67870" w:rsidRDefault="00577DDA" w:rsidP="00577DD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 </w:t>
            </w:r>
          </w:p>
        </w:tc>
        <w:tc>
          <w:tcPr>
            <w:tcW w:w="1260" w:type="dxa"/>
          </w:tcPr>
          <w:p w:rsidR="00841567" w:rsidRPr="00F67870" w:rsidRDefault="00577DDA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Insha </w:t>
            </w:r>
          </w:p>
        </w:tc>
        <w:tc>
          <w:tcPr>
            <w:tcW w:w="3870" w:type="dxa"/>
          </w:tcPr>
          <w:p w:rsidR="00841567" w:rsidRPr="00F67870" w:rsidRDefault="00841567" w:rsidP="00577DD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kumbuni, na kuandika i</w:t>
            </w:r>
            <w:r w:rsidR="00577DD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sha </w:t>
            </w:r>
            <w:r w:rsidR="00577DD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juu ya mwizi.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70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UK73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 w:val="restart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841567" w:rsidRPr="00F67870" w:rsidRDefault="00577DDA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</w:t>
            </w:r>
          </w:p>
        </w:tc>
        <w:tc>
          <w:tcPr>
            <w:tcW w:w="1260" w:type="dxa"/>
          </w:tcPr>
          <w:p w:rsidR="00841567" w:rsidRPr="00F67870" w:rsidRDefault="00577DDA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Maktaba </w:t>
            </w:r>
          </w:p>
        </w:tc>
        <w:tc>
          <w:tcPr>
            <w:tcW w:w="3870" w:type="dxa"/>
          </w:tcPr>
          <w:p w:rsidR="00841567" w:rsidRPr="00F67870" w:rsidRDefault="00841567" w:rsidP="00577DD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</w:t>
            </w:r>
            <w:proofErr w:type="gramStart"/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aweze  </w:t>
            </w:r>
            <w:r w:rsidR="00577DD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  <w:proofErr w:type="gramEnd"/>
            <w:r w:rsidR="00577DD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visa, kufurahia kueleza na kujibu maswali.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71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UK73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841567" w:rsidRPr="00F67870" w:rsidRDefault="00577DDA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kusoma,kubainisha na kujibu maswali ya ufahamu kwa usahihi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72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841567" w:rsidRPr="00F67870" w:rsidRDefault="00577DDA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kuandika </w:t>
            </w:r>
          </w:p>
        </w:tc>
        <w:tc>
          <w:tcPr>
            <w:tcW w:w="1260" w:type="dxa"/>
          </w:tcPr>
          <w:p w:rsidR="00841567" w:rsidRPr="00F67870" w:rsidRDefault="00577DDA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Methali </w:t>
            </w:r>
          </w:p>
        </w:tc>
        <w:tc>
          <w:tcPr>
            <w:tcW w:w="3870" w:type="dxa"/>
          </w:tcPr>
          <w:p w:rsidR="00841567" w:rsidRPr="00F67870" w:rsidRDefault="00841567" w:rsidP="00AD3402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AD3402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kujua maana na matumizi ya methali zinazotaja </w:t>
            </w:r>
            <w:r w:rsidR="00A5188C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matumizi.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73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UK74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841567" w:rsidRPr="00F67870" w:rsidRDefault="00A5188C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-ingine 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70" w:type="dxa"/>
          </w:tcPr>
          <w:p w:rsidR="00841567" w:rsidRPr="00F67870" w:rsidRDefault="00841567" w:rsidP="00A5188C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A5188C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kutumia ingine </w:t>
            </w:r>
            <w:proofErr w:type="gramStart"/>
            <w:r w:rsidR="00A5188C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pamoja  ngeli</w:t>
            </w:r>
            <w:proofErr w:type="gramEnd"/>
            <w:r w:rsidR="00A5188C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mbalimbali.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74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Kuandika (insha)</w:t>
            </w:r>
          </w:p>
        </w:tc>
        <w:tc>
          <w:tcPr>
            <w:tcW w:w="1260" w:type="dxa"/>
          </w:tcPr>
          <w:p w:rsidR="00841567" w:rsidRPr="00F67870" w:rsidRDefault="00A5188C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Farasi </w:t>
            </w:r>
          </w:p>
        </w:tc>
        <w:tc>
          <w:tcPr>
            <w:tcW w:w="3870" w:type="dxa"/>
          </w:tcPr>
          <w:p w:rsidR="00841567" w:rsidRPr="00F67870" w:rsidRDefault="00841567" w:rsidP="00A5188C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kuandika insha </w:t>
            </w:r>
            <w:r w:rsidR="00A5188C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juu ya farasi kwa kufuata makala ya ngamia.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75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UK76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 w:val="restart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841567" w:rsidRPr="00F67870" w:rsidRDefault="00A5188C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Msamiati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41567" w:rsidRPr="00F67870" w:rsidRDefault="00A5188C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Zana za vita </w:t>
            </w:r>
          </w:p>
        </w:tc>
        <w:tc>
          <w:tcPr>
            <w:tcW w:w="3870" w:type="dxa"/>
          </w:tcPr>
          <w:p w:rsidR="00841567" w:rsidRPr="00F67870" w:rsidRDefault="00841567" w:rsidP="00A5188C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A5188C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kutambua baadhi ya msamiati wa zana za </w:t>
            </w:r>
            <w:proofErr w:type="gramStart"/>
            <w:r w:rsidR="00A5188C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vita  vita</w:t>
            </w:r>
            <w:proofErr w:type="gramEnd"/>
            <w:r w:rsidR="00A5188C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Kitabu cha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76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UK78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841567" w:rsidRPr="00F67870" w:rsidRDefault="00A5188C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na kuandika 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41567" w:rsidRPr="00F67870" w:rsidRDefault="00241C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Hasara za vita </w:t>
            </w:r>
          </w:p>
        </w:tc>
        <w:tc>
          <w:tcPr>
            <w:tcW w:w="3870" w:type="dxa"/>
          </w:tcPr>
          <w:p w:rsidR="00841567" w:rsidRPr="00F67870" w:rsidRDefault="00841567" w:rsidP="00241C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</w:t>
            </w:r>
            <w:r w:rsidR="00241C1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,kuelewa , kujadili na kujibu maswali ya ufahamu juu ya hasara ya vita 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76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UK79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Mapambo ya lugha </w:t>
            </w:r>
          </w:p>
        </w:tc>
        <w:tc>
          <w:tcPr>
            <w:tcW w:w="1260" w:type="dxa"/>
          </w:tcPr>
          <w:p w:rsidR="00841567" w:rsidRPr="00F67870" w:rsidRDefault="00241C1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Semi </w:t>
            </w:r>
          </w:p>
        </w:tc>
        <w:tc>
          <w:tcPr>
            <w:tcW w:w="3870" w:type="dxa"/>
          </w:tcPr>
          <w:p w:rsidR="00841567" w:rsidRPr="00F67870" w:rsidRDefault="00841567" w:rsidP="00241C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</w:t>
            </w:r>
            <w:r w:rsidR="00241C1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na kujua maana na matumizi ya semi zinazotumia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-Kamusi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77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UK99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841567" w:rsidRPr="00F67870" w:rsidRDefault="00241C1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Vitenzi </w:t>
            </w:r>
          </w:p>
          <w:p w:rsidR="00841567" w:rsidRPr="00F67870" w:rsidRDefault="0084156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241C1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241C1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kutambua matumizi ya sawa ya vitenzi kutokana na nomino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78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UK81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Kuandika (insha)</w:t>
            </w:r>
          </w:p>
        </w:tc>
        <w:tc>
          <w:tcPr>
            <w:tcW w:w="1260" w:type="dxa"/>
          </w:tcPr>
          <w:p w:rsidR="00841567" w:rsidRPr="00F67870" w:rsidRDefault="007E7A2B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Vita  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841567" w:rsidRPr="00F67870" w:rsidRDefault="00841567" w:rsidP="007E7A2B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 kubuni kuandika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insha </w:t>
            </w:r>
            <w:r w:rsidR="007E7A2B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ya mjadala juu ya vita 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-kueleza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-Picha kiabuni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-Kamusi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79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MWM UK82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 w:val="restart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841567" w:rsidRPr="00F67870" w:rsidRDefault="007C21E9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</w:tc>
        <w:tc>
          <w:tcPr>
            <w:tcW w:w="1260" w:type="dxa"/>
          </w:tcPr>
          <w:p w:rsidR="00841567" w:rsidRPr="00F67870" w:rsidRDefault="007E7A2B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Tarabu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7E7A2B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7E7A2B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kusoma, kuelewa na kujibu maswali ya ufahamu </w:t>
            </w:r>
            <w:r w:rsidR="007C21E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juu ya tarabu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80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UK86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841567" w:rsidRPr="00F67870" w:rsidRDefault="007E7A2B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Kuimba </w:t>
            </w:r>
          </w:p>
        </w:tc>
        <w:tc>
          <w:tcPr>
            <w:tcW w:w="1260" w:type="dxa"/>
          </w:tcPr>
          <w:p w:rsidR="00841567" w:rsidRPr="00F67870" w:rsidRDefault="004C33DE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Wimbo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7C21E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 </w:t>
            </w:r>
            <w:r w:rsidR="007C21E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na kuimba kwa mahadhi mazuri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80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UK87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841567" w:rsidRPr="00F67870" w:rsidRDefault="007C21E9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841567" w:rsidRPr="00F67870" w:rsidRDefault="007C21E9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Nomino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7C21E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kutumia na </w:t>
            </w:r>
            <w:r w:rsidR="007C21E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kuunda nomino kutoka sifa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81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UK88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841567" w:rsidRPr="00F67870" w:rsidRDefault="007C21E9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Msamiati </w:t>
            </w:r>
          </w:p>
        </w:tc>
        <w:tc>
          <w:tcPr>
            <w:tcW w:w="1260" w:type="dxa"/>
          </w:tcPr>
          <w:p w:rsidR="00841567" w:rsidRPr="00F67870" w:rsidRDefault="007C21E9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Alaza musiki </w:t>
            </w:r>
          </w:p>
          <w:p w:rsidR="00841567" w:rsidRPr="00F67870" w:rsidRDefault="0084156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7C21E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kusoma,kueleza, kutumia na </w:t>
            </w:r>
            <w:r w:rsidR="007C21E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baadhi ya msamiati wa ala za musiki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82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UK90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Kuandika (insha)</w:t>
            </w:r>
          </w:p>
        </w:tc>
        <w:tc>
          <w:tcPr>
            <w:tcW w:w="1260" w:type="dxa"/>
          </w:tcPr>
          <w:p w:rsidR="00841567" w:rsidRPr="00F67870" w:rsidRDefault="007C21E9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Insha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7C21E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kubuni na kuandika insha </w:t>
            </w:r>
            <w:r w:rsidR="007C21E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kwa kueleza yanayo fanyika katika picha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41567" w:rsidRPr="00F67870" w:rsidRDefault="00841567" w:rsidP="007C21E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</w:t>
            </w:r>
            <w:r w:rsidR="007C21E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uandika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83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UK91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 w:val="restart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Kusikiliza na kuzungumza</w:t>
            </w:r>
          </w:p>
        </w:tc>
        <w:tc>
          <w:tcPr>
            <w:tcW w:w="1260" w:type="dxa"/>
          </w:tcPr>
          <w:p w:rsidR="00841567" w:rsidRPr="00F67870" w:rsidRDefault="007C21E9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Uchafu </w:t>
            </w:r>
            <w:r w:rsidR="00841567"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841567" w:rsidRPr="00F67870" w:rsidRDefault="00841567" w:rsidP="007C21E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kueleza kumbainisha na </w:t>
            </w:r>
            <w:r w:rsidR="007C21E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kuzungumza juuya picha za ulimbikaji wa uchafu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84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UK92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841567" w:rsidRPr="00F67870" w:rsidRDefault="007C21E9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Barua rasmi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, kujadili ,kueleza na kujibu  maswali ya ufahamu </w:t>
            </w:r>
            <w:r w:rsidR="007C21E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katika barua rasmi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kwa usahihi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-kujadili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84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UK92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lugha</w:t>
            </w:r>
          </w:p>
        </w:tc>
        <w:tc>
          <w:tcPr>
            <w:tcW w:w="1260" w:type="dxa"/>
          </w:tcPr>
          <w:p w:rsidR="00841567" w:rsidRPr="00F67870" w:rsidRDefault="007C21E9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Tashbihi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7C21E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kusoma,kueleza maana na kutumia  </w:t>
            </w:r>
            <w:r w:rsidR="007C21E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tashbihi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katika sentensi kwa usahihi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85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UK93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Sarufi</w:t>
            </w:r>
          </w:p>
        </w:tc>
        <w:tc>
          <w:tcPr>
            <w:tcW w:w="1260" w:type="dxa"/>
          </w:tcPr>
          <w:p w:rsidR="00841567" w:rsidRPr="00F67870" w:rsidRDefault="009115EA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>Viashiria radidi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9115E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kueleza kubainisha na kutumia </w:t>
            </w:r>
            <w:r w:rsidR="009115E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viashiria radidi pamoja na ngeli tofauti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kwa usahihi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86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UK96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Kuandika (insha)</w:t>
            </w:r>
          </w:p>
        </w:tc>
        <w:tc>
          <w:tcPr>
            <w:tcW w:w="1260" w:type="dxa"/>
          </w:tcPr>
          <w:p w:rsidR="00841567" w:rsidRPr="00F67870" w:rsidRDefault="009115EA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Barua rasmi </w:t>
            </w:r>
          </w:p>
        </w:tc>
        <w:tc>
          <w:tcPr>
            <w:tcW w:w="3870" w:type="dxa"/>
          </w:tcPr>
          <w:p w:rsidR="00841567" w:rsidRPr="00F67870" w:rsidRDefault="00841567" w:rsidP="009115E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kuandika insha ya </w:t>
            </w:r>
            <w:r w:rsidR="009115E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barua rasmi kulingana na kichwa a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licho pewa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9115E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</w:t>
            </w:r>
            <w:r w:rsidR="009115E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andika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87</w:t>
            </w:r>
          </w:p>
          <w:p w:rsidR="00841567" w:rsidRPr="00F67870" w:rsidRDefault="00841567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trHeight w:val="125"/>
          <w:jc w:val="right"/>
        </w:trPr>
        <w:tc>
          <w:tcPr>
            <w:tcW w:w="1099" w:type="dxa"/>
            <w:vMerge w:val="restart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Kusikiliza na kuzungumza</w:t>
            </w:r>
          </w:p>
        </w:tc>
        <w:tc>
          <w:tcPr>
            <w:tcW w:w="1260" w:type="dxa"/>
          </w:tcPr>
          <w:p w:rsidR="00841567" w:rsidRPr="00F67870" w:rsidRDefault="009115EA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Ukoo </w:t>
            </w:r>
          </w:p>
        </w:tc>
        <w:tc>
          <w:tcPr>
            <w:tcW w:w="3870" w:type="dxa"/>
          </w:tcPr>
          <w:p w:rsidR="00841567" w:rsidRPr="00F67870" w:rsidRDefault="00841567" w:rsidP="009115E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nakutumia baadhi ya msamiati wa </w:t>
            </w:r>
            <w:r w:rsidR="009115E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ukoo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88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UK98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841567" w:rsidRPr="00F67870" w:rsidRDefault="009115EA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Ukame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,  kueleza na kujibu  maswali ya ufahamu </w:t>
            </w:r>
            <w:r w:rsidR="009115E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wa ukame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kwa usahihi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89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Mapambo ya lugha</w:t>
            </w:r>
          </w:p>
        </w:tc>
        <w:tc>
          <w:tcPr>
            <w:tcW w:w="1260" w:type="dxa"/>
          </w:tcPr>
          <w:p w:rsidR="00841567" w:rsidRPr="00F67870" w:rsidRDefault="009115EA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Mchoro </w:t>
            </w:r>
          </w:p>
          <w:p w:rsidR="009115EA" w:rsidRPr="00F67870" w:rsidRDefault="009115EA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>(kufasiri)</w:t>
            </w:r>
          </w:p>
        </w:tc>
        <w:tc>
          <w:tcPr>
            <w:tcW w:w="3870" w:type="dxa"/>
          </w:tcPr>
          <w:p w:rsidR="00841567" w:rsidRPr="00F67870" w:rsidRDefault="00841567" w:rsidP="009115E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,  </w:t>
            </w:r>
            <w:r w:rsidR="009115E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kufasiri michoro ya ukame na kuzungumza juu yake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</w:t>
            </w:r>
            <w:r w:rsidR="009115E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ufasiri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90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841567" w:rsidRPr="00F67870" w:rsidRDefault="009115EA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>Akina/ kina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9115E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kueleza na kubainisha </w:t>
            </w:r>
            <w:r w:rsidR="009115E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kutumia ‘akina’ na ‘kina’ pomoja na majina ya ukoo kwa ufasihi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91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UK98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Kuandika (insha)</w:t>
            </w:r>
          </w:p>
        </w:tc>
        <w:tc>
          <w:tcPr>
            <w:tcW w:w="1260" w:type="dxa"/>
          </w:tcPr>
          <w:p w:rsidR="00841567" w:rsidRPr="00F67870" w:rsidRDefault="009115EA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>Barua ya kirafiki</w:t>
            </w:r>
          </w:p>
        </w:tc>
        <w:tc>
          <w:tcPr>
            <w:tcW w:w="3870" w:type="dxa"/>
          </w:tcPr>
          <w:p w:rsidR="00841567" w:rsidRPr="00F67870" w:rsidRDefault="00841567" w:rsidP="009115E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kubainisha na kuandika </w:t>
            </w:r>
            <w:r w:rsidR="009115E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barua ya kirafiki kwa kujibu barua walioisoma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92</w:t>
            </w:r>
          </w:p>
          <w:p w:rsidR="00841567" w:rsidRPr="00F67870" w:rsidRDefault="00841567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 w:val="restart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Kusikiliza na kuzungumza</w:t>
            </w:r>
          </w:p>
        </w:tc>
        <w:tc>
          <w:tcPr>
            <w:tcW w:w="1260" w:type="dxa"/>
          </w:tcPr>
          <w:p w:rsidR="00841567" w:rsidRPr="00F67870" w:rsidRDefault="009115EA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spacing w:val="1"/>
                <w:sz w:val="20"/>
                <w:szCs w:val="20"/>
              </w:rPr>
              <w:t>Sehehu za</w:t>
            </w:r>
            <w:r w:rsidR="00C23E01" w:rsidRPr="00F67870">
              <w:rPr>
                <w:rFonts w:ascii="Book Antiqua" w:eastAsia="Times New Roman" w:hAnsi="Book Antiqua" w:cs="Times New Roman"/>
                <w:b/>
                <w:spacing w:val="1"/>
                <w:sz w:val="20"/>
                <w:szCs w:val="20"/>
              </w:rPr>
              <w:t xml:space="preserve"> mwili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C23E0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C23E0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,</w:t>
            </w:r>
            <w:r w:rsidR="00C23E0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kutumia na kujadili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baadhi ya msamiati wa </w:t>
            </w:r>
            <w:r w:rsidR="00C23E0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sehemu za mwili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841567" w:rsidRPr="00F67870" w:rsidRDefault="00C23E01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spacing w:val="1"/>
                <w:sz w:val="20"/>
                <w:szCs w:val="20"/>
              </w:rPr>
              <w:t>Safari za mazikoni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kusoma,kuandika nakujibu maswali ya ufahamu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-kuuliza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Kitabu cha wanafunz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KS KCM</w:t>
            </w:r>
          </w:p>
          <w:p w:rsidR="00841567" w:rsidRPr="00F67870" w:rsidRDefault="00841567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Mapambo ya lugha</w:t>
            </w:r>
          </w:p>
        </w:tc>
        <w:tc>
          <w:tcPr>
            <w:tcW w:w="1260" w:type="dxa"/>
          </w:tcPr>
          <w:p w:rsidR="00841567" w:rsidRPr="00F67870" w:rsidRDefault="00C23E01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Semi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C23E0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,  kutambua na kutumia  </w:t>
            </w:r>
            <w:r w:rsidR="00C23E0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semi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  <w:r w:rsidR="00C23E0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za sehemu za mwili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na katika sentensi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96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Sarufi</w:t>
            </w:r>
          </w:p>
        </w:tc>
        <w:tc>
          <w:tcPr>
            <w:tcW w:w="1260" w:type="dxa"/>
          </w:tcPr>
          <w:p w:rsidR="00841567" w:rsidRPr="00F67870" w:rsidRDefault="00C23E01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>Viashiria radidi</w:t>
            </w:r>
          </w:p>
          <w:p w:rsidR="00841567" w:rsidRPr="00F67870" w:rsidRDefault="0084156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C23E0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kueleza kubainisha na kutumia viashiria radidi pamoja na ngeli tofauti kwa usahihi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97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841567" w:rsidRPr="00F67870" w:rsidRDefault="00C23E01" w:rsidP="00C23E0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insha </w:t>
            </w:r>
          </w:p>
        </w:tc>
        <w:tc>
          <w:tcPr>
            <w:tcW w:w="1260" w:type="dxa"/>
          </w:tcPr>
          <w:p w:rsidR="00841567" w:rsidRPr="00F67870" w:rsidRDefault="00C23E01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Insha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C23E0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C23E0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kubuni na kuandika insha kwa kujaza pengo kwa maneno uliyopewa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Redio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runinga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98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 w:val="restart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841567" w:rsidRPr="00F67870" w:rsidRDefault="00C23E01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Kusikiliza na kuzungumza</w:t>
            </w:r>
          </w:p>
        </w:tc>
        <w:tc>
          <w:tcPr>
            <w:tcW w:w="1260" w:type="dxa"/>
          </w:tcPr>
          <w:p w:rsidR="00841567" w:rsidRPr="00F67870" w:rsidRDefault="00C23E01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Tabia za watu </w:t>
            </w:r>
            <w:r w:rsidR="00841567"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841567" w:rsidRPr="00F67870" w:rsidRDefault="00841567" w:rsidP="00C23E0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C23E0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kuzungumza juu ya tabia mbaya na nzuri za watu 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98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841567" w:rsidRPr="00F67870" w:rsidRDefault="00C23E01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>Madhara ya sigara</w:t>
            </w:r>
          </w:p>
          <w:p w:rsidR="00841567" w:rsidRPr="00F67870" w:rsidRDefault="00841567" w:rsidP="00ED008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C23E0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kueleza </w:t>
            </w:r>
            <w:r w:rsidR="00C23E0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kujibu maswali ya ufahamu juu ya madhara ya ufutaji sigara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787CA1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99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841567" w:rsidRPr="00F67870" w:rsidRDefault="00F50EC2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Kusoma </w:t>
            </w:r>
            <w:r w:rsidR="00841567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41567" w:rsidRPr="00F67870" w:rsidRDefault="00F50EC2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Ni heri </w:t>
            </w:r>
          </w:p>
        </w:tc>
        <w:tc>
          <w:tcPr>
            <w:tcW w:w="3870" w:type="dxa"/>
          </w:tcPr>
          <w:p w:rsidR="00841567" w:rsidRPr="00F67870" w:rsidRDefault="00841567" w:rsidP="00F50EC2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kutumia na </w:t>
            </w:r>
            <w:r w:rsidR="00F50EC2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kufurahia  kisa na mafuzo yaliyopo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10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3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841567" w:rsidRPr="00F67870" w:rsidRDefault="00F50EC2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Ni heri </w:t>
            </w:r>
          </w:p>
        </w:tc>
        <w:tc>
          <w:tcPr>
            <w:tcW w:w="3870" w:type="dxa"/>
          </w:tcPr>
          <w:p w:rsidR="00841567" w:rsidRPr="00F67870" w:rsidRDefault="00841567" w:rsidP="00F50EC2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 kutambua na </w:t>
            </w:r>
            <w:r w:rsidR="00F50EC2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na kutumia ‘ni heri’,’ni bora</w:t>
            </w:r>
            <w:r w:rsidR="00056623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’, ‘ni afadhali’, katika sentensi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10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5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Kusandika insha</w:t>
            </w:r>
          </w:p>
        </w:tc>
        <w:tc>
          <w:tcPr>
            <w:tcW w:w="1260" w:type="dxa"/>
          </w:tcPr>
          <w:p w:rsidR="00841567" w:rsidRPr="00F67870" w:rsidRDefault="00056623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eastAsia="Times New Roman" w:hAnsi="Book Antiqua" w:cs="Times New Roman"/>
                <w:b/>
                <w:color w:val="000000"/>
                <w:spacing w:val="1"/>
                <w:sz w:val="20"/>
                <w:szCs w:val="20"/>
              </w:rPr>
              <w:t xml:space="preserve">Insha </w:t>
            </w:r>
          </w:p>
        </w:tc>
        <w:tc>
          <w:tcPr>
            <w:tcW w:w="3870" w:type="dxa"/>
          </w:tcPr>
          <w:p w:rsidR="00841567" w:rsidRPr="00F67870" w:rsidRDefault="00841567" w:rsidP="0005662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 kueleza na kuandika </w:t>
            </w:r>
            <w:r w:rsidR="00056623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inshajuu ya jinsi ninavyo tumia wakati wangu wafaragha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kwa hati zinazosomeka na nadhifu</w:t>
            </w: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-kuunganisha</w:t>
            </w: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 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106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</w:t>
            </w: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41567" w:rsidRPr="00F67870" w:rsidTr="00ED0083">
        <w:trPr>
          <w:jc w:val="right"/>
        </w:trPr>
        <w:tc>
          <w:tcPr>
            <w:tcW w:w="1099" w:type="dxa"/>
            <w:vMerge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841567" w:rsidRPr="00F67870" w:rsidRDefault="00841567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</w:tbl>
    <w:p w:rsidR="00586860" w:rsidRPr="00F67870" w:rsidRDefault="00586860" w:rsidP="00586860">
      <w:pPr>
        <w:rPr>
          <w:rFonts w:ascii="Book Antiqua" w:hAnsi="Book Antiqua" w:cs="Times New Roman"/>
          <w:b/>
          <w:sz w:val="20"/>
          <w:szCs w:val="20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C66905" w:rsidRDefault="00C66905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6C7CDC" w:rsidRDefault="006C7CDC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6C7CDC" w:rsidRDefault="006C7CDC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6C7CDC" w:rsidRDefault="006C7CDC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AZIMIO LA KAZI</w:t>
      </w:r>
    </w:p>
    <w:p w:rsidR="00F64549" w:rsidRDefault="00F64549" w:rsidP="00F64549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  <w:r>
        <w:rPr>
          <w:b/>
          <w:sz w:val="32"/>
        </w:rPr>
        <w:t>DARASA LA SITA</w:t>
      </w:r>
    </w:p>
    <w:p w:rsidR="00F64549" w:rsidRPr="006C7CDC" w:rsidRDefault="00F64549" w:rsidP="006C7CDC">
      <w:pPr>
        <w:spacing w:line="360" w:lineRule="auto"/>
        <w:ind w:right="-720"/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MUHULA WA III</w:t>
      </w:r>
      <w:bookmarkStart w:id="0" w:name="_GoBack"/>
      <w:bookmarkEnd w:id="0"/>
    </w:p>
    <w:p w:rsidR="005230D1" w:rsidRPr="005230D1" w:rsidRDefault="00F64549" w:rsidP="005230D1">
      <w:pPr>
        <w:spacing w:line="360" w:lineRule="auto"/>
        <w:ind w:right="-720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</w:rPr>
        <w:tab/>
      </w:r>
      <w:r w:rsidR="005230D1" w:rsidRPr="005230D1">
        <w:rPr>
          <w:rFonts w:ascii="Calibri" w:eastAsia="Calibri" w:hAnsi="Calibri" w:cs="Times New Roman"/>
          <w:b/>
          <w:sz w:val="28"/>
        </w:rPr>
        <w:t>ASILIA</w:t>
      </w:r>
    </w:p>
    <w:p w:rsidR="005230D1" w:rsidRPr="006C7CDC" w:rsidRDefault="005230D1" w:rsidP="005230D1">
      <w:pPr>
        <w:numPr>
          <w:ilvl w:val="0"/>
          <w:numId w:val="8"/>
        </w:numPr>
        <w:spacing w:after="0" w:line="360" w:lineRule="auto"/>
        <w:ind w:right="-720"/>
        <w:rPr>
          <w:rFonts w:ascii="Calibri" w:eastAsia="Calibri" w:hAnsi="Calibri" w:cs="Times New Roman"/>
          <w:sz w:val="28"/>
        </w:rPr>
      </w:pPr>
      <w:r w:rsidRPr="006C7CDC">
        <w:rPr>
          <w:rFonts w:ascii="Calibri" w:eastAsia="Calibri" w:hAnsi="Calibri" w:cs="Times New Roman"/>
          <w:sz w:val="28"/>
        </w:rPr>
        <w:t>Kiswahili Sanifu kitabu cha mwanafunzi</w:t>
      </w:r>
    </w:p>
    <w:p w:rsidR="005230D1" w:rsidRPr="006C7CDC" w:rsidRDefault="005230D1" w:rsidP="005230D1">
      <w:pPr>
        <w:numPr>
          <w:ilvl w:val="0"/>
          <w:numId w:val="8"/>
        </w:numPr>
        <w:spacing w:after="0" w:line="360" w:lineRule="auto"/>
        <w:ind w:right="-720"/>
        <w:rPr>
          <w:rFonts w:ascii="Calibri" w:eastAsia="Calibri" w:hAnsi="Calibri" w:cs="Times New Roman"/>
          <w:sz w:val="28"/>
        </w:rPr>
      </w:pPr>
      <w:r w:rsidRPr="006C7CDC">
        <w:rPr>
          <w:rFonts w:ascii="Calibri" w:eastAsia="Calibri" w:hAnsi="Calibri" w:cs="Times New Roman"/>
          <w:sz w:val="28"/>
        </w:rPr>
        <w:t xml:space="preserve"> Kiswahili Sanifu Mwongozo wa Mwalimu</w:t>
      </w:r>
    </w:p>
    <w:p w:rsidR="00F64549" w:rsidRPr="006C7CDC" w:rsidRDefault="005230D1" w:rsidP="005230D1">
      <w:pPr>
        <w:pStyle w:val="ListParagraph"/>
        <w:numPr>
          <w:ilvl w:val="0"/>
          <w:numId w:val="8"/>
        </w:numPr>
        <w:spacing w:line="360" w:lineRule="auto"/>
        <w:ind w:right="-720"/>
        <w:rPr>
          <w:rFonts w:ascii="Calibri" w:eastAsia="Calibri" w:hAnsi="Calibri" w:cs="Times New Roman"/>
          <w:sz w:val="20"/>
        </w:rPr>
      </w:pPr>
      <w:r w:rsidRPr="006C7CDC">
        <w:rPr>
          <w:rFonts w:ascii="Calibri" w:eastAsia="Calibri" w:hAnsi="Calibri" w:cs="Times New Roman"/>
          <w:sz w:val="28"/>
        </w:rPr>
        <w:t>Kamusi</w:t>
      </w:r>
    </w:p>
    <w:p w:rsidR="00F64549" w:rsidRDefault="00F64549" w:rsidP="00F64549">
      <w:pPr>
        <w:spacing w:after="0" w:line="360" w:lineRule="auto"/>
        <w:ind w:right="-720"/>
        <w:rPr>
          <w:rFonts w:ascii="Calibri" w:eastAsia="Calibri" w:hAnsi="Calibri" w:cs="Times New Roman"/>
        </w:rPr>
      </w:pPr>
    </w:p>
    <w:p w:rsidR="00586860" w:rsidRPr="00F67870" w:rsidRDefault="00586860" w:rsidP="00586860">
      <w:pPr>
        <w:rPr>
          <w:rFonts w:ascii="Book Antiqua" w:hAnsi="Book Antiqua" w:cs="Times New Roman"/>
          <w:b/>
          <w:sz w:val="20"/>
          <w:szCs w:val="20"/>
        </w:rPr>
      </w:pPr>
    </w:p>
    <w:tbl>
      <w:tblPr>
        <w:tblStyle w:val="TableGrid"/>
        <w:tblW w:w="13843" w:type="dxa"/>
        <w:jc w:val="right"/>
        <w:tblLayout w:type="fixed"/>
        <w:tblLook w:val="04A0" w:firstRow="1" w:lastRow="0" w:firstColumn="1" w:lastColumn="0" w:noHBand="0" w:noVBand="1"/>
      </w:tblPr>
      <w:tblGrid>
        <w:gridCol w:w="1099"/>
        <w:gridCol w:w="701"/>
        <w:gridCol w:w="1495"/>
        <w:gridCol w:w="1260"/>
        <w:gridCol w:w="3870"/>
        <w:gridCol w:w="1800"/>
        <w:gridCol w:w="1170"/>
        <w:gridCol w:w="1440"/>
        <w:gridCol w:w="1008"/>
      </w:tblGrid>
      <w:tr w:rsidR="00586860" w:rsidRPr="00F67870" w:rsidTr="00ED0083">
        <w:trPr>
          <w:jc w:val="right"/>
        </w:trPr>
        <w:tc>
          <w:tcPr>
            <w:tcW w:w="1099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JUMA</w:t>
            </w: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KIPINDI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FUNZO</w:t>
            </w:r>
          </w:p>
        </w:tc>
        <w:tc>
          <w:tcPr>
            <w:tcW w:w="126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MADA</w:t>
            </w:r>
          </w:p>
        </w:tc>
        <w:tc>
          <w:tcPr>
            <w:tcW w:w="38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MALENGO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SHUGHULI ZA MWALIMU NA MWANA FUNZI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NYENZO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ASILIA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 w:val="restart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Kusikiliza na kuzungumza/kongea </w:t>
            </w:r>
          </w:p>
        </w:tc>
        <w:tc>
          <w:tcPr>
            <w:tcW w:w="1260" w:type="dxa"/>
          </w:tcPr>
          <w:p w:rsidR="00586860" w:rsidRPr="00F67870" w:rsidRDefault="00056623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Vitate </w:t>
            </w:r>
          </w:p>
        </w:tc>
        <w:tc>
          <w:tcPr>
            <w:tcW w:w="3870" w:type="dxa"/>
          </w:tcPr>
          <w:p w:rsidR="00586860" w:rsidRPr="00F67870" w:rsidRDefault="00586860" w:rsidP="0005662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aweze, kutumia baadhi ya msamiati wa </w:t>
            </w:r>
            <w:r w:rsidR="00056623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vitate (neno moja lenye maana zaidi ya moja)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07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UK100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586860" w:rsidRPr="00F67870" w:rsidRDefault="00056623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Kanga </w:t>
            </w:r>
          </w:p>
        </w:tc>
        <w:tc>
          <w:tcPr>
            <w:tcW w:w="3870" w:type="dxa"/>
          </w:tcPr>
          <w:p w:rsidR="00586860" w:rsidRPr="00F67870" w:rsidRDefault="00586860" w:rsidP="0005662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</w:t>
            </w:r>
            <w:r w:rsidR="00056623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na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 kujibu </w:t>
            </w:r>
            <w:r w:rsidR="00056623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maswali juu ya ufahamu kanga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-kujadili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-kuiga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09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UK101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Maombo ya lugha</w:t>
            </w:r>
          </w:p>
        </w:tc>
        <w:tc>
          <w:tcPr>
            <w:tcW w:w="1260" w:type="dxa"/>
          </w:tcPr>
          <w:p w:rsidR="00586860" w:rsidRPr="00F67870" w:rsidRDefault="00586860" w:rsidP="0005662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</w:t>
            </w:r>
            <w:r w:rsidR="00056623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ethali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586860" w:rsidRPr="00F67870" w:rsidRDefault="00586860" w:rsidP="0005662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kusoma,kubainisha </w:t>
            </w:r>
            <w:r w:rsidR="00056623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maana ya methali na matumizi yake ilikupamba lugha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-kutamka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10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UK102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586860" w:rsidRPr="00F67870" w:rsidRDefault="00056623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Kauli ya kutedwa</w:t>
            </w:r>
          </w:p>
        </w:tc>
        <w:tc>
          <w:tcPr>
            <w:tcW w:w="3870" w:type="dxa"/>
          </w:tcPr>
          <w:p w:rsidR="00586860" w:rsidRPr="00F67870" w:rsidRDefault="00586860" w:rsidP="0005662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,  kubainisha </w:t>
            </w:r>
            <w:r w:rsidR="00056623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na kutumia kauli ya kutendwa na kutendua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11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UK103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Kuandika (insha)</w:t>
            </w:r>
          </w:p>
        </w:tc>
        <w:tc>
          <w:tcPr>
            <w:tcW w:w="1260" w:type="dxa"/>
          </w:tcPr>
          <w:p w:rsidR="00586860" w:rsidRPr="00F67870" w:rsidRDefault="000962D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I</w:t>
            </w:r>
            <w:r w:rsidR="00056623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nsha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586860" w:rsidRPr="00F67870" w:rsidRDefault="00586860" w:rsidP="000962D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kuandika </w:t>
            </w:r>
            <w:r w:rsidR="000962D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insha juu ya vazi letu la kitamaduni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-kutaja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-kuiga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12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UK104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trHeight w:val="125"/>
          <w:jc w:val="right"/>
        </w:trPr>
        <w:tc>
          <w:tcPr>
            <w:tcW w:w="1099" w:type="dxa"/>
            <w:vMerge w:val="restart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Kuongea na kusikiliza</w:t>
            </w:r>
          </w:p>
        </w:tc>
        <w:tc>
          <w:tcPr>
            <w:tcW w:w="1260" w:type="dxa"/>
          </w:tcPr>
          <w:p w:rsidR="00586860" w:rsidRPr="00F67870" w:rsidRDefault="000962D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Haki za watoto</w:t>
            </w:r>
          </w:p>
        </w:tc>
        <w:tc>
          <w:tcPr>
            <w:tcW w:w="3870" w:type="dxa"/>
          </w:tcPr>
          <w:p w:rsidR="00586860" w:rsidRPr="00F67870" w:rsidRDefault="00586860" w:rsidP="000962D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kujadili </w:t>
            </w:r>
            <w:r w:rsidR="000962D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na kuzungumzia haki za watoto na wajibu unaoambatana na haki hizo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113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UK103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586860" w:rsidRPr="00F67870" w:rsidRDefault="000962D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Watoto wasidhulumiwe</w:t>
            </w:r>
          </w:p>
        </w:tc>
        <w:tc>
          <w:tcPr>
            <w:tcW w:w="3870" w:type="dxa"/>
          </w:tcPr>
          <w:p w:rsidR="00586860" w:rsidRPr="00F67870" w:rsidRDefault="00586860" w:rsidP="000962D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0962D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 na kujibu maswali ya ufahamu juu ya watoto wasidhulumiwe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13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UK104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Mapambo ya lugha</w:t>
            </w:r>
          </w:p>
        </w:tc>
        <w:tc>
          <w:tcPr>
            <w:tcW w:w="1260" w:type="dxa"/>
          </w:tcPr>
          <w:p w:rsidR="00586860" w:rsidRPr="00F67870" w:rsidRDefault="000962D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shairi</w:t>
            </w:r>
          </w:p>
        </w:tc>
        <w:tc>
          <w:tcPr>
            <w:tcW w:w="3870" w:type="dxa"/>
          </w:tcPr>
          <w:p w:rsidR="00586860" w:rsidRPr="00F67870" w:rsidRDefault="00586860" w:rsidP="000962D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,  </w:t>
            </w:r>
            <w:r w:rsidR="000962D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kukariri shairi kwa lafidhi ya sawa na sauti nzuri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</w:t>
            </w:r>
            <w:r w:rsidR="000962D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kukariri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UK156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UK105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586860" w:rsidRPr="00F67870" w:rsidRDefault="000962D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Usemi halisi</w:t>
            </w:r>
          </w:p>
        </w:tc>
        <w:tc>
          <w:tcPr>
            <w:tcW w:w="3870" w:type="dxa"/>
          </w:tcPr>
          <w:p w:rsidR="00586860" w:rsidRPr="00F67870" w:rsidRDefault="00586860" w:rsidP="000962D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kubainisha kutumia </w:t>
            </w:r>
            <w:r w:rsidR="000962D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na kuandika sentensi katika kauli halisi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894849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UK11</w:t>
            </w:r>
            <w:r w:rsidR="0058686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4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UK100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(insha) </w:t>
            </w:r>
          </w:p>
        </w:tc>
        <w:tc>
          <w:tcPr>
            <w:tcW w:w="1260" w:type="dxa"/>
          </w:tcPr>
          <w:p w:rsidR="00586860" w:rsidRPr="00F67870" w:rsidRDefault="000962D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insha</w:t>
            </w:r>
          </w:p>
        </w:tc>
        <w:tc>
          <w:tcPr>
            <w:tcW w:w="3870" w:type="dxa"/>
          </w:tcPr>
          <w:p w:rsidR="00586860" w:rsidRPr="00F67870" w:rsidRDefault="00586860" w:rsidP="000962D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kumbuni, na kuandika i</w:t>
            </w:r>
            <w:r w:rsidR="000962D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sha </w:t>
            </w:r>
            <w:r w:rsidR="000962D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juu ya ajira za watoto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UK102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 w:val="restart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Kusikiliza na kuzungumza</w:t>
            </w:r>
          </w:p>
        </w:tc>
        <w:tc>
          <w:tcPr>
            <w:tcW w:w="1260" w:type="dxa"/>
          </w:tcPr>
          <w:p w:rsidR="00586860" w:rsidRPr="00F67870" w:rsidRDefault="000962D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Redio </w:t>
            </w:r>
          </w:p>
        </w:tc>
        <w:tc>
          <w:tcPr>
            <w:tcW w:w="3870" w:type="dxa"/>
          </w:tcPr>
          <w:p w:rsidR="00586860" w:rsidRPr="00F67870" w:rsidRDefault="00586860" w:rsidP="000962D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0962D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kusikiliza habari kutoka redio na kuzungumzia mambo makuu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UK103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586860" w:rsidRPr="00F67870" w:rsidRDefault="000962D0" w:rsidP="000962D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Mahatma Gandhi</w:t>
            </w:r>
            <w:r w:rsidR="0058686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586860" w:rsidRPr="00F67870" w:rsidRDefault="00586860" w:rsidP="000962D0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aweze, kusoma </w:t>
            </w:r>
            <w:r w:rsidR="000962D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kufahamu na kujibu maswali ya ufahamu juu ya Mahatma Gandhi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894849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116</w:t>
            </w:r>
            <w:r w:rsidR="0058686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UK105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Mapabo ya lugha </w:t>
            </w:r>
          </w:p>
        </w:tc>
        <w:tc>
          <w:tcPr>
            <w:tcW w:w="1260" w:type="dxa"/>
          </w:tcPr>
          <w:p w:rsidR="00586860" w:rsidRPr="00F67870" w:rsidRDefault="00BD2834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Usemi wa taarifa</w:t>
            </w:r>
          </w:p>
        </w:tc>
        <w:tc>
          <w:tcPr>
            <w:tcW w:w="3870" w:type="dxa"/>
          </w:tcPr>
          <w:p w:rsidR="00586860" w:rsidRPr="00F67870" w:rsidRDefault="00586860" w:rsidP="00BD283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 kutambua na kutumia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usemi wa taarifa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katika sentensi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161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UK105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586860" w:rsidRPr="00F67870" w:rsidRDefault="000962D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Semi zenye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‘ona’</w:t>
            </w:r>
            <w:r w:rsidR="0058686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586860" w:rsidRPr="00F67870" w:rsidRDefault="00586860" w:rsidP="00BD283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kusoma,kueleza, kubainisha na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semi zenye neno ‘ona’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katika sentensi kwa usahihi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894849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117</w:t>
            </w:r>
            <w:r w:rsidR="0058686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UK159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Kuandika  (insha)</w:t>
            </w:r>
          </w:p>
        </w:tc>
        <w:tc>
          <w:tcPr>
            <w:tcW w:w="1260" w:type="dxa"/>
          </w:tcPr>
          <w:p w:rsidR="00586860" w:rsidRPr="00F67870" w:rsidRDefault="00BD2834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Kenyatta </w:t>
            </w:r>
          </w:p>
        </w:tc>
        <w:tc>
          <w:tcPr>
            <w:tcW w:w="3870" w:type="dxa"/>
          </w:tcPr>
          <w:p w:rsidR="00586860" w:rsidRPr="00F67870" w:rsidRDefault="00586860" w:rsidP="00BD283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kumbuni, na kuandika i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sha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juu ya kiongozi Kenyatta 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18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 106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 w:val="restart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Jaribio la kwanza</w:t>
            </w:r>
          </w:p>
        </w:tc>
        <w:tc>
          <w:tcPr>
            <w:tcW w:w="1260" w:type="dxa"/>
          </w:tcPr>
          <w:p w:rsidR="00586860" w:rsidRPr="00F67870" w:rsidRDefault="00BD2834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Zima moto </w:t>
            </w:r>
          </w:p>
        </w:tc>
        <w:tc>
          <w:tcPr>
            <w:tcW w:w="3870" w:type="dxa"/>
          </w:tcPr>
          <w:p w:rsidR="00586860" w:rsidRPr="00F67870" w:rsidRDefault="00586860" w:rsidP="00BD283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 kutambua ,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kuzungumza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kutumia msamiati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juu ya zima moto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-kuchora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18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UK107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586860" w:rsidRPr="00F67870" w:rsidRDefault="00BD2834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Wazima moto</w:t>
            </w:r>
            <w:r w:rsidR="0058686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kusoma,kubainisha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na kujibu maswali ya ufahamu kwa usahihi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-kuandika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-kadi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michoro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164-165 </w:t>
            </w:r>
          </w:p>
          <w:p w:rsidR="00586860" w:rsidRPr="00F67870" w:rsidRDefault="00586860" w:rsidP="0089484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MWM UK1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Mapambo ya lugha</w:t>
            </w:r>
          </w:p>
        </w:tc>
        <w:tc>
          <w:tcPr>
            <w:tcW w:w="1260" w:type="dxa"/>
          </w:tcPr>
          <w:p w:rsidR="00586860" w:rsidRPr="00F67870" w:rsidRDefault="00BD2834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Methali </w:t>
            </w:r>
          </w:p>
        </w:tc>
        <w:tc>
          <w:tcPr>
            <w:tcW w:w="38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 kutambua na kutumia methali katika sentensi 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19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UK110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586860" w:rsidRPr="00F67870" w:rsidRDefault="00BD2834" w:rsidP="00BD283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-enye</w:t>
            </w:r>
          </w:p>
        </w:tc>
        <w:tc>
          <w:tcPr>
            <w:tcW w:w="3870" w:type="dxa"/>
          </w:tcPr>
          <w:p w:rsidR="00586860" w:rsidRPr="00F67870" w:rsidRDefault="00586860" w:rsidP="00BD283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kusoma,kueleza, kubainisha na kutumia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-enye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katika sentensi kwa usahihi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20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UK112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586860" w:rsidRPr="00F67870" w:rsidTr="00ED0083">
        <w:trPr>
          <w:jc w:val="right"/>
        </w:trPr>
        <w:tc>
          <w:tcPr>
            <w:tcW w:w="1099" w:type="dxa"/>
            <w:vMerge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Kuandika (insha)</w:t>
            </w:r>
          </w:p>
        </w:tc>
        <w:tc>
          <w:tcPr>
            <w:tcW w:w="1260" w:type="dxa"/>
          </w:tcPr>
          <w:p w:rsidR="00586860" w:rsidRPr="00F67870" w:rsidRDefault="00F44A56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Insha </w:t>
            </w:r>
            <w:r w:rsidR="00586860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586860" w:rsidRPr="00F67870" w:rsidRDefault="00586860" w:rsidP="00BD2834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kuandika insha kwa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kuunganisha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ukitumia maneno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na sentensi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uliyopewa</w:t>
            </w:r>
          </w:p>
        </w:tc>
        <w:tc>
          <w:tcPr>
            <w:tcW w:w="180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21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UK112</w:t>
            </w:r>
          </w:p>
        </w:tc>
        <w:tc>
          <w:tcPr>
            <w:tcW w:w="1008" w:type="dxa"/>
          </w:tcPr>
          <w:p w:rsidR="00586860" w:rsidRPr="00F67870" w:rsidRDefault="00586860" w:rsidP="00ED008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</w:tbl>
    <w:p w:rsidR="00586860" w:rsidRPr="00F67870" w:rsidRDefault="00586860" w:rsidP="00586860">
      <w:pPr>
        <w:rPr>
          <w:rFonts w:ascii="Book Antiqua" w:hAnsi="Book Antiqua" w:cs="Times New Roman"/>
          <w:b/>
          <w:sz w:val="20"/>
          <w:szCs w:val="20"/>
        </w:rPr>
      </w:pPr>
    </w:p>
    <w:tbl>
      <w:tblPr>
        <w:tblStyle w:val="TableGrid"/>
        <w:tblW w:w="13843" w:type="dxa"/>
        <w:jc w:val="right"/>
        <w:tblLayout w:type="fixed"/>
        <w:tblLook w:val="04A0" w:firstRow="1" w:lastRow="0" w:firstColumn="1" w:lastColumn="0" w:noHBand="0" w:noVBand="1"/>
      </w:tblPr>
      <w:tblGrid>
        <w:gridCol w:w="1099"/>
        <w:gridCol w:w="701"/>
        <w:gridCol w:w="1495"/>
        <w:gridCol w:w="1260"/>
        <w:gridCol w:w="3870"/>
        <w:gridCol w:w="1800"/>
        <w:gridCol w:w="1170"/>
        <w:gridCol w:w="1440"/>
        <w:gridCol w:w="1008"/>
      </w:tblGrid>
      <w:tr w:rsidR="00BD2834" w:rsidRPr="00F67870" w:rsidTr="00787CA1">
        <w:trPr>
          <w:trHeight w:val="125"/>
          <w:jc w:val="right"/>
        </w:trPr>
        <w:tc>
          <w:tcPr>
            <w:tcW w:w="1099" w:type="dxa"/>
            <w:vMerge w:val="restart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Kuongea na kusikiliza</w:t>
            </w:r>
          </w:p>
        </w:tc>
        <w:tc>
          <w:tcPr>
            <w:tcW w:w="1260" w:type="dxa"/>
          </w:tcPr>
          <w:p w:rsidR="00BD2834" w:rsidRPr="00F67870" w:rsidRDefault="00F44A56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Vikembe </w:t>
            </w:r>
          </w:p>
        </w:tc>
        <w:tc>
          <w:tcPr>
            <w:tcW w:w="3870" w:type="dxa"/>
          </w:tcPr>
          <w:p w:rsidR="00BD2834" w:rsidRPr="00F67870" w:rsidRDefault="00BD2834" w:rsidP="00F44A56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kujadili  na kuzungumzia </w:t>
            </w:r>
            <w:r w:rsidR="00F44A56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baadhi ya msamiati wa vikembe (watoto wa wanyama na ndege)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122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UK103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BD2834" w:rsidRPr="00F67870" w:rsidRDefault="00F44A56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Duma </w:t>
            </w:r>
          </w:p>
        </w:tc>
        <w:tc>
          <w:tcPr>
            <w:tcW w:w="38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na kujibu maswali ya ufahamu juu ya </w:t>
            </w:r>
            <w:r w:rsidR="00F44A56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Duma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22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UK104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Mapambo ya lugha</w:t>
            </w:r>
          </w:p>
        </w:tc>
        <w:tc>
          <w:tcPr>
            <w:tcW w:w="1260" w:type="dxa"/>
          </w:tcPr>
          <w:p w:rsidR="00BD2834" w:rsidRPr="00F67870" w:rsidRDefault="00F44A56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Istiara </w:t>
            </w:r>
          </w:p>
        </w:tc>
        <w:tc>
          <w:tcPr>
            <w:tcW w:w="3870" w:type="dxa"/>
          </w:tcPr>
          <w:p w:rsidR="00BD2834" w:rsidRPr="00F67870" w:rsidRDefault="00BD2834" w:rsidP="00F44A56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 ,  </w:t>
            </w:r>
            <w:r w:rsidR="00F44A56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kujua na kutumia istiara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-kukariri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24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UK105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BD2834" w:rsidRPr="00F67870" w:rsidRDefault="00F44A56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Kutendwa na kutendeka</w:t>
            </w:r>
          </w:p>
        </w:tc>
        <w:tc>
          <w:tcPr>
            <w:tcW w:w="3870" w:type="dxa"/>
          </w:tcPr>
          <w:p w:rsidR="00BD2834" w:rsidRPr="00F67870" w:rsidRDefault="00BD2834" w:rsidP="00F44A56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kusoma, kubainisha</w:t>
            </w:r>
            <w:r w:rsidR="00F44A56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na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kutumia </w:t>
            </w:r>
            <w:r w:rsidR="00F44A56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kauli ya za kutendwa na kutendeka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25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UK100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Kuandika (insha) </w:t>
            </w:r>
          </w:p>
        </w:tc>
        <w:tc>
          <w:tcPr>
            <w:tcW w:w="126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insha</w:t>
            </w:r>
          </w:p>
        </w:tc>
        <w:tc>
          <w:tcPr>
            <w:tcW w:w="3870" w:type="dxa"/>
          </w:tcPr>
          <w:p w:rsidR="00BD2834" w:rsidRPr="00F67870" w:rsidRDefault="00BD2834" w:rsidP="00F44A56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kumbuni, na kuandika insha juu ya </w:t>
            </w:r>
            <w:r w:rsidR="00F44A56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ya wanyama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25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UK102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 w:val="restart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Kusikiliza na kuzungumza</w:t>
            </w:r>
          </w:p>
        </w:tc>
        <w:tc>
          <w:tcPr>
            <w:tcW w:w="1260" w:type="dxa"/>
          </w:tcPr>
          <w:p w:rsidR="00BD2834" w:rsidRPr="00F67870" w:rsidRDefault="00F44A56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Maktaba </w:t>
            </w:r>
          </w:p>
        </w:tc>
        <w:tc>
          <w:tcPr>
            <w:tcW w:w="3870" w:type="dxa"/>
          </w:tcPr>
          <w:p w:rsidR="00BD2834" w:rsidRPr="00F67870" w:rsidRDefault="00BD2834" w:rsidP="00F44A56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</w:t>
            </w:r>
            <w:r w:rsidR="00F44A56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 vitabu vya hadithi, kufurahia na kueleza waliofuzwa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26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UK103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BD2834" w:rsidRPr="00F67870" w:rsidRDefault="00F44A56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Shairi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BD2834" w:rsidRPr="00F67870" w:rsidRDefault="00BD2834" w:rsidP="00F44A56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aweze, kusoma kufahamu na </w:t>
            </w:r>
            <w:r w:rsidR="00F44A56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kukariri shairi</w:t>
            </w:r>
            <w:r w:rsidR="0081299B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na kujibu maswali ya ufahamu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</w:t>
            </w:r>
            <w:r w:rsidR="00F44A56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ukariri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26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UK105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Mapabo ya lugha </w:t>
            </w:r>
          </w:p>
        </w:tc>
        <w:tc>
          <w:tcPr>
            <w:tcW w:w="1260" w:type="dxa"/>
          </w:tcPr>
          <w:p w:rsidR="00BD2834" w:rsidRPr="00F67870" w:rsidRDefault="00BD2834" w:rsidP="0081299B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Us</w:t>
            </w:r>
            <w:r w:rsidR="0081299B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hairi</w:t>
            </w:r>
          </w:p>
        </w:tc>
        <w:tc>
          <w:tcPr>
            <w:tcW w:w="3870" w:type="dxa"/>
          </w:tcPr>
          <w:p w:rsidR="00BD2834" w:rsidRPr="00F67870" w:rsidRDefault="00BD2834" w:rsidP="0081299B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 kutambua na </w:t>
            </w:r>
            <w:r w:rsidR="0081299B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kuelewa aina mbalimbali za shair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:rsidR="0081299B" w:rsidRPr="00F67870" w:rsidRDefault="0081299B" w:rsidP="0081299B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kusoma</w:t>
            </w:r>
          </w:p>
          <w:p w:rsidR="0081299B" w:rsidRPr="00F67870" w:rsidRDefault="0081299B" w:rsidP="0081299B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1299B" w:rsidRPr="00F67870" w:rsidRDefault="0081299B" w:rsidP="0081299B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-kukariri</w:t>
            </w:r>
          </w:p>
          <w:p w:rsidR="00BD2834" w:rsidRPr="00F67870" w:rsidRDefault="0081299B" w:rsidP="0081299B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27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UK105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BD2834" w:rsidRPr="00F67870" w:rsidRDefault="0081299B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Mkato wa majina </w:t>
            </w:r>
          </w:p>
        </w:tc>
        <w:tc>
          <w:tcPr>
            <w:tcW w:w="3870" w:type="dxa"/>
          </w:tcPr>
          <w:p w:rsidR="00BD2834" w:rsidRPr="00F67870" w:rsidRDefault="00BD2834" w:rsidP="0081299B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kusoma,kueleza, kubainisha na </w:t>
            </w:r>
            <w:r w:rsidR="0081299B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kupata mkato wa majina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kwa usahihi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Kitabu cha wanafunzi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28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UK159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Kuandika  (insha)</w:t>
            </w:r>
          </w:p>
        </w:tc>
        <w:tc>
          <w:tcPr>
            <w:tcW w:w="1260" w:type="dxa"/>
          </w:tcPr>
          <w:p w:rsidR="00BD2834" w:rsidRPr="00F67870" w:rsidRDefault="0081299B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mjadala</w:t>
            </w:r>
          </w:p>
        </w:tc>
        <w:tc>
          <w:tcPr>
            <w:tcW w:w="3870" w:type="dxa"/>
          </w:tcPr>
          <w:p w:rsidR="00BD2834" w:rsidRPr="00F67870" w:rsidRDefault="00BD2834" w:rsidP="0074295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kumbuni, na kuandika insha juu ya </w:t>
            </w:r>
            <w:r w:rsidR="0074295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uvutaji sigara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29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 106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 w:val="restart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D2834" w:rsidRPr="00F67870" w:rsidRDefault="0074295A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Kusikiliza na kuzungumza</w:t>
            </w:r>
          </w:p>
        </w:tc>
        <w:tc>
          <w:tcPr>
            <w:tcW w:w="1260" w:type="dxa"/>
          </w:tcPr>
          <w:p w:rsidR="00BD2834" w:rsidRPr="00F67870" w:rsidRDefault="0074295A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Tarakimu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BD2834" w:rsidRPr="00F67870" w:rsidRDefault="00BD2834" w:rsidP="0074295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 kutambua , kuzungumza </w:t>
            </w:r>
            <w:r w:rsidR="0074295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nakuhesabu tarakimu  10,000 hadi 99,000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-kuchora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30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UK107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Ufahamu </w:t>
            </w:r>
          </w:p>
        </w:tc>
        <w:tc>
          <w:tcPr>
            <w:tcW w:w="1260" w:type="dxa"/>
          </w:tcPr>
          <w:p w:rsidR="00BD2834" w:rsidRPr="00F67870" w:rsidRDefault="0074295A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Roboti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Kufikia mwisho wa kipindi mwanafunzi aweze kusoma,kubainisha na kujibu maswali ya ufahamu</w:t>
            </w:r>
            <w:r w:rsidR="0074295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roboti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kwa usahihi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131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UK108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Mapambo ya lugha</w:t>
            </w:r>
          </w:p>
        </w:tc>
        <w:tc>
          <w:tcPr>
            <w:tcW w:w="1260" w:type="dxa"/>
          </w:tcPr>
          <w:p w:rsidR="00BD2834" w:rsidRPr="00F67870" w:rsidRDefault="0074295A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Mafumbo </w:t>
            </w:r>
          </w:p>
        </w:tc>
        <w:tc>
          <w:tcPr>
            <w:tcW w:w="3870" w:type="dxa"/>
          </w:tcPr>
          <w:p w:rsidR="00BD2834" w:rsidRPr="00F67870" w:rsidRDefault="00BD2834" w:rsidP="0074295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  kutambua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na </w:t>
            </w:r>
            <w:r w:rsidR="0074295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kufumba na kufumbua mafumbo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-kusoma</w:t>
            </w:r>
          </w:p>
          <w:p w:rsidR="00BD2834" w:rsidRPr="00F67870" w:rsidRDefault="0074295A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-kufumba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-kueleza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Kitabu cha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wanafunzi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32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MWM UK110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Sarufi </w:t>
            </w:r>
          </w:p>
        </w:tc>
        <w:tc>
          <w:tcPr>
            <w:tcW w:w="1260" w:type="dxa"/>
          </w:tcPr>
          <w:p w:rsidR="00BD2834" w:rsidRPr="00F67870" w:rsidRDefault="00BD2834" w:rsidP="0074295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</w:t>
            </w:r>
            <w:r w:rsidR="0074295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nomino </w:t>
            </w:r>
          </w:p>
        </w:tc>
        <w:tc>
          <w:tcPr>
            <w:tcW w:w="3870" w:type="dxa"/>
          </w:tcPr>
          <w:p w:rsidR="00BD2834" w:rsidRPr="00F67870" w:rsidRDefault="00BD2834" w:rsidP="0074295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kusoma,kueleza, kubainisha na </w:t>
            </w:r>
            <w:r w:rsidR="0074295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kuunda nomino kutokana na nomino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-kutumia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-kuuliza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 kiabuni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32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UK112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BD2834" w:rsidRPr="00F67870" w:rsidTr="00787CA1">
        <w:trPr>
          <w:jc w:val="right"/>
        </w:trPr>
        <w:tc>
          <w:tcPr>
            <w:tcW w:w="1099" w:type="dxa"/>
            <w:vMerge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Kuandika (insha)</w:t>
            </w:r>
          </w:p>
        </w:tc>
        <w:tc>
          <w:tcPr>
            <w:tcW w:w="1260" w:type="dxa"/>
          </w:tcPr>
          <w:p w:rsidR="00BD2834" w:rsidRPr="00F67870" w:rsidRDefault="0074295A" w:rsidP="0074295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Mjadala  </w:t>
            </w:r>
            <w:r w:rsidR="00BD2834"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BD2834" w:rsidRPr="00F67870" w:rsidRDefault="00BD2834" w:rsidP="0074295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Kufikia mwisho wa kipindi mwanafunzi aweze kuandika insha </w:t>
            </w:r>
            <w:r w:rsidR="0074295A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ya mjadala juu ya hasara na faida za mashine</w:t>
            </w:r>
          </w:p>
        </w:tc>
        <w:tc>
          <w:tcPr>
            <w:tcW w:w="180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-kusoma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-kutambua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-kuzungumza</w:t>
            </w:r>
          </w:p>
        </w:tc>
        <w:tc>
          <w:tcPr>
            <w:tcW w:w="117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-kadi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-picha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michoro</w:t>
            </w:r>
          </w:p>
        </w:tc>
        <w:tc>
          <w:tcPr>
            <w:tcW w:w="1440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UK 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33</w:t>
            </w:r>
          </w:p>
          <w:p w:rsidR="00BD2834" w:rsidRPr="00F67870" w:rsidRDefault="00BD2834" w:rsidP="0089484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UK1</w:t>
            </w:r>
            <w:r w:rsidR="00894849" w:rsidRPr="00F67870">
              <w:rPr>
                <w:rFonts w:ascii="Book Antiqua" w:hAnsi="Book Antiqua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008" w:type="dxa"/>
          </w:tcPr>
          <w:p w:rsidR="00BD2834" w:rsidRPr="00F67870" w:rsidRDefault="00BD2834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</w:tbl>
    <w:p w:rsidR="00586860" w:rsidRPr="00F67870" w:rsidRDefault="00586860" w:rsidP="00586860">
      <w:pPr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13843" w:type="dxa"/>
        <w:tblLayout w:type="fixed"/>
        <w:tblLook w:val="04A0" w:firstRow="1" w:lastRow="0" w:firstColumn="1" w:lastColumn="0" w:noHBand="0" w:noVBand="1"/>
      </w:tblPr>
      <w:tblGrid>
        <w:gridCol w:w="1099"/>
        <w:gridCol w:w="701"/>
        <w:gridCol w:w="1495"/>
        <w:gridCol w:w="1260"/>
        <w:gridCol w:w="3870"/>
        <w:gridCol w:w="1800"/>
        <w:gridCol w:w="1170"/>
        <w:gridCol w:w="1440"/>
        <w:gridCol w:w="1008"/>
      </w:tblGrid>
      <w:tr w:rsidR="00894849" w:rsidRPr="00F67870" w:rsidTr="00894849">
        <w:tc>
          <w:tcPr>
            <w:tcW w:w="1099" w:type="dxa"/>
            <w:vMerge w:val="restart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1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894849" w:rsidRPr="00F67870" w:rsidRDefault="00894849" w:rsidP="0089484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Jaribio la kwanza</w:t>
            </w:r>
          </w:p>
        </w:tc>
        <w:tc>
          <w:tcPr>
            <w:tcW w:w="126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Mwanafunzi aweze: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kujibu maswali aliyoulizwa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kukumbuka yale aliyo funzwa haponawali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kubuni na kuandika kwa hati ilyo someka 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kustawisha ukakamavu wa kukabiliana na mtihani</w:t>
            </w:r>
          </w:p>
        </w:tc>
        <w:tc>
          <w:tcPr>
            <w:tcW w:w="180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-kuongoza kujibu maswali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Kitabu cha mwana fuzi 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-mitihani yajaribio</w:t>
            </w:r>
          </w:p>
        </w:tc>
        <w:tc>
          <w:tcPr>
            <w:tcW w:w="144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66-67 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UK25</w:t>
            </w:r>
          </w:p>
        </w:tc>
        <w:tc>
          <w:tcPr>
            <w:tcW w:w="1008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94849" w:rsidRPr="00F67870" w:rsidTr="00894849">
        <w:tc>
          <w:tcPr>
            <w:tcW w:w="1099" w:type="dxa"/>
            <w:vMerge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94849" w:rsidRPr="00F67870" w:rsidTr="00894849">
        <w:tc>
          <w:tcPr>
            <w:tcW w:w="1099" w:type="dxa"/>
            <w:vMerge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94849" w:rsidRPr="00F67870" w:rsidTr="00894849">
        <w:tc>
          <w:tcPr>
            <w:tcW w:w="1099" w:type="dxa"/>
            <w:vMerge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94849" w:rsidRPr="00F67870" w:rsidRDefault="00894849" w:rsidP="00787CA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94849" w:rsidRPr="00F67870" w:rsidTr="00894849">
        <w:tc>
          <w:tcPr>
            <w:tcW w:w="1099" w:type="dxa"/>
            <w:vMerge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94849" w:rsidRPr="00F67870" w:rsidTr="00894849">
        <w:tc>
          <w:tcPr>
            <w:tcW w:w="1099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1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894849" w:rsidRPr="00F67870" w:rsidRDefault="00894849" w:rsidP="00894849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Jaribio la pili  </w:t>
            </w:r>
          </w:p>
        </w:tc>
        <w:tc>
          <w:tcPr>
            <w:tcW w:w="126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Marudio </w:t>
            </w:r>
          </w:p>
        </w:tc>
        <w:tc>
          <w:tcPr>
            <w:tcW w:w="38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Mwanafunzi aweze: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kujibu maswali aliyoulizwa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kukumbuka yale aliyo funzwa haponawali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kubuni na kuandika kwa hati ilyo someka 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kustawisha ukakamavu wa kukabiliana na mtihani</w:t>
            </w:r>
          </w:p>
        </w:tc>
        <w:tc>
          <w:tcPr>
            <w:tcW w:w="180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-kuongoza kujibu maswali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Kitabu cha mwana fuzi 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-mitihani yajaribio</w:t>
            </w:r>
          </w:p>
        </w:tc>
        <w:tc>
          <w:tcPr>
            <w:tcW w:w="144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98-103 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UK48</w:t>
            </w:r>
          </w:p>
        </w:tc>
        <w:tc>
          <w:tcPr>
            <w:tcW w:w="1008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94849" w:rsidRPr="00F67870" w:rsidTr="00894849">
        <w:trPr>
          <w:trHeight w:val="125"/>
        </w:trPr>
        <w:tc>
          <w:tcPr>
            <w:tcW w:w="1099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1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Mutihani wa mwisho wa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mwaka</w:t>
            </w:r>
          </w:p>
        </w:tc>
        <w:tc>
          <w:tcPr>
            <w:tcW w:w="126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Mwanafunzi aweze: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kujibu maswali aliyoulizwa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kukumbuka yale aliyo funzwa haponawali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kubuni na kuandika kwa hati ilyo someka 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kustawisha ukakamavu wa kukabiliana na mtihani</w:t>
            </w:r>
          </w:p>
        </w:tc>
        <w:tc>
          <w:tcPr>
            <w:tcW w:w="180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-kueleza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-kuongoza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kujibu maswali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Kitabu cha </w:t>
            </w: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 xml:space="preserve">mwana fuzi 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-mitihani yajaribio</w:t>
            </w:r>
          </w:p>
        </w:tc>
        <w:tc>
          <w:tcPr>
            <w:tcW w:w="144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KS KCM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132-137 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MWM UK60</w:t>
            </w:r>
          </w:p>
        </w:tc>
        <w:tc>
          <w:tcPr>
            <w:tcW w:w="1008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94849" w:rsidRPr="00F67870" w:rsidTr="00894849">
        <w:tc>
          <w:tcPr>
            <w:tcW w:w="1099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701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Jaribio la tano</w:t>
            </w:r>
          </w:p>
        </w:tc>
        <w:tc>
          <w:tcPr>
            <w:tcW w:w="126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Mwanafunzi aweze: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kujibu maswali aliyoulizwa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kukumbuka yale aliyo funzwa haponawali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kubuni na kuandika kwa hati ilyo someka </w:t>
            </w:r>
          </w:p>
          <w:p w:rsidR="00894849" w:rsidRPr="00F67870" w:rsidRDefault="00894849" w:rsidP="00787CA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kustawisha ukakamavu wa kukabiliana na mtihani</w:t>
            </w:r>
          </w:p>
        </w:tc>
        <w:tc>
          <w:tcPr>
            <w:tcW w:w="180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-kueleza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-kuongoza kujibu maswali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-kusikiliza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-kuandika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Kitabu cha mwana fuzi 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-mitihani yajaribio</w:t>
            </w:r>
          </w:p>
        </w:tc>
        <w:tc>
          <w:tcPr>
            <w:tcW w:w="1440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KS KCM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UK 148-153 </w:t>
            </w:r>
          </w:p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67870">
              <w:rPr>
                <w:rFonts w:ascii="Book Antiqua" w:hAnsi="Book Antiqua" w:cs="Times New Roman"/>
                <w:b/>
                <w:sz w:val="20"/>
                <w:szCs w:val="20"/>
              </w:rPr>
              <w:t>MWM UK80</w:t>
            </w:r>
          </w:p>
        </w:tc>
        <w:tc>
          <w:tcPr>
            <w:tcW w:w="1008" w:type="dxa"/>
          </w:tcPr>
          <w:p w:rsidR="00894849" w:rsidRPr="00F67870" w:rsidRDefault="00894849" w:rsidP="00787CA1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</w:tbl>
    <w:p w:rsidR="00586860" w:rsidRPr="00F67870" w:rsidRDefault="00586860" w:rsidP="00586860">
      <w:pPr>
        <w:rPr>
          <w:rFonts w:ascii="Book Antiqua" w:hAnsi="Book Antiqua"/>
          <w:b/>
          <w:sz w:val="20"/>
          <w:szCs w:val="20"/>
        </w:rPr>
      </w:pPr>
    </w:p>
    <w:p w:rsidR="00ED0083" w:rsidRPr="00F67870" w:rsidRDefault="00ED0083">
      <w:pPr>
        <w:rPr>
          <w:rFonts w:ascii="Book Antiqua" w:hAnsi="Book Antiqua"/>
          <w:b/>
          <w:sz w:val="20"/>
          <w:szCs w:val="20"/>
        </w:rPr>
      </w:pPr>
    </w:p>
    <w:sectPr w:rsidR="00ED0083" w:rsidRPr="00F67870" w:rsidSect="00F67870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61" w:rsidRDefault="00142361" w:rsidP="00F67870">
      <w:pPr>
        <w:spacing w:after="0" w:line="240" w:lineRule="auto"/>
      </w:pPr>
      <w:r>
        <w:separator/>
      </w:r>
    </w:p>
  </w:endnote>
  <w:endnote w:type="continuationSeparator" w:id="0">
    <w:p w:rsidR="00142361" w:rsidRDefault="00142361" w:rsidP="00F6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61" w:rsidRDefault="00142361" w:rsidP="00F67870">
      <w:pPr>
        <w:spacing w:after="0" w:line="240" w:lineRule="auto"/>
      </w:pPr>
      <w:r>
        <w:separator/>
      </w:r>
    </w:p>
  </w:footnote>
  <w:footnote w:type="continuationSeparator" w:id="0">
    <w:p w:rsidR="00142361" w:rsidRDefault="00142361" w:rsidP="00F67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17353"/>
    <w:multiLevelType w:val="hybridMultilevel"/>
    <w:tmpl w:val="823E21C6"/>
    <w:lvl w:ilvl="0" w:tplc="7EDAD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91AE5"/>
    <w:multiLevelType w:val="hybridMultilevel"/>
    <w:tmpl w:val="4A367688"/>
    <w:lvl w:ilvl="0" w:tplc="E30014E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053F8"/>
    <w:multiLevelType w:val="hybridMultilevel"/>
    <w:tmpl w:val="3D544AB0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901D6"/>
    <w:multiLevelType w:val="hybridMultilevel"/>
    <w:tmpl w:val="540CB652"/>
    <w:lvl w:ilvl="0" w:tplc="08C257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75FCA"/>
    <w:multiLevelType w:val="hybridMultilevel"/>
    <w:tmpl w:val="AD84211C"/>
    <w:lvl w:ilvl="0" w:tplc="34AC32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10F55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860"/>
    <w:rsid w:val="00036A1E"/>
    <w:rsid w:val="00056623"/>
    <w:rsid w:val="00081A45"/>
    <w:rsid w:val="000962D0"/>
    <w:rsid w:val="000C563A"/>
    <w:rsid w:val="00142361"/>
    <w:rsid w:val="0023759A"/>
    <w:rsid w:val="00241C17"/>
    <w:rsid w:val="002D6CBE"/>
    <w:rsid w:val="002E6AEC"/>
    <w:rsid w:val="0031703D"/>
    <w:rsid w:val="00331908"/>
    <w:rsid w:val="003447EE"/>
    <w:rsid w:val="00347E69"/>
    <w:rsid w:val="00426CB6"/>
    <w:rsid w:val="00450010"/>
    <w:rsid w:val="004C33DE"/>
    <w:rsid w:val="004C7BF9"/>
    <w:rsid w:val="005230D1"/>
    <w:rsid w:val="00577DDA"/>
    <w:rsid w:val="00586860"/>
    <w:rsid w:val="005B40B4"/>
    <w:rsid w:val="005C4F13"/>
    <w:rsid w:val="005D0707"/>
    <w:rsid w:val="006706AC"/>
    <w:rsid w:val="00673B05"/>
    <w:rsid w:val="00674144"/>
    <w:rsid w:val="006C7CDC"/>
    <w:rsid w:val="0074295A"/>
    <w:rsid w:val="00756812"/>
    <w:rsid w:val="007625AC"/>
    <w:rsid w:val="00787CA1"/>
    <w:rsid w:val="007C21E9"/>
    <w:rsid w:val="007E7A2B"/>
    <w:rsid w:val="0081299B"/>
    <w:rsid w:val="00841567"/>
    <w:rsid w:val="00894849"/>
    <w:rsid w:val="008C5A0E"/>
    <w:rsid w:val="009115EA"/>
    <w:rsid w:val="00911B4E"/>
    <w:rsid w:val="00987D7F"/>
    <w:rsid w:val="009B6AA2"/>
    <w:rsid w:val="009C60AC"/>
    <w:rsid w:val="009F16CC"/>
    <w:rsid w:val="00A515E8"/>
    <w:rsid w:val="00A5188C"/>
    <w:rsid w:val="00A55515"/>
    <w:rsid w:val="00AC3AA1"/>
    <w:rsid w:val="00AD3402"/>
    <w:rsid w:val="00AD6437"/>
    <w:rsid w:val="00BB7B64"/>
    <w:rsid w:val="00BD2834"/>
    <w:rsid w:val="00C23E01"/>
    <w:rsid w:val="00C66905"/>
    <w:rsid w:val="00CE3272"/>
    <w:rsid w:val="00D23F17"/>
    <w:rsid w:val="00D97D4D"/>
    <w:rsid w:val="00E33B57"/>
    <w:rsid w:val="00E35C1C"/>
    <w:rsid w:val="00ED0083"/>
    <w:rsid w:val="00ED0150"/>
    <w:rsid w:val="00F227ED"/>
    <w:rsid w:val="00F44A56"/>
    <w:rsid w:val="00F46EEA"/>
    <w:rsid w:val="00F50EC2"/>
    <w:rsid w:val="00F64549"/>
    <w:rsid w:val="00F67870"/>
    <w:rsid w:val="00F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FCF58-F5D8-40C4-A5FF-72DBBEB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86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6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7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E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5007</Words>
  <Characters>28543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16</cp:revision>
  <cp:lastPrinted>2014-05-18T04:59:00Z</cp:lastPrinted>
  <dcterms:created xsi:type="dcterms:W3CDTF">2013-08-12T04:35:00Z</dcterms:created>
  <dcterms:modified xsi:type="dcterms:W3CDTF">2018-08-16T09:45:00Z</dcterms:modified>
</cp:coreProperties>
</file>