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87" w:rsidRPr="00F4238A" w:rsidRDefault="005C3587" w:rsidP="00B36157">
      <w:pPr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SCIENCE SCHEMES OF WORK</w:t>
      </w:r>
      <w:r w:rsidR="00B36157">
        <w:rPr>
          <w:rFonts w:ascii="Times New Roman" w:hAnsi="Times New Roman" w:cs="Times New Roman"/>
          <w:b/>
          <w:sz w:val="36"/>
        </w:rPr>
        <w:t xml:space="preserve"> FOR </w:t>
      </w:r>
      <w:r w:rsidR="00F4238A" w:rsidRPr="00F4238A">
        <w:rPr>
          <w:rFonts w:ascii="Times New Roman" w:hAnsi="Times New Roman" w:cs="Times New Roman"/>
          <w:b/>
          <w:sz w:val="36"/>
        </w:rPr>
        <w:t>STANDARD SEVEN</w:t>
      </w:r>
    </w:p>
    <w:p w:rsidR="005C3587" w:rsidRPr="00F4238A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  <w:b/>
          <w:sz w:val="36"/>
        </w:rPr>
      </w:pPr>
      <w:r w:rsidRPr="00F4238A">
        <w:rPr>
          <w:rFonts w:ascii="Times New Roman" w:hAnsi="Times New Roman" w:cs="Times New Roman"/>
          <w:b/>
          <w:sz w:val="36"/>
        </w:rPr>
        <w:t>TERM I</w:t>
      </w:r>
    </w:p>
    <w:p w:rsidR="005C3587" w:rsidRDefault="005C3587" w:rsidP="005C3587">
      <w:pPr>
        <w:spacing w:line="360" w:lineRule="auto"/>
        <w:ind w:left="-720" w:right="-720"/>
        <w:jc w:val="center"/>
        <w:rPr>
          <w:rFonts w:ascii="Times New Roman" w:hAnsi="Times New Roman" w:cs="Times New Roman"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b/>
        </w:rPr>
      </w:pPr>
    </w:p>
    <w:p w:rsidR="005C3587" w:rsidRPr="00F4238A" w:rsidRDefault="005C3587" w:rsidP="005C3587">
      <w:pPr>
        <w:spacing w:line="360" w:lineRule="auto"/>
        <w:ind w:left="-720" w:right="-720"/>
        <w:rPr>
          <w:rFonts w:ascii="Times New Roman" w:hAnsi="Times New Roman" w:cs="Times New Roman"/>
          <w:b/>
        </w:rPr>
      </w:pPr>
      <w:r w:rsidRPr="00F4238A">
        <w:rPr>
          <w:rFonts w:ascii="Times New Roman" w:hAnsi="Times New Roman" w:cs="Times New Roman"/>
          <w:b/>
        </w:rPr>
        <w:t>REFERENCES:</w:t>
      </w:r>
    </w:p>
    <w:p w:rsidR="005C3587" w:rsidRDefault="005C3587" w:rsidP="005C3587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PUPILS BOOK7, OXFORD PUBLISHERS</w:t>
      </w:r>
    </w:p>
    <w:p w:rsidR="005C3587" w:rsidRDefault="005C3587" w:rsidP="005C3587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SCIENCE IN ACTION TEACHER’S GUIDE BOOK 7 OXFORD PUBLISHERS</w:t>
      </w:r>
    </w:p>
    <w:p w:rsidR="005C3587" w:rsidRDefault="005C3587" w:rsidP="005C3587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SCIENCE PUPILS BOOK7, JKF PUBLISHERS</w:t>
      </w:r>
    </w:p>
    <w:p w:rsidR="005C3587" w:rsidRDefault="005C3587" w:rsidP="005C3587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PRIMARY SCIENCE TEACHERS GUIDE  BOOK 7, JKF PUBLISHERS</w:t>
      </w:r>
    </w:p>
    <w:p w:rsidR="009F4642" w:rsidRDefault="005C3587" w:rsidP="001475F0">
      <w:pPr>
        <w:numPr>
          <w:ilvl w:val="0"/>
          <w:numId w:val="5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SCIENCE PUPILS BOOK7  PUBLISHERS</w:t>
      </w:r>
    </w:p>
    <w:p w:rsidR="00F4238A" w:rsidRDefault="00F4238A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F4238A" w:rsidRDefault="00F4238A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F4238A" w:rsidRDefault="00F4238A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B36157" w:rsidRDefault="00B36157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B36157" w:rsidRDefault="00B36157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B36157" w:rsidRDefault="00B36157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B36157" w:rsidRDefault="00B36157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B36157" w:rsidRDefault="00B36157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F4238A" w:rsidRDefault="00F4238A" w:rsidP="00F4238A">
      <w:pPr>
        <w:spacing w:after="0" w:line="360" w:lineRule="auto"/>
        <w:ind w:right="-720"/>
        <w:rPr>
          <w:rFonts w:ascii="Times New Roman" w:hAnsi="Times New Roman" w:cs="Times New Roman"/>
        </w:rPr>
      </w:pPr>
    </w:p>
    <w:p w:rsidR="00F4238A" w:rsidRPr="00B63788" w:rsidRDefault="00F4238A" w:rsidP="00F4238A">
      <w:pPr>
        <w:spacing w:after="0" w:line="360" w:lineRule="auto"/>
        <w:ind w:right="-720"/>
        <w:rPr>
          <w:rFonts w:ascii="Times New Roman" w:hAnsi="Times New Roman" w:cs="Times New Roman"/>
          <w:i/>
        </w:rPr>
      </w:pPr>
      <w:bookmarkStart w:id="0" w:name="_GoBack"/>
      <w:bookmarkEnd w:id="0"/>
    </w:p>
    <w:tbl>
      <w:tblPr>
        <w:tblStyle w:val="TableGrid"/>
        <w:tblW w:w="1483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74"/>
        <w:gridCol w:w="421"/>
        <w:gridCol w:w="1134"/>
        <w:gridCol w:w="1276"/>
        <w:gridCol w:w="661"/>
        <w:gridCol w:w="2316"/>
        <w:gridCol w:w="1702"/>
        <w:gridCol w:w="1702"/>
        <w:gridCol w:w="1545"/>
        <w:gridCol w:w="15"/>
        <w:gridCol w:w="1844"/>
        <w:gridCol w:w="1275"/>
        <w:gridCol w:w="567"/>
      </w:tblGrid>
      <w:tr w:rsidR="006D3BC6" w:rsidRPr="00437FF1" w:rsidTr="00F00B66">
        <w:trPr>
          <w:trHeight w:val="142"/>
        </w:trPr>
        <w:tc>
          <w:tcPr>
            <w:tcW w:w="374" w:type="dxa"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lastRenderedPageBreak/>
              <w:t>WEEK</w:t>
            </w: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LESSON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TOPIC</w:t>
            </w: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SUB-TOPIC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OBJECTIVES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TEACHER’S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702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LEARNER’S 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C5C4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RESOURCES</w:t>
            </w:r>
          </w:p>
        </w:tc>
        <w:tc>
          <w:tcPr>
            <w:tcW w:w="184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REFERENCES</w:t>
            </w: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ASSESSMENT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REMARKS</w:t>
            </w:r>
          </w:p>
        </w:tc>
      </w:tr>
      <w:tr w:rsidR="00F00B66" w:rsidRPr="00437FF1" w:rsidTr="00F00B66">
        <w:trPr>
          <w:trHeight w:val="142"/>
        </w:trPr>
        <w:tc>
          <w:tcPr>
            <w:tcW w:w="374" w:type="dxa"/>
          </w:tcPr>
          <w:p w:rsidR="00F00B66" w:rsidRPr="006D3BC6" w:rsidRDefault="00F00B6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891" w:type="dxa"/>
            <w:gridSpan w:val="11"/>
          </w:tcPr>
          <w:p w:rsidR="00F00B66" w:rsidRDefault="00F00B66" w:rsidP="00F00B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REPORTING AND PREPARATION</w:t>
            </w:r>
          </w:p>
        </w:tc>
        <w:tc>
          <w:tcPr>
            <w:tcW w:w="567" w:type="dxa"/>
          </w:tcPr>
          <w:p w:rsidR="00F00B66" w:rsidRPr="00437FF1" w:rsidRDefault="00F00B6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 w:val="restart"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21" w:type="dxa"/>
          </w:tcPr>
          <w:p w:rsidR="006D3BC6" w:rsidRPr="00437FF1" w:rsidRDefault="006D3BC6" w:rsidP="00F66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The </w:t>
            </w:r>
          </w:p>
          <w:p w:rsidR="006D3BC6" w:rsidRPr="00437FF1" w:rsidRDefault="006D3BC6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>circulatory system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Parts of circulatory system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the parts of the circulatory system</w:t>
            </w:r>
            <w:r w:rsidRPr="00437FF1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2" w:type="dxa"/>
          </w:tcPr>
          <w:p w:rsidR="006D3BC6" w:rsidRPr="00437FF1" w:rsidRDefault="006D3BC6" w:rsidP="005A20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5A205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5C72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Chart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  <w:szCs w:val="20"/>
              </w:rPr>
              <w:t>Photographs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  <w:szCs w:val="20"/>
              </w:rPr>
              <w:t>Diagrams from the book</w:t>
            </w:r>
          </w:p>
        </w:tc>
        <w:tc>
          <w:tcPr>
            <w:tcW w:w="1844" w:type="dxa"/>
          </w:tcPr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-SCIA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-TG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pg2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</w:t>
            </w: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The heart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name the parts of the heart.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Observation </w:t>
            </w:r>
          </w:p>
        </w:tc>
        <w:tc>
          <w:tcPr>
            <w:tcW w:w="1702" w:type="dxa"/>
          </w:tcPr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Observation 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2--4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pg3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</w:t>
            </w: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F66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Blood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the component of the blood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5C72D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F661A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Blood vessels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0528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describe a blood vessels and its function.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Drawing 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Drawing 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</w:t>
            </w: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Functions of the heart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0528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identify function. Of the heart 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  <w:p w:rsidR="00B36157" w:rsidRPr="00437FF1" w:rsidRDefault="00B36157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</w:t>
            </w:r>
          </w:p>
          <w:p w:rsidR="006D3BC6" w:rsidRPr="00437FF1" w:rsidRDefault="006D3BC6" w:rsidP="005C72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pg4</w:t>
            </w: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 w:val="restart"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Composition of blood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white blood cells as a blood components and its function.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SCIA – 7 pg8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5C72D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The plasma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0528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plasma as blood components and its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437F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pg5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Red blood cells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0528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describe red blood cell as blood components and its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Drawing 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Drawing 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4-8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pg5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White blood cells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0528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describe white blood cells as blood components and its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The platelets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and describe platelets as blood components and its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437FF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B36157">
            <w:pPr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205"/>
        </w:trPr>
        <w:tc>
          <w:tcPr>
            <w:tcW w:w="374" w:type="dxa"/>
            <w:vMerge w:val="restart"/>
          </w:tcPr>
          <w:p w:rsid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Pr="006D3BC6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Blood vessels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the structure and functions of blood vessels 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B36157" w:rsidP="00D40B9C">
            <w:pPr>
              <w:autoSpaceDE w:val="0"/>
              <w:autoSpaceDN w:val="0"/>
              <w:adjustRightInd w:val="0"/>
              <w:snapToGrid w:val="0"/>
              <w:spacing w:after="20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The parts of </w:t>
            </w:r>
            <w:r w:rsidR="006D3BC6"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Arteries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arteries as parts of blood vessels and their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E22C0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Veins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identify veins as parts of blood vessels and their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pg9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Capillaries 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do a identify capillaries as parts of blood vessels and their functions.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8-10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Structure function of heart 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describe the structure and function of the heart  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Photographs and charts on </w:t>
            </w:r>
          </w:p>
          <w:p w:rsidR="006D3BC6" w:rsidRPr="00437FF1" w:rsidRDefault="006D3BC6" w:rsidP="00D40B9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The parts of blood circulatory system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7-10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pg8-12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pg6</w:t>
            </w:r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737"/>
        </w:trPr>
        <w:tc>
          <w:tcPr>
            <w:tcW w:w="374" w:type="dxa"/>
            <w:vMerge w:val="restart"/>
          </w:tcPr>
          <w:p w:rsid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  <w:p w:rsidR="00B36157" w:rsidRPr="006D3BC6" w:rsidRDefault="00B36157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Drugs  </w:t>
            </w:r>
          </w:p>
        </w:tc>
        <w:tc>
          <w:tcPr>
            <w:tcW w:w="1276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Drugs 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drugs 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B36157" w:rsidRPr="00B36157" w:rsidRDefault="006D3BC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D3BC6" w:rsidRPr="00437FF1" w:rsidTr="00F00B66">
        <w:trPr>
          <w:trHeight w:val="142"/>
        </w:trPr>
        <w:tc>
          <w:tcPr>
            <w:tcW w:w="374" w:type="dxa"/>
            <w:vMerge/>
          </w:tcPr>
          <w:p w:rsidR="006D3BC6" w:rsidRPr="006D3BC6" w:rsidRDefault="006D3BC6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D3BC6" w:rsidRPr="00437FF1" w:rsidRDefault="006D3BC6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Drug misuse </w:t>
            </w:r>
          </w:p>
        </w:tc>
        <w:tc>
          <w:tcPr>
            <w:tcW w:w="2977" w:type="dxa"/>
            <w:gridSpan w:val="2"/>
          </w:tcPr>
          <w:p w:rsidR="006D3BC6" w:rsidRPr="00437FF1" w:rsidRDefault="006D3BC6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the meaning of drug misuse.</w:t>
            </w:r>
          </w:p>
        </w:tc>
        <w:tc>
          <w:tcPr>
            <w:tcW w:w="1702" w:type="dxa"/>
          </w:tcPr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D3BC6" w:rsidRPr="00437FF1" w:rsidRDefault="006D3BC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D3BC6" w:rsidRPr="00437FF1" w:rsidRDefault="006D3BC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  <w:p w:rsidR="006D3BC6" w:rsidRPr="00437FF1" w:rsidRDefault="006D3BC6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Beer bottle</w:t>
            </w:r>
          </w:p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8-10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</w:t>
            </w:r>
          </w:p>
          <w:p w:rsidR="006D3BC6" w:rsidRPr="00437FF1" w:rsidRDefault="006D3BC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pg11</w:t>
            </w:r>
          </w:p>
          <w:p w:rsidR="006D3BC6" w:rsidRPr="00437FF1" w:rsidRDefault="006D3BC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1275" w:type="dxa"/>
          </w:tcPr>
          <w:p w:rsidR="006D3BC6" w:rsidRPr="00437FF1" w:rsidRDefault="006D3BC6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D3BC6" w:rsidRPr="00437FF1" w:rsidRDefault="006D3BC6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Meaning of drug abuse. </w:t>
            </w:r>
          </w:p>
        </w:tc>
        <w:tc>
          <w:tcPr>
            <w:tcW w:w="2977" w:type="dxa"/>
            <w:gridSpan w:val="2"/>
          </w:tcPr>
          <w:p w:rsidR="006A4A3A" w:rsidRPr="00437FF1" w:rsidRDefault="006A4A3A" w:rsidP="00B169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drug abuse.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  <w:p w:rsidR="006A4A3A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36157" w:rsidRPr="00437FF1" w:rsidRDefault="00B36157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11-12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7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pg13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pg8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A4A3A" w:rsidRPr="00437FF1" w:rsidRDefault="006A4A3A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Commonly abused drugs </w:t>
            </w:r>
          </w:p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:rsidR="006A4A3A" w:rsidRPr="00437FF1" w:rsidRDefault="006A4A3A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commonly abused drugs. Mild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6A4A3A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  <w:p w:rsidR="00B36157" w:rsidRDefault="00B36157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36157" w:rsidRPr="00437FF1" w:rsidRDefault="00B36157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  <w:p w:rsidR="00B36157" w:rsidRPr="00437FF1" w:rsidRDefault="00B36157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1475F0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‘’</w:t>
            </w:r>
          </w:p>
        </w:tc>
        <w:tc>
          <w:tcPr>
            <w:tcW w:w="2977" w:type="dxa"/>
            <w:gridSpan w:val="2"/>
          </w:tcPr>
          <w:p w:rsidR="006A4A3A" w:rsidRPr="00437FF1" w:rsidRDefault="006A4A3A" w:rsidP="001475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commonly abused drugs. (narcotic)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560" w:type="dxa"/>
            <w:gridSpan w:val="2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</w:tc>
        <w:tc>
          <w:tcPr>
            <w:tcW w:w="1844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15-22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pg9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A4A3A" w:rsidRPr="00437FF1" w:rsidRDefault="006A4A3A" w:rsidP="001475F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250"/>
        </w:trPr>
        <w:tc>
          <w:tcPr>
            <w:tcW w:w="374" w:type="dxa"/>
            <w:vMerge w:val="restart"/>
          </w:tcPr>
          <w:p w:rsidR="006A4A3A" w:rsidRPr="006D3BC6" w:rsidRDefault="00B36157" w:rsidP="005C1239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Effect of drug abuse 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health</w:t>
            </w:r>
          </w:p>
        </w:tc>
        <w:tc>
          <w:tcPr>
            <w:tcW w:w="2316" w:type="dxa"/>
          </w:tcPr>
          <w:p w:rsidR="006A4A3A" w:rsidRPr="00437FF1" w:rsidRDefault="006A4A3A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health effects of drug abuse.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Medicine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Tea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6A4A3A" w:rsidRDefault="006A4A3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  <w:p w:rsidR="00B36157" w:rsidRPr="00437FF1" w:rsidRDefault="00B36157" w:rsidP="006D3B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Social effect </w:t>
            </w:r>
          </w:p>
        </w:tc>
        <w:tc>
          <w:tcPr>
            <w:tcW w:w="2316" w:type="dxa"/>
          </w:tcPr>
          <w:p w:rsidR="006A4A3A" w:rsidRPr="00437FF1" w:rsidRDefault="006A4A3A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social effect of drug abuse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Tobacco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Cigarette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Coffee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Beer bottle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</w:t>
            </w:r>
            <w:r w:rsidRPr="00437FF1">
              <w:rPr>
                <w:rFonts w:ascii="Times New Roman" w:hAnsi="Times New Roman" w:cs="Times New Roman"/>
                <w:b/>
                <w:i/>
                <w:sz w:val="20"/>
              </w:rPr>
              <w:t>osters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B63788" w:rsidRPr="00437FF1" w:rsidRDefault="00B63788" w:rsidP="00B6378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B63788" w:rsidRPr="00437FF1" w:rsidRDefault="00B63788" w:rsidP="00B6378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B63788" w:rsidRPr="00437FF1" w:rsidRDefault="00B63788" w:rsidP="00B637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B63788" w:rsidRDefault="00B63788" w:rsidP="00B6378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Myth of HIV AND AIDS</w:t>
            </w:r>
          </w:p>
        </w:tc>
        <w:tc>
          <w:tcPr>
            <w:tcW w:w="2316" w:type="dxa"/>
          </w:tcPr>
          <w:p w:rsidR="006A4A3A" w:rsidRPr="00437FF1" w:rsidRDefault="006A4A3A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dispel myths  about HIV and AIDS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Charts 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  <w:p w:rsidR="00B36157" w:rsidRPr="00437FF1" w:rsidRDefault="00B36157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Misconception s 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About HIV/AIDS</w:t>
            </w:r>
          </w:p>
        </w:tc>
        <w:tc>
          <w:tcPr>
            <w:tcW w:w="2316" w:type="dxa"/>
          </w:tcPr>
          <w:p w:rsidR="006A4A3A" w:rsidRPr="00437FF1" w:rsidRDefault="006A4A3A" w:rsidP="00BC598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do a explain  and dispel misconception about HIV and AIDS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rPr>
                <w:b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rPr>
                <w:b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15-22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pg9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Care and support of people infect by HIV</w:t>
            </w:r>
          </w:p>
        </w:tc>
        <w:tc>
          <w:tcPr>
            <w:tcW w:w="2316" w:type="dxa"/>
          </w:tcPr>
          <w:p w:rsidR="006A4A3A" w:rsidRPr="00437FF1" w:rsidRDefault="006A4A3A" w:rsidP="005C12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care and support people living with HIV and AIDS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36157" w:rsidRPr="00437FF1" w:rsidTr="00B36157">
        <w:trPr>
          <w:trHeight w:val="142"/>
        </w:trPr>
        <w:tc>
          <w:tcPr>
            <w:tcW w:w="14832" w:type="dxa"/>
            <w:gridSpan w:val="13"/>
          </w:tcPr>
          <w:p w:rsidR="00B36157" w:rsidRDefault="00B36157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                                                                                                                                      MID TERM ONE BREAK</w:t>
            </w:r>
          </w:p>
          <w:p w:rsidR="00B63788" w:rsidRPr="00437FF1" w:rsidRDefault="00B63788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737"/>
        </w:trPr>
        <w:tc>
          <w:tcPr>
            <w:tcW w:w="374" w:type="dxa"/>
            <w:vMerge w:val="restart"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6D3BC6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Environment</w:t>
            </w: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Environment </w:t>
            </w:r>
          </w:p>
        </w:tc>
        <w:tc>
          <w:tcPr>
            <w:tcW w:w="2316" w:type="dxa"/>
          </w:tcPr>
          <w:p w:rsidR="006A4A3A" w:rsidRPr="00437FF1" w:rsidRDefault="006A4A3A" w:rsidP="00C55B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state and explain the meaning of environment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Poster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15-22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pg9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Component of environment </w:t>
            </w:r>
          </w:p>
        </w:tc>
        <w:tc>
          <w:tcPr>
            <w:tcW w:w="2316" w:type="dxa"/>
          </w:tcPr>
          <w:p w:rsidR="006A4A3A" w:rsidRPr="00437FF1" w:rsidRDefault="006A4A3A" w:rsidP="00C55B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name and  explain major component of environment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Plants </w:t>
            </w: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Interdependence </w:t>
            </w:r>
          </w:p>
        </w:tc>
        <w:tc>
          <w:tcPr>
            <w:tcW w:w="2316" w:type="dxa"/>
          </w:tcPr>
          <w:p w:rsidR="006A4A3A" w:rsidRPr="00437FF1" w:rsidRDefault="006A4A3A" w:rsidP="00C55B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the meaning of interdependence.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rPr>
                <w:b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rPr>
                <w:b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Note taking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15-22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pg9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 plants </w:t>
            </w:r>
          </w:p>
        </w:tc>
        <w:tc>
          <w:tcPr>
            <w:tcW w:w="2316" w:type="dxa"/>
          </w:tcPr>
          <w:p w:rsidR="006A4A3A" w:rsidRPr="00437FF1" w:rsidRDefault="006A4A3A" w:rsidP="00C55BC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interdependence between plants 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13-20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pg15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pg7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F00B66">
        <w:trPr>
          <w:trHeight w:val="142"/>
        </w:trPr>
        <w:tc>
          <w:tcPr>
            <w:tcW w:w="374" w:type="dxa"/>
            <w:vMerge/>
          </w:tcPr>
          <w:p w:rsidR="006A4A3A" w:rsidRPr="006D3BC6" w:rsidRDefault="006A4A3A" w:rsidP="005C1239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1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134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37" w:type="dxa"/>
            <w:gridSpan w:val="2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Between plants and animals </w:t>
            </w:r>
          </w:p>
        </w:tc>
        <w:tc>
          <w:tcPr>
            <w:tcW w:w="2316" w:type="dxa"/>
          </w:tcPr>
          <w:p w:rsidR="006A4A3A" w:rsidRPr="00437FF1" w:rsidRDefault="006A4A3A" w:rsidP="00184FB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interdependence between plants and animals.</w:t>
            </w:r>
          </w:p>
        </w:tc>
        <w:tc>
          <w:tcPr>
            <w:tcW w:w="1702" w:type="dxa"/>
          </w:tcPr>
          <w:p w:rsidR="006A4A3A" w:rsidRPr="00437FF1" w:rsidRDefault="006A4A3A" w:rsidP="006D3B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702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15-22</w:t>
            </w:r>
          </w:p>
          <w:p w:rsidR="006A4A3A" w:rsidRPr="00437FF1" w:rsidRDefault="006A4A3A" w:rsidP="006D3BC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8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-PSC-7 PB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6A4A3A" w:rsidRPr="00437FF1" w:rsidRDefault="006A4A3A" w:rsidP="006D3BC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pg9</w:t>
            </w:r>
          </w:p>
        </w:tc>
        <w:tc>
          <w:tcPr>
            <w:tcW w:w="1275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567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9F4642" w:rsidRPr="00437FF1" w:rsidRDefault="009F4642" w:rsidP="001475F0">
      <w:pPr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W w:w="1487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1350"/>
        <w:gridCol w:w="1620"/>
        <w:gridCol w:w="2970"/>
        <w:gridCol w:w="2250"/>
        <w:gridCol w:w="1710"/>
        <w:gridCol w:w="1710"/>
        <w:gridCol w:w="959"/>
        <w:gridCol w:w="959"/>
      </w:tblGrid>
      <w:tr w:rsidR="006A4A3A" w:rsidRPr="00437FF1" w:rsidTr="006D3BC6">
        <w:trPr>
          <w:trHeight w:val="1490"/>
        </w:trPr>
        <w:tc>
          <w:tcPr>
            <w:tcW w:w="810" w:type="dxa"/>
            <w:vMerge w:val="restart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56"/>
              </w:rPr>
              <w:t>9</w:t>
            </w: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Food chain </w:t>
            </w: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explain what a food chain is.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38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pg40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pg18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737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Crop pest </w:t>
            </w: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meaning of crop pest 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38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17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pg41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pg18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the types of crop pest.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Soil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water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40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19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pg43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pg19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identify field pest and explain their effects on crops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chart 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Pest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Weevils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Crop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43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19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pg44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pg20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0" w:type="dxa"/>
          </w:tcPr>
          <w:p w:rsidR="006A4A3A" w:rsidRPr="00437FF1" w:rsidRDefault="006A4A3A" w:rsidP="005C12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storage pest and explain their effect on crop 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0" w:type="dxa"/>
          </w:tcPr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Discussion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chart 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Pest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Weevils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Crop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46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21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pg46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pg22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737"/>
        </w:trPr>
        <w:tc>
          <w:tcPr>
            <w:tcW w:w="810" w:type="dxa"/>
            <w:vMerge w:val="restart"/>
          </w:tcPr>
          <w:p w:rsidR="006A4A3A" w:rsidRDefault="006A4A3A" w:rsidP="005C1239">
            <w:pPr>
              <w:rPr>
                <w:rFonts w:ascii="Times New Roman" w:hAnsi="Times New Roman" w:cs="Times New Roman"/>
                <w:b/>
                <w:sz w:val="56"/>
              </w:rPr>
            </w:pPr>
            <w:r w:rsidRPr="00437FF1">
              <w:rPr>
                <w:rFonts w:ascii="Times New Roman" w:hAnsi="Times New Roman" w:cs="Times New Roman"/>
                <w:b/>
                <w:sz w:val="56"/>
              </w:rPr>
              <w:t>10</w:t>
            </w: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Default="00B63788" w:rsidP="005C1239">
            <w:pPr>
              <w:rPr>
                <w:rFonts w:ascii="Times New Roman" w:hAnsi="Times New Roman" w:cs="Times New Roman"/>
                <w:b/>
                <w:sz w:val="56"/>
              </w:rPr>
            </w:pPr>
          </w:p>
          <w:p w:rsidR="00B63788" w:rsidRPr="00437FF1" w:rsidRDefault="00B63788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Effects of pests on crops  </w:t>
            </w: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the effects of pests on crops 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Pest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Weevils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Crop</w:t>
            </w:r>
          </w:p>
          <w:p w:rsidR="00B63788" w:rsidRPr="00437FF1" w:rsidRDefault="00B63788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47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23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pg48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pg24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Control measures </w:t>
            </w:r>
          </w:p>
        </w:tc>
        <w:tc>
          <w:tcPr>
            <w:tcW w:w="2970" w:type="dxa"/>
          </w:tcPr>
          <w:p w:rsidR="006A4A3A" w:rsidRPr="00437FF1" w:rsidRDefault="006A4A3A" w:rsidP="00184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explain and identify some crop pest control measures </w:t>
            </w:r>
          </w:p>
        </w:tc>
        <w:tc>
          <w:tcPr>
            <w:tcW w:w="2250" w:type="dxa"/>
          </w:tcPr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Note taking Discussion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084846">
            <w:pPr>
              <w:rPr>
                <w:b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chart 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Pest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Weevils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Crop</w:t>
            </w:r>
          </w:p>
          <w:p w:rsidR="00B63788" w:rsidRPr="00437FF1" w:rsidRDefault="00B63788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52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25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pg56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pg26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Animals </w:t>
            </w: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Meaning of parasite </w:t>
            </w:r>
          </w:p>
        </w:tc>
        <w:tc>
          <w:tcPr>
            <w:tcW w:w="2970" w:type="dxa"/>
          </w:tcPr>
          <w:p w:rsidR="006A4A3A" w:rsidRPr="00437FF1" w:rsidRDefault="006A4A3A" w:rsidP="00905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explain the meaning the of parasites</w:t>
            </w:r>
          </w:p>
        </w:tc>
        <w:tc>
          <w:tcPr>
            <w:tcW w:w="2250" w:type="dxa"/>
          </w:tcPr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chart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Plants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Crop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53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pg54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pg27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9"/>
              </w:rPr>
              <w:t xml:space="preserve">External parasite 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0" w:type="dxa"/>
          </w:tcPr>
          <w:p w:rsidR="006A4A3A" w:rsidRPr="00437FF1" w:rsidRDefault="006A4A3A" w:rsidP="00905E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external parasite  </w:t>
            </w:r>
          </w:p>
        </w:tc>
        <w:tc>
          <w:tcPr>
            <w:tcW w:w="2250" w:type="dxa"/>
          </w:tcPr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Discussion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08484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Demonstrating chart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54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28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pg60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pg29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D3BC6">
        <w:trPr>
          <w:trHeight w:val="142"/>
        </w:trPr>
        <w:tc>
          <w:tcPr>
            <w:tcW w:w="81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35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905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Internal parasite </w:t>
            </w:r>
          </w:p>
        </w:tc>
        <w:tc>
          <w:tcPr>
            <w:tcW w:w="2970" w:type="dxa"/>
          </w:tcPr>
          <w:p w:rsidR="006A4A3A" w:rsidRPr="00437FF1" w:rsidRDefault="006A4A3A" w:rsidP="00905E3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</w:t>
            </w: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8"/>
                <w:szCs w:val="19"/>
              </w:rPr>
              <w:t xml:space="preserve"> identify and describe the internal parasites.</w:t>
            </w:r>
          </w:p>
        </w:tc>
        <w:tc>
          <w:tcPr>
            <w:tcW w:w="225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54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25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pg56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pg26</w:t>
            </w:r>
          </w:p>
        </w:tc>
        <w:tc>
          <w:tcPr>
            <w:tcW w:w="959" w:type="dxa"/>
          </w:tcPr>
          <w:p w:rsidR="006A4A3A" w:rsidRPr="00437FF1" w:rsidRDefault="006A4A3A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9F4642" w:rsidRPr="00437FF1" w:rsidRDefault="009F4642" w:rsidP="001475F0">
      <w:pPr>
        <w:rPr>
          <w:rFonts w:ascii="Times New Roman" w:hAnsi="Times New Roman" w:cs="Times New Roman"/>
          <w:b/>
          <w:sz w:val="36"/>
        </w:rPr>
      </w:pPr>
    </w:p>
    <w:tbl>
      <w:tblPr>
        <w:tblStyle w:val="TableGrid"/>
        <w:tblW w:w="1487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990"/>
        <w:gridCol w:w="1620"/>
        <w:gridCol w:w="3150"/>
        <w:gridCol w:w="2070"/>
        <w:gridCol w:w="1710"/>
        <w:gridCol w:w="1710"/>
        <w:gridCol w:w="959"/>
        <w:gridCol w:w="959"/>
      </w:tblGrid>
      <w:tr w:rsidR="00F00B66" w:rsidRPr="00437FF1" w:rsidTr="006A4A3A">
        <w:trPr>
          <w:trHeight w:val="1490"/>
        </w:trPr>
        <w:tc>
          <w:tcPr>
            <w:tcW w:w="990" w:type="dxa"/>
            <w:vMerge w:val="restart"/>
          </w:tcPr>
          <w:p w:rsidR="00F00B66" w:rsidRPr="00437FF1" w:rsidRDefault="00F00B66" w:rsidP="00905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56"/>
              </w:rPr>
              <w:t>11</w:t>
            </w:r>
          </w:p>
        </w:tc>
        <w:tc>
          <w:tcPr>
            <w:tcW w:w="7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9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Effects of parasite  </w:t>
            </w:r>
          </w:p>
        </w:tc>
        <w:tc>
          <w:tcPr>
            <w:tcW w:w="3150" w:type="dxa"/>
          </w:tcPr>
          <w:p w:rsidR="00F00B66" w:rsidRPr="00437FF1" w:rsidRDefault="00F00B66" w:rsidP="00905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state the effect of external parasites on livestock.</w:t>
            </w:r>
          </w:p>
        </w:tc>
        <w:tc>
          <w:tcPr>
            <w:tcW w:w="2070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54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pg56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pg53</w:t>
            </w:r>
          </w:p>
        </w:tc>
        <w:tc>
          <w:tcPr>
            <w:tcW w:w="959" w:type="dxa"/>
          </w:tcPr>
          <w:p w:rsidR="00F00B66" w:rsidRPr="00437FF1" w:rsidRDefault="00F00B6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Oral exercise</w:t>
            </w:r>
          </w:p>
        </w:tc>
        <w:tc>
          <w:tcPr>
            <w:tcW w:w="959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6A4A3A">
        <w:trPr>
          <w:trHeight w:val="142"/>
        </w:trPr>
        <w:tc>
          <w:tcPr>
            <w:tcW w:w="990" w:type="dxa"/>
            <w:vMerge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0" w:type="dxa"/>
          </w:tcPr>
          <w:p w:rsidR="00F00B66" w:rsidRPr="00437FF1" w:rsidRDefault="00F00B66" w:rsidP="00BC4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. By the end of this topic the learner should be able to describe and state the effect of internal parasites on livestock.</w:t>
            </w:r>
          </w:p>
        </w:tc>
        <w:tc>
          <w:tcPr>
            <w:tcW w:w="2070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55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pg57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pg28</w:t>
            </w:r>
          </w:p>
        </w:tc>
        <w:tc>
          <w:tcPr>
            <w:tcW w:w="959" w:type="dxa"/>
          </w:tcPr>
          <w:p w:rsidR="00F00B66" w:rsidRPr="00437FF1" w:rsidRDefault="00F00B6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Drawing and labelling</w:t>
            </w:r>
          </w:p>
        </w:tc>
        <w:tc>
          <w:tcPr>
            <w:tcW w:w="959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6A4A3A">
        <w:trPr>
          <w:trHeight w:val="142"/>
        </w:trPr>
        <w:tc>
          <w:tcPr>
            <w:tcW w:w="990" w:type="dxa"/>
            <w:vMerge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99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Control of parasite </w:t>
            </w:r>
          </w:p>
        </w:tc>
        <w:tc>
          <w:tcPr>
            <w:tcW w:w="3150" w:type="dxa"/>
          </w:tcPr>
          <w:p w:rsidR="00F00B66" w:rsidRPr="00437FF1" w:rsidRDefault="00F00B66" w:rsidP="00BC4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By the end of this topic the learner should be able to describe and explain control the internal parasite </w:t>
            </w:r>
          </w:p>
        </w:tc>
        <w:tc>
          <w:tcPr>
            <w:tcW w:w="2070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pg60 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26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pg68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pg30</w:t>
            </w:r>
          </w:p>
        </w:tc>
        <w:tc>
          <w:tcPr>
            <w:tcW w:w="959" w:type="dxa"/>
          </w:tcPr>
          <w:p w:rsidR="00F00B66" w:rsidRPr="00437FF1" w:rsidRDefault="00F00B6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Written questions</w:t>
            </w:r>
          </w:p>
        </w:tc>
        <w:tc>
          <w:tcPr>
            <w:tcW w:w="959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6A4A3A">
        <w:trPr>
          <w:trHeight w:val="142"/>
        </w:trPr>
        <w:tc>
          <w:tcPr>
            <w:tcW w:w="990" w:type="dxa"/>
            <w:vMerge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0" w:type="dxa"/>
          </w:tcPr>
          <w:p w:rsidR="00F00B66" w:rsidRPr="00437FF1" w:rsidRDefault="00F00B66" w:rsidP="00BC4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explain control the external  parasite</w:t>
            </w:r>
          </w:p>
        </w:tc>
        <w:tc>
          <w:tcPr>
            <w:tcW w:w="2070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  <w:p w:rsidR="00B63788" w:rsidRPr="00437FF1" w:rsidRDefault="00B63788" w:rsidP="007F46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Tick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hide </w:t>
            </w:r>
          </w:p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60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27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pg69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pg28</w:t>
            </w:r>
          </w:p>
        </w:tc>
        <w:tc>
          <w:tcPr>
            <w:tcW w:w="959" w:type="dxa"/>
          </w:tcPr>
          <w:p w:rsidR="00F00B66" w:rsidRPr="00437FF1" w:rsidRDefault="00F00B6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Filling in bank spaces</w:t>
            </w:r>
          </w:p>
        </w:tc>
        <w:tc>
          <w:tcPr>
            <w:tcW w:w="959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0B66" w:rsidRPr="00437FF1" w:rsidTr="006A4A3A">
        <w:trPr>
          <w:trHeight w:val="142"/>
        </w:trPr>
        <w:tc>
          <w:tcPr>
            <w:tcW w:w="990" w:type="dxa"/>
            <w:vMerge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Human intestinal worms </w:t>
            </w:r>
          </w:p>
        </w:tc>
        <w:tc>
          <w:tcPr>
            <w:tcW w:w="3150" w:type="dxa"/>
          </w:tcPr>
          <w:p w:rsidR="00F00B66" w:rsidRPr="00437FF1" w:rsidRDefault="00F00B66" w:rsidP="005C123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explain control the human intestinal worms</w:t>
            </w:r>
          </w:p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F00B66" w:rsidRPr="00437FF1" w:rsidRDefault="00F00B66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F00B66" w:rsidRPr="00437FF1" w:rsidRDefault="00F00B66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Parasite </w:t>
            </w:r>
          </w:p>
          <w:p w:rsidR="00F00B66" w:rsidRPr="00437FF1" w:rsidRDefault="00F00B66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Tick </w:t>
            </w:r>
          </w:p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hide</w:t>
            </w:r>
          </w:p>
        </w:tc>
        <w:tc>
          <w:tcPr>
            <w:tcW w:w="1710" w:type="dxa"/>
          </w:tcPr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66</w:t>
            </w:r>
          </w:p>
          <w:p w:rsidR="00F00B66" w:rsidRPr="00437FF1" w:rsidRDefault="00F00B66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30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pg69</w:t>
            </w:r>
          </w:p>
          <w:p w:rsidR="00F00B66" w:rsidRPr="00437FF1" w:rsidRDefault="00F00B66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pg34</w:t>
            </w:r>
          </w:p>
        </w:tc>
        <w:tc>
          <w:tcPr>
            <w:tcW w:w="959" w:type="dxa"/>
          </w:tcPr>
          <w:p w:rsidR="00F00B66" w:rsidRPr="00437FF1" w:rsidRDefault="00F00B66" w:rsidP="00B3615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Written exercise </w:t>
            </w:r>
          </w:p>
        </w:tc>
        <w:tc>
          <w:tcPr>
            <w:tcW w:w="959" w:type="dxa"/>
          </w:tcPr>
          <w:p w:rsidR="00F00B66" w:rsidRPr="00437FF1" w:rsidRDefault="00F00B66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A4A3A">
        <w:trPr>
          <w:trHeight w:val="737"/>
        </w:trPr>
        <w:tc>
          <w:tcPr>
            <w:tcW w:w="990" w:type="dxa"/>
            <w:vMerge w:val="restart"/>
          </w:tcPr>
          <w:p w:rsidR="006A4A3A" w:rsidRPr="00437FF1" w:rsidRDefault="006A4A3A" w:rsidP="00905E3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56"/>
              </w:rPr>
              <w:t>12</w:t>
            </w:r>
          </w:p>
        </w:tc>
        <w:tc>
          <w:tcPr>
            <w:tcW w:w="7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9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0" w:type="dxa"/>
          </w:tcPr>
          <w:p w:rsidR="006A4A3A" w:rsidRPr="00437FF1" w:rsidRDefault="006A4A3A" w:rsidP="00BC44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describe and explain control the human intestinal worms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7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</w:tc>
        <w:tc>
          <w:tcPr>
            <w:tcW w:w="1710" w:type="dxa"/>
          </w:tcPr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69</w:t>
            </w:r>
          </w:p>
          <w:p w:rsidR="006A4A3A" w:rsidRPr="00437FF1" w:rsidRDefault="006A4A3A" w:rsidP="00F253E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32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pg70</w:t>
            </w:r>
          </w:p>
          <w:p w:rsidR="006A4A3A" w:rsidRPr="00437FF1" w:rsidRDefault="006A4A3A" w:rsidP="00F253E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-TG-7 pg335</w:t>
            </w: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A4A3A" w:rsidRPr="00437FF1" w:rsidTr="006A4A3A">
        <w:trPr>
          <w:trHeight w:val="142"/>
        </w:trPr>
        <w:tc>
          <w:tcPr>
            <w:tcW w:w="990" w:type="dxa"/>
            <w:vMerge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-5</w:t>
            </w:r>
          </w:p>
        </w:tc>
        <w:tc>
          <w:tcPr>
            <w:tcW w:w="99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20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Revision </w:t>
            </w:r>
          </w:p>
        </w:tc>
        <w:tc>
          <w:tcPr>
            <w:tcW w:w="3150" w:type="dxa"/>
          </w:tcPr>
          <w:p w:rsidR="006A4A3A" w:rsidRPr="00437FF1" w:rsidRDefault="006A4A3A" w:rsidP="00BC44F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By the end of this topic the learner should be able to revise and answer questions on the topics he/she covered in the term</w:t>
            </w:r>
          </w:p>
        </w:tc>
        <w:tc>
          <w:tcPr>
            <w:tcW w:w="2070" w:type="dxa"/>
          </w:tcPr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Discussion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Explanation </w:t>
            </w:r>
          </w:p>
          <w:p w:rsidR="006A4A3A" w:rsidRPr="00437FF1" w:rsidRDefault="006A4A3A" w:rsidP="007F465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Demonstrating diagrams </w:t>
            </w:r>
          </w:p>
          <w:p w:rsidR="006A4A3A" w:rsidRPr="00437FF1" w:rsidRDefault="006A4A3A" w:rsidP="007F46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Note taking</w:t>
            </w:r>
          </w:p>
        </w:tc>
        <w:tc>
          <w:tcPr>
            <w:tcW w:w="1710" w:type="dxa"/>
          </w:tcPr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Charts</w:t>
            </w:r>
          </w:p>
          <w:p w:rsidR="006A4A3A" w:rsidRPr="00437FF1" w:rsidRDefault="006A4A3A" w:rsidP="00E47AB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pictures</w:t>
            </w:r>
          </w:p>
        </w:tc>
        <w:tc>
          <w:tcPr>
            <w:tcW w:w="1710" w:type="dxa"/>
          </w:tcPr>
          <w:p w:rsidR="006A4A3A" w:rsidRPr="00437FF1" w:rsidRDefault="006A4A3A" w:rsidP="00E22C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SCIA –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69</w:t>
            </w:r>
          </w:p>
          <w:p w:rsidR="006A4A3A" w:rsidRPr="00437FF1" w:rsidRDefault="006A4A3A" w:rsidP="00E22C0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TG - 7 </w:t>
            </w:r>
            <w:proofErr w:type="spellStart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pg</w:t>
            </w:r>
            <w:proofErr w:type="spellEnd"/>
            <w:r w:rsidRPr="00437FF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>-PSC-7 PB pg71</w:t>
            </w:r>
          </w:p>
          <w:p w:rsidR="006A4A3A" w:rsidRPr="00437FF1" w:rsidRDefault="006A4A3A" w:rsidP="00E22C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37FF1">
              <w:rPr>
                <w:rFonts w:ascii="Times New Roman" w:hAnsi="Times New Roman" w:cs="Times New Roman"/>
                <w:b/>
                <w:sz w:val="20"/>
              </w:rPr>
              <w:t xml:space="preserve">-TG-7 </w:t>
            </w:r>
            <w:proofErr w:type="spellStart"/>
            <w:r w:rsidRPr="00437FF1">
              <w:rPr>
                <w:rFonts w:ascii="Times New Roman" w:hAnsi="Times New Roman" w:cs="Times New Roman"/>
                <w:b/>
                <w:sz w:val="20"/>
              </w:rPr>
              <w:t>pg</w:t>
            </w:r>
            <w:proofErr w:type="spellEnd"/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59" w:type="dxa"/>
          </w:tcPr>
          <w:p w:rsidR="006A4A3A" w:rsidRPr="00437FF1" w:rsidRDefault="006A4A3A" w:rsidP="005C123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63788" w:rsidRPr="00437FF1" w:rsidTr="00196F22">
        <w:trPr>
          <w:trHeight w:val="142"/>
        </w:trPr>
        <w:tc>
          <w:tcPr>
            <w:tcW w:w="14878" w:type="dxa"/>
            <w:gridSpan w:val="10"/>
          </w:tcPr>
          <w:p w:rsidR="00B63788" w:rsidRPr="00437FF1" w:rsidRDefault="00B63788" w:rsidP="00B6378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                                                                                             R</w:t>
            </w:r>
            <w:r w:rsidRPr="00B63788">
              <w:rPr>
                <w:rFonts w:ascii="Times New Roman" w:hAnsi="Times New Roman" w:cs="Times New Roman"/>
                <w:b/>
                <w:sz w:val="28"/>
                <w:szCs w:val="28"/>
              </w:rPr>
              <w:t>EVISION</w:t>
            </w:r>
          </w:p>
        </w:tc>
      </w:tr>
      <w:tr w:rsidR="00B63788" w:rsidRPr="00437FF1" w:rsidTr="00AC0704">
        <w:trPr>
          <w:trHeight w:val="142"/>
        </w:trPr>
        <w:tc>
          <w:tcPr>
            <w:tcW w:w="14878" w:type="dxa"/>
            <w:gridSpan w:val="10"/>
          </w:tcPr>
          <w:p w:rsidR="00B63788" w:rsidRPr="00437FF1" w:rsidRDefault="00B63788" w:rsidP="005C123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                                                               E</w:t>
            </w:r>
            <w:r w:rsidRPr="00B63788">
              <w:rPr>
                <w:rFonts w:ascii="Times New Roman" w:hAnsi="Times New Roman" w:cs="Times New Roman"/>
                <w:b/>
                <w:sz w:val="32"/>
                <w:szCs w:val="32"/>
              </w:rPr>
              <w:t>ND OF TERM  EXAMINATION</w:t>
            </w:r>
          </w:p>
        </w:tc>
      </w:tr>
    </w:tbl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Default="006A4A3A" w:rsidP="001475F0">
      <w:pPr>
        <w:rPr>
          <w:rFonts w:ascii="Times New Roman" w:hAnsi="Times New Roman" w:cs="Times New Roman"/>
          <w:b/>
          <w:sz w:val="36"/>
        </w:rPr>
      </w:pPr>
    </w:p>
    <w:p w:rsidR="006A4A3A" w:rsidRPr="00437FF1" w:rsidRDefault="006A4A3A" w:rsidP="001475F0">
      <w:pPr>
        <w:rPr>
          <w:rFonts w:ascii="Times New Roman" w:hAnsi="Times New Roman" w:cs="Times New Roman"/>
          <w:b/>
          <w:sz w:val="36"/>
        </w:rPr>
      </w:pPr>
    </w:p>
    <w:sectPr w:rsidR="006A4A3A" w:rsidRPr="00437FF1" w:rsidSect="006A4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A1" w:rsidRDefault="006D30A1" w:rsidP="006A4A3A">
      <w:pPr>
        <w:spacing w:after="0" w:line="240" w:lineRule="auto"/>
      </w:pPr>
      <w:r>
        <w:separator/>
      </w:r>
    </w:p>
  </w:endnote>
  <w:endnote w:type="continuationSeparator" w:id="0">
    <w:p w:rsidR="006D30A1" w:rsidRDefault="006D30A1" w:rsidP="006A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Default="00B63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Pr="00B63788" w:rsidRDefault="00B63788">
    <w:pPr>
      <w:pStyle w:val="Footer"/>
      <w:rPr>
        <w:i/>
      </w:rPr>
    </w:pPr>
    <w:r>
      <w:rPr>
        <w:i/>
      </w:rPr>
      <w:t xml:space="preserve">Download more schemes of work from </w:t>
    </w:r>
    <w:hyperlink r:id="rId1" w:history="1">
      <w:r w:rsidRPr="00A659BC">
        <w:rPr>
          <w:rStyle w:val="Hyperlink"/>
          <w:i/>
        </w:rPr>
        <w:t>www.theblackboard.co.ke</w:t>
      </w:r>
    </w:hyperlink>
    <w:r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Default="00B63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A1" w:rsidRDefault="006D30A1" w:rsidP="006A4A3A">
      <w:pPr>
        <w:spacing w:after="0" w:line="240" w:lineRule="auto"/>
      </w:pPr>
      <w:r>
        <w:separator/>
      </w:r>
    </w:p>
  </w:footnote>
  <w:footnote w:type="continuationSeparator" w:id="0">
    <w:p w:rsidR="006D30A1" w:rsidRDefault="006D30A1" w:rsidP="006A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Default="00B63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Default="006D30A1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1.25pt">
          <v:imagedata r:id="rId1" o:title="SITE ICO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788" w:rsidRDefault="00B63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1B0D"/>
    <w:multiLevelType w:val="hybridMultilevel"/>
    <w:tmpl w:val="F84E6398"/>
    <w:lvl w:ilvl="0" w:tplc="1270CC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4379"/>
    <w:multiLevelType w:val="hybridMultilevel"/>
    <w:tmpl w:val="489E32CC"/>
    <w:lvl w:ilvl="0" w:tplc="1B2478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C734C8"/>
    <w:multiLevelType w:val="hybridMultilevel"/>
    <w:tmpl w:val="F62A542A"/>
    <w:lvl w:ilvl="0" w:tplc="0B4E2BA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9EA526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F416C50"/>
    <w:multiLevelType w:val="hybridMultilevel"/>
    <w:tmpl w:val="15AA9CE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C9833EA"/>
    <w:multiLevelType w:val="hybridMultilevel"/>
    <w:tmpl w:val="E93660B2"/>
    <w:lvl w:ilvl="0" w:tplc="E55A5C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42"/>
    <w:rsid w:val="0005285A"/>
    <w:rsid w:val="00084846"/>
    <w:rsid w:val="0009270B"/>
    <w:rsid w:val="000A0A39"/>
    <w:rsid w:val="000C3A27"/>
    <w:rsid w:val="000C5E7E"/>
    <w:rsid w:val="001262B8"/>
    <w:rsid w:val="001408CA"/>
    <w:rsid w:val="001475F0"/>
    <w:rsid w:val="00184FBE"/>
    <w:rsid w:val="001A48AF"/>
    <w:rsid w:val="001E7E6E"/>
    <w:rsid w:val="0027232B"/>
    <w:rsid w:val="002B225B"/>
    <w:rsid w:val="002C57D2"/>
    <w:rsid w:val="002E3886"/>
    <w:rsid w:val="00316F98"/>
    <w:rsid w:val="00331908"/>
    <w:rsid w:val="003323B4"/>
    <w:rsid w:val="003631B3"/>
    <w:rsid w:val="003735A2"/>
    <w:rsid w:val="003F390A"/>
    <w:rsid w:val="00411C5B"/>
    <w:rsid w:val="00437FF1"/>
    <w:rsid w:val="005A205E"/>
    <w:rsid w:val="005B40B4"/>
    <w:rsid w:val="005C1239"/>
    <w:rsid w:val="005C3587"/>
    <w:rsid w:val="005C72D1"/>
    <w:rsid w:val="006416C9"/>
    <w:rsid w:val="006A4A3A"/>
    <w:rsid w:val="006C160C"/>
    <w:rsid w:val="006D231A"/>
    <w:rsid w:val="006D30A1"/>
    <w:rsid w:val="006D3BC6"/>
    <w:rsid w:val="006F5501"/>
    <w:rsid w:val="00775AC5"/>
    <w:rsid w:val="00794946"/>
    <w:rsid w:val="007A364C"/>
    <w:rsid w:val="007E3082"/>
    <w:rsid w:val="007E4688"/>
    <w:rsid w:val="007F465B"/>
    <w:rsid w:val="008D6E57"/>
    <w:rsid w:val="00905E34"/>
    <w:rsid w:val="00934C38"/>
    <w:rsid w:val="009362AD"/>
    <w:rsid w:val="009471DF"/>
    <w:rsid w:val="009F4642"/>
    <w:rsid w:val="00A278F4"/>
    <w:rsid w:val="00A4164A"/>
    <w:rsid w:val="00A44CD0"/>
    <w:rsid w:val="00A763EA"/>
    <w:rsid w:val="00AA482B"/>
    <w:rsid w:val="00AB5423"/>
    <w:rsid w:val="00B16964"/>
    <w:rsid w:val="00B24A15"/>
    <w:rsid w:val="00B36157"/>
    <w:rsid w:val="00B572B3"/>
    <w:rsid w:val="00B63788"/>
    <w:rsid w:val="00BB78DE"/>
    <w:rsid w:val="00BC44F7"/>
    <w:rsid w:val="00BC598E"/>
    <w:rsid w:val="00C368CB"/>
    <w:rsid w:val="00C55BC0"/>
    <w:rsid w:val="00C87DAF"/>
    <w:rsid w:val="00D07122"/>
    <w:rsid w:val="00D40B9C"/>
    <w:rsid w:val="00D77897"/>
    <w:rsid w:val="00D842D2"/>
    <w:rsid w:val="00DC5C41"/>
    <w:rsid w:val="00E22C01"/>
    <w:rsid w:val="00E47AB9"/>
    <w:rsid w:val="00ED10A5"/>
    <w:rsid w:val="00ED2941"/>
    <w:rsid w:val="00F00B66"/>
    <w:rsid w:val="00F253E8"/>
    <w:rsid w:val="00F4238A"/>
    <w:rsid w:val="00F661A4"/>
    <w:rsid w:val="00F8305C"/>
    <w:rsid w:val="00FB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5D6958-04C8-482C-BD5B-C783F4F8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4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63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blackboard.co.k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811-4C04-436C-8ECE-E52E2782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info@theblackboard.co.ke</dc:creator>
  <cp:keywords>www.theblackboard.co.ke</cp:keywords>
  <dc:description/>
  <cp:lastModifiedBy>Teacher-523D02</cp:lastModifiedBy>
  <cp:revision>32</cp:revision>
  <cp:lastPrinted>2020-05-11T18:30:00Z</cp:lastPrinted>
  <dcterms:created xsi:type="dcterms:W3CDTF">2013-08-10T09:43:00Z</dcterms:created>
  <dcterms:modified xsi:type="dcterms:W3CDTF">2020-05-11T19:17:00Z</dcterms:modified>
</cp:coreProperties>
</file>