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55" w:rsidRPr="00B10199" w:rsidRDefault="00F93D55" w:rsidP="000B7E1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</w:t>
      </w:r>
      <w:r w:rsidRPr="00B10199">
        <w:rPr>
          <w:rFonts w:ascii="Times New Roman" w:hAnsi="Times New Roman" w:cs="Times New Roman"/>
          <w:sz w:val="56"/>
        </w:rPr>
        <w:t xml:space="preserve"> schemes of work</w:t>
      </w:r>
    </w:p>
    <w:p w:rsidR="00F93D55" w:rsidRPr="000B7E13" w:rsidRDefault="00F93D55" w:rsidP="000B7E1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</w:t>
      </w:r>
      <w:r w:rsidR="00E16049">
        <w:rPr>
          <w:rFonts w:ascii="Times New Roman" w:hAnsi="Times New Roman" w:cs="Times New Roman"/>
          <w:sz w:val="56"/>
        </w:rPr>
        <w:t xml:space="preserve"> Term One</w:t>
      </w:r>
    </w:p>
    <w:p w:rsidR="00F93D55" w:rsidRDefault="00F93D55" w:rsidP="00F93D55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93D55" w:rsidRDefault="00F93D55" w:rsidP="00F93D55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B7E13" w:rsidRDefault="000B7E13" w:rsidP="00F93D55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93D55" w:rsidRPr="000B7E13" w:rsidRDefault="00F93D55" w:rsidP="00F93D55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0B7E13">
        <w:rPr>
          <w:rFonts w:ascii="Times New Roman" w:hAnsi="Times New Roman" w:cs="Times New Roman"/>
          <w:b/>
          <w:sz w:val="36"/>
        </w:rPr>
        <w:t xml:space="preserve">References 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teacher’s guide book 7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pupil’s book 7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7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7</w:t>
      </w:r>
    </w:p>
    <w:p w:rsidR="000B7E13" w:rsidRDefault="000B7E13" w:rsidP="00BF60B8">
      <w:pPr>
        <w:rPr>
          <w:rFonts w:ascii="Times New Roman" w:hAnsi="Times New Roman" w:cs="Times New Roman"/>
          <w:sz w:val="56"/>
        </w:rPr>
      </w:pPr>
    </w:p>
    <w:p w:rsidR="000B7E13" w:rsidRDefault="000B7E13" w:rsidP="00BF60B8">
      <w:pPr>
        <w:rPr>
          <w:rFonts w:ascii="Times New Roman" w:hAnsi="Times New Roman" w:cs="Times New Roman"/>
          <w:sz w:val="56"/>
        </w:rPr>
      </w:pPr>
    </w:p>
    <w:p w:rsidR="000B7E13" w:rsidRPr="00A937CB" w:rsidRDefault="000B7E13" w:rsidP="00BF60B8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134"/>
        <w:gridCol w:w="1276"/>
        <w:gridCol w:w="3119"/>
        <w:gridCol w:w="1417"/>
        <w:gridCol w:w="1843"/>
        <w:gridCol w:w="1559"/>
        <w:gridCol w:w="1843"/>
        <w:gridCol w:w="992"/>
        <w:gridCol w:w="992"/>
      </w:tblGrid>
      <w:tr w:rsidR="00F07ADF" w:rsidRPr="00A937CB" w:rsidTr="00F07ADF">
        <w:trPr>
          <w:trHeight w:val="143"/>
        </w:trPr>
        <w:tc>
          <w:tcPr>
            <w:tcW w:w="392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283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417" w:type="dxa"/>
          </w:tcPr>
          <w:p w:rsidR="00F07ADF" w:rsidRPr="00A937CB" w:rsidRDefault="004C30D4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TEACHER’S </w:t>
            </w:r>
            <w:r w:rsidR="00F07ADF"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ACTIVITIES</w:t>
            </w:r>
          </w:p>
        </w:tc>
        <w:tc>
          <w:tcPr>
            <w:tcW w:w="1843" w:type="dxa"/>
          </w:tcPr>
          <w:p w:rsidR="00F07ADF" w:rsidRPr="00A937CB" w:rsidRDefault="004C30D4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LEANER’S </w:t>
            </w:r>
            <w:r w:rsidR="00F07ADF"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843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92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9"/>
          </w:tcPr>
          <w:p w:rsidR="00F07ADF" w:rsidRDefault="00F07ADF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REPORTNG AND PREPARATION</w:t>
            </w:r>
          </w:p>
        </w:tc>
        <w:tc>
          <w:tcPr>
            <w:tcW w:w="992" w:type="dxa"/>
          </w:tcPr>
          <w:p w:rsidR="00F07ADF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358"/>
        </w:trPr>
        <w:tc>
          <w:tcPr>
            <w:tcW w:w="392" w:type="dxa"/>
            <w:vMerge w:val="restart"/>
          </w:tcPr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F07ADF" w:rsidRPr="00A937CB" w:rsidRDefault="00F07ADF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Place value 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identify the place value of a given numbers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Pr="00A937CB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  <w:p w:rsidR="00F07ADF" w:rsidRPr="00A937CB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F07ADF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  <w:p w:rsidR="00F07ADF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-place value chart </w:t>
            </w:r>
          </w:p>
          <w:p w:rsidR="00E16049" w:rsidRPr="00A937CB" w:rsidRDefault="00E16049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Pg2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WRTTEN EXERCISE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358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Total value</w:t>
            </w:r>
          </w:p>
        </w:tc>
        <w:tc>
          <w:tcPr>
            <w:tcW w:w="3119" w:type="dxa"/>
          </w:tcPr>
          <w:p w:rsidR="004C30D4" w:rsidRPr="00A937CB" w:rsidRDefault="004C30D4" w:rsidP="00A9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identify total value of a given number</w:t>
            </w:r>
          </w:p>
        </w:tc>
        <w:tc>
          <w:tcPr>
            <w:tcW w:w="1417" w:type="dxa"/>
          </w:tcPr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ts 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objects according to common features.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Pg6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Reading numbers</w:t>
            </w:r>
          </w:p>
        </w:tc>
        <w:tc>
          <w:tcPr>
            <w:tcW w:w="3119" w:type="dxa"/>
          </w:tcPr>
          <w:p w:rsidR="004C30D4" w:rsidRPr="00A937CB" w:rsidRDefault="004C30D4" w:rsidP="00A937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numbers in words and in symbols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187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Writing numbers 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numbers in words and in symbols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chart+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4C30D4" w:rsidRPr="00A937CB" w:rsidRDefault="004C30D4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Squares of  numbers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work out squares of numbers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Pg8</w:t>
            </w:r>
          </w:p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7Pg5</w:t>
            </w:r>
          </w:p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07ADF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Square roots of numbers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workout the square root of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Pg8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7Pg5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Pg9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b7Pg6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190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7ADF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Square and square root of numbers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square numbers and square root of perfect squares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Pg8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7Pg5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 w:val="restart"/>
          </w:tcPr>
          <w:p w:rsidR="00F07ADF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049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07ADF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Divisibility test for 11</w:t>
            </w:r>
          </w:p>
        </w:tc>
        <w:tc>
          <w:tcPr>
            <w:tcW w:w="3119" w:type="dxa"/>
          </w:tcPr>
          <w:p w:rsidR="00F07ADF" w:rsidRPr="00A937CB" w:rsidRDefault="00F07ADF" w:rsidP="00310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10D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determine numbers divisible by eleven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843" w:type="dxa"/>
          </w:tcPr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7ADF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Divisibility test </w:t>
            </w:r>
          </w:p>
        </w:tc>
        <w:tc>
          <w:tcPr>
            <w:tcW w:w="3119" w:type="dxa"/>
          </w:tcPr>
          <w:p w:rsidR="00F07ADF" w:rsidRPr="00310D05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10D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 problem involving divisibility test of eleven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843" w:type="dxa"/>
          </w:tcPr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b7Pg6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07ADF" w:rsidRPr="0049281B" w:rsidRDefault="00F07ADF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Square of fractions </w:t>
            </w:r>
          </w:p>
        </w:tc>
        <w:tc>
          <w:tcPr>
            <w:tcW w:w="3119" w:type="dxa"/>
          </w:tcPr>
          <w:p w:rsidR="00F07ADF" w:rsidRPr="0049281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work out square of fraction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F07ADF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F07ADF" w:rsidRP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843" w:type="dxa"/>
          </w:tcPr>
          <w:p w:rsidR="00F07ADF" w:rsidRPr="00A937CB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F07ADF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F07ADF" w:rsidRP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</w:tcPr>
          <w:p w:rsidR="00F07ADF" w:rsidRPr="00B4230A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</w:t>
            </w:r>
          </w:p>
          <w:p w:rsidR="00F07ADF" w:rsidRPr="00B4230A" w:rsidRDefault="00F07ADF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Pg10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7Pg8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Fractions</w:t>
            </w:r>
          </w:p>
        </w:tc>
        <w:tc>
          <w:tcPr>
            <w:tcW w:w="1276" w:type="dxa"/>
          </w:tcPr>
          <w:p w:rsidR="004C30D4" w:rsidRPr="00A937CB" w:rsidRDefault="004C30D4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Square root of fractions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workout square root of a fraction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Fractions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Perfect squares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work out squawroot of fraction involving perfect squares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b7Pg8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</w:t>
            </w:r>
          </w:p>
        </w:tc>
        <w:tc>
          <w:tcPr>
            <w:tcW w:w="3119" w:type="dxa"/>
          </w:tcPr>
          <w:p w:rsidR="004C30D4" w:rsidRPr="00A937CB" w:rsidRDefault="004C30D4" w:rsidP="00A4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identify place value of digits in decimals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b7Pg11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value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4C30D4" w:rsidRPr="00A937CB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value of digits in decimals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16Pg14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 w:val="restart"/>
          </w:tcPr>
          <w:p w:rsidR="004C30D4" w:rsidRDefault="004C30D4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Default="00E16049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E16049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of decimal to fraction</w:t>
            </w:r>
          </w:p>
        </w:tc>
        <w:tc>
          <w:tcPr>
            <w:tcW w:w="3119" w:type="dxa"/>
          </w:tcPr>
          <w:p w:rsidR="004C30D4" w:rsidRPr="00A937CB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non-recurring decimal to fraction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415F8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decimal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b7Pg20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415F8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decimal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non-recurring and recurring decimals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Pg22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Pg32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b7Pg22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415F8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 out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square of decimals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Pg25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370A6F" w:rsidRDefault="004C30D4" w:rsidP="00370A6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370A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square root of decimals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involving perfect squares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Pg30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Pg34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Percentages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119" w:type="dxa"/>
          </w:tcPr>
          <w:p w:rsidR="004C30D4" w:rsidRPr="00A937CB" w:rsidRDefault="004C30D4" w:rsidP="00370A6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370A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percentage into fraction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Chalk board layout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Pg34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Pg35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37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370A6F">
              <w:rPr>
                <w:rFonts w:ascii="Times New Roman" w:hAnsi="Times New Roman" w:cs="Times New Roman"/>
                <w:b/>
                <w:sz w:val="20"/>
                <w:szCs w:val="20"/>
              </w:rPr>
              <w:t>to convert fraction into percentage.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 w:val="restart"/>
          </w:tcPr>
          <w:p w:rsidR="004C30D4" w:rsidRDefault="004C30D4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decimal into percentage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Pg40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Pg45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to convert percentage into decimals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OPERATION </w:t>
            </w:r>
          </w:p>
        </w:tc>
        <w:tc>
          <w:tcPr>
            <w:tcW w:w="1276" w:type="dxa"/>
          </w:tcPr>
          <w:p w:rsidR="004C30D4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Whole numbers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add whole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by whole numbers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correctly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E16049" w:rsidRPr="00A937CB" w:rsidRDefault="00E16049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Pg46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276" w:type="dxa"/>
          </w:tcPr>
          <w:p w:rsidR="004C30D4" w:rsidRPr="008B180A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subtraction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 whole numbers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by whole numbers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correctly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Pg47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E16049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multiply whole number by whole numbers correctly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Pg47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divide whole numbers by up to 3-digit numbers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Mixed exercise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covered.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 w:val="restart"/>
          </w:tcPr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 w:rsidRPr="0049281B">
              <w:rPr>
                <w:rFonts w:ascii="Times New Roman" w:hAnsi="Times New Roman" w:cs="Times New Roman"/>
                <w:sz w:val="52"/>
                <w:szCs w:val="20"/>
              </w:rPr>
              <w:t>6</w:t>
            </w: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Combined operation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A937CB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combined operation in whole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7Pg34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b7Pg38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sequence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 number sequence involving whole numbers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52FA3" w:rsidRPr="00A937CB" w:rsidRDefault="00F52FA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48Pg48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Fraction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of fraction by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52FA3" w:rsidRPr="00A937CB" w:rsidRDefault="00F52FA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Pg32-43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b7Pg22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fraction by fraction </w:t>
            </w:r>
          </w:p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52FA3" w:rsidRPr="00A937CB" w:rsidRDefault="00F52FA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Pg38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Pg36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multiplication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of fraction by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Pg38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b7Pg29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division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of fraction by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-Division</w:t>
            </w:r>
          </w:p>
        </w:tc>
        <w:tc>
          <w:tcPr>
            <w:tcW w:w="1559" w:type="dxa"/>
          </w:tcPr>
          <w:p w:rsidR="004C30D4" w:rsidRDefault="004C30D4" w:rsidP="00F07ADF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b7Pg29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Combined operation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to work out combined operation involving fraction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6" w:type="dxa"/>
            <w:gridSpan w:val="9"/>
          </w:tcPr>
          <w:p w:rsidR="004C30D4" w:rsidRPr="00A937CB" w:rsidRDefault="004C30D4" w:rsidP="00F52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MID TERM </w:t>
            </w:r>
            <w:r w:rsidR="00C13053">
              <w:rPr>
                <w:rFonts w:ascii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053" w:rsidRPr="00A937CB" w:rsidTr="00F07ADF">
        <w:trPr>
          <w:trHeight w:val="143"/>
        </w:trPr>
        <w:tc>
          <w:tcPr>
            <w:tcW w:w="392" w:type="dxa"/>
          </w:tcPr>
          <w:p w:rsidR="00C13053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66" w:type="dxa"/>
            <w:gridSpan w:val="9"/>
          </w:tcPr>
          <w:p w:rsidR="00C13053" w:rsidRDefault="00C13053" w:rsidP="00F52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BREAK</w:t>
            </w:r>
          </w:p>
        </w:tc>
        <w:tc>
          <w:tcPr>
            <w:tcW w:w="992" w:type="dxa"/>
          </w:tcPr>
          <w:p w:rsidR="00C13053" w:rsidRPr="00A937CB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052"/>
        </w:trPr>
        <w:tc>
          <w:tcPr>
            <w:tcW w:w="392" w:type="dxa"/>
            <w:vMerge w:val="restart"/>
          </w:tcPr>
          <w:p w:rsidR="004C30D4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9</w:t>
            </w: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52FA3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sequence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number sequence involving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Fraction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Decimals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52FA3" w:rsidRPr="00A937CB" w:rsidRDefault="00F52FA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F7E73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119" w:type="dxa"/>
          </w:tcPr>
          <w:p w:rsidR="004C30D4" w:rsidRPr="0049281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and decimals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F52FA3" w:rsidRPr="00A937CB" w:rsidRDefault="00F52FA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F7E73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division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48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combined operation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F7E73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Pg33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7Pg24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Pg34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0B8" w:rsidRPr="00A937CB" w:rsidRDefault="00BF60B8" w:rsidP="00BF60B8">
      <w:pPr>
        <w:rPr>
          <w:rFonts w:ascii="Times New Roman" w:hAnsi="Times New Roman" w:cs="Times New Roman"/>
          <w:sz w:val="20"/>
          <w:szCs w:val="20"/>
        </w:rPr>
      </w:pPr>
    </w:p>
    <w:p w:rsidR="00BF60B8" w:rsidRDefault="00BF60B8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p w:rsidR="00F52FA3" w:rsidRPr="00A937CB" w:rsidRDefault="00F52FA3" w:rsidP="00BF60B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1276"/>
        <w:gridCol w:w="1134"/>
        <w:gridCol w:w="3260"/>
        <w:gridCol w:w="1701"/>
        <w:gridCol w:w="1701"/>
        <w:gridCol w:w="1701"/>
        <w:gridCol w:w="1417"/>
        <w:gridCol w:w="993"/>
        <w:gridCol w:w="850"/>
      </w:tblGrid>
      <w:tr w:rsidR="00703A33" w:rsidRPr="00A937CB" w:rsidTr="004C30D4">
        <w:trPr>
          <w:trHeight w:val="143"/>
        </w:trPr>
        <w:tc>
          <w:tcPr>
            <w:tcW w:w="852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425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276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134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260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701" w:type="dxa"/>
          </w:tcPr>
          <w:p w:rsidR="00703A33" w:rsidRPr="00A937CB" w:rsidRDefault="00703A33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01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01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417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93" w:type="dxa"/>
          </w:tcPr>
          <w:p w:rsidR="00703A33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A33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33" w:rsidRPr="00F07ADF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358"/>
        </w:trPr>
        <w:tc>
          <w:tcPr>
            <w:tcW w:w="852" w:type="dxa"/>
            <w:vMerge w:val="restart"/>
          </w:tcPr>
          <w:p w:rsidR="004C30D4" w:rsidRDefault="00C1305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10</w:t>
            </w: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Default="00F52FA3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52FA3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Percentage 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increase </w:t>
            </w:r>
          </w:p>
        </w:tc>
        <w:tc>
          <w:tcPr>
            <w:tcW w:w="326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 out problems involving percentage increase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7Pg26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Pg36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b7Pg37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358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 decrease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 out problems involving percentage decrease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4C30D4" w:rsidRPr="00A937CB" w:rsidRDefault="004C30D4" w:rsidP="00703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-Labelling and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Pg38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b7Pg26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Measurements 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Decimetre 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decimetre (dm)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as a unit of measuring length 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7Pg26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187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Decametre 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decametre (Dm) as a unit of measuring length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-Identifying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7Pg30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b7Pg45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Hectometre 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hectometre (hm)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unit of measuring length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Converting units of measurement </w:t>
            </w:r>
          </w:p>
        </w:tc>
        <w:tc>
          <w:tcPr>
            <w:tcW w:w="326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units of measurement from one to another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057B67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7Pg32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190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</w:t>
            </w:r>
          </w:p>
        </w:tc>
        <w:tc>
          <w:tcPr>
            <w:tcW w:w="326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perimeter involving circles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Pg45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 w:val="restart"/>
          </w:tcPr>
          <w:p w:rsidR="004C30D4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11</w:t>
            </w: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Default="00C13053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C13053" w:rsidRPr="00A937CB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C30D4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of triangle </w:t>
            </w:r>
          </w:p>
        </w:tc>
        <w:tc>
          <w:tcPr>
            <w:tcW w:w="3260" w:type="dxa"/>
          </w:tcPr>
          <w:p w:rsidR="004C30D4" w:rsidRPr="00A937CB" w:rsidRDefault="004C30D4" w:rsidP="0070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perimeter involving triangles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Pg45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Pg44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30D4" w:rsidRPr="00A937CB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C30D4" w:rsidRPr="00310D05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10D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perimeter involving quadrilateral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  <w:p w:rsidR="00C13053" w:rsidRPr="00A937CB" w:rsidRDefault="00C13053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17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Pg47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b7Pg34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703A33" w:rsidRPr="00A937CB" w:rsidTr="004C30D4">
        <w:trPr>
          <w:trHeight w:val="143"/>
        </w:trPr>
        <w:tc>
          <w:tcPr>
            <w:tcW w:w="852" w:type="dxa"/>
            <w:vMerge/>
          </w:tcPr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03A33" w:rsidRPr="0049281B" w:rsidRDefault="00C13053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A33" w:rsidRPr="0049281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units of length in real life</w:t>
            </w:r>
          </w:p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3A33" w:rsidRPr="00A937CB" w:rsidRDefault="00703A33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703A33" w:rsidRDefault="00703A33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703A33" w:rsidRPr="00A937CB" w:rsidRDefault="00703A33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703A33" w:rsidRDefault="00703A33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A33" w:rsidRDefault="00703A33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A33" w:rsidRDefault="00703A33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703A33" w:rsidRPr="00A937CB" w:rsidRDefault="00703A33" w:rsidP="0093053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703A33" w:rsidRPr="00E26E06" w:rsidRDefault="00703A33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17" w:type="dxa"/>
          </w:tcPr>
          <w:p w:rsidR="00703A33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Pg34</w:t>
            </w:r>
          </w:p>
          <w:p w:rsidR="00703A33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703A33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703A33" w:rsidRPr="00A937CB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b7Pg48</w:t>
            </w:r>
          </w:p>
        </w:tc>
        <w:tc>
          <w:tcPr>
            <w:tcW w:w="993" w:type="dxa"/>
          </w:tcPr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C30D4" w:rsidRPr="00A937CB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260" w:type="dxa"/>
          </w:tcPr>
          <w:p w:rsidR="004C30D4" w:rsidRPr="00A937CB" w:rsidRDefault="004C30D4" w:rsidP="0070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workout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area of a circle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Pg48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49Pg47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work out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problems involving area of a circle  using the formulae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Pg49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7Pg345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Pg54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Trapezium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 of a trapezium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Pg52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AB6702" w:rsidRPr="00A937CB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Parallelogram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 of parallelograms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Pg56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7Pg45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AB6702" w:rsidRPr="00A937CB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 w:val="restart"/>
          </w:tcPr>
          <w:p w:rsidR="00AB6702" w:rsidRPr="00A937CB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12</w:t>
            </w: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6702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of a border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area of a border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6702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Combined shape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area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combined shape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  <w:p w:rsidR="00C13053" w:rsidRPr="00A937CB" w:rsidRDefault="00C1305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B6702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AB6702" w:rsidRPr="00A937CB" w:rsidRDefault="00AB6702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Surface area of cuboids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surface area of cuboids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B6702" w:rsidRPr="00A937CB" w:rsidRDefault="00F52FA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Surface area of cylinder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surface area of cylinders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E16049">
        <w:trPr>
          <w:trHeight w:val="143"/>
        </w:trPr>
        <w:tc>
          <w:tcPr>
            <w:tcW w:w="852" w:type="dxa"/>
          </w:tcPr>
          <w:p w:rsidR="00AB6702" w:rsidRPr="00A937CB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8" w:type="dxa"/>
            <w:gridSpan w:val="9"/>
          </w:tcPr>
          <w:p w:rsidR="00AB6702" w:rsidRPr="00A937CB" w:rsidRDefault="00C13053" w:rsidP="00AB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 ONE </w:t>
            </w:r>
            <w:r w:rsidR="00AB6702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EXERCISES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E16049">
        <w:trPr>
          <w:trHeight w:val="143"/>
        </w:trPr>
        <w:tc>
          <w:tcPr>
            <w:tcW w:w="852" w:type="dxa"/>
          </w:tcPr>
          <w:p w:rsidR="00AB6702" w:rsidRDefault="00C1305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08" w:type="dxa"/>
            <w:gridSpan w:val="9"/>
          </w:tcPr>
          <w:p w:rsidR="00AB6702" w:rsidRDefault="00C13053" w:rsidP="00AB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 OF TERM ONE </w:t>
            </w:r>
            <w:bookmarkStart w:id="0" w:name="_GoBack"/>
            <w:bookmarkEnd w:id="0"/>
            <w:r w:rsidR="00AB6702"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702" w:rsidRDefault="00AB6702">
      <w:pPr>
        <w:rPr>
          <w:rFonts w:ascii="Times New Roman" w:hAnsi="Times New Roman" w:cs="Times New Roman"/>
          <w:sz w:val="20"/>
          <w:szCs w:val="20"/>
        </w:rPr>
      </w:pPr>
    </w:p>
    <w:sectPr w:rsidR="00AB6702" w:rsidSect="00992794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CB" w:rsidRDefault="008102CB" w:rsidP="00AB6702">
      <w:pPr>
        <w:spacing w:after="0" w:line="240" w:lineRule="auto"/>
      </w:pPr>
      <w:r>
        <w:separator/>
      </w:r>
    </w:p>
  </w:endnote>
  <w:endnote w:type="continuationSeparator" w:id="0">
    <w:p w:rsidR="008102CB" w:rsidRDefault="008102CB" w:rsidP="00A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49" w:rsidRPr="00E16049" w:rsidRDefault="00E16049">
    <w:pPr>
      <w:pStyle w:val="Footer"/>
      <w:rPr>
        <w:i/>
      </w:rPr>
    </w:pPr>
    <w:r>
      <w:rPr>
        <w:i/>
      </w:rPr>
      <w:t xml:space="preserve">Download more schemes of work from </w:t>
    </w:r>
    <w:hyperlink r:id="rId1" w:history="1">
      <w:r w:rsidRPr="006936D0">
        <w:rPr>
          <w:rStyle w:val="Hyperlink"/>
          <w:i/>
        </w:rPr>
        <w:t>www.theblackboard.co.ke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CB" w:rsidRDefault="008102CB" w:rsidP="00AB6702">
      <w:pPr>
        <w:spacing w:after="0" w:line="240" w:lineRule="auto"/>
      </w:pPr>
      <w:r>
        <w:separator/>
      </w:r>
    </w:p>
  </w:footnote>
  <w:footnote w:type="continuationSeparator" w:id="0">
    <w:p w:rsidR="008102CB" w:rsidRDefault="008102CB" w:rsidP="00AB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49" w:rsidRDefault="00E1604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pt;height:27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70E2"/>
    <w:multiLevelType w:val="hybridMultilevel"/>
    <w:tmpl w:val="C236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3D3A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9321B"/>
    <w:multiLevelType w:val="hybridMultilevel"/>
    <w:tmpl w:val="E5A6D1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7A74A47"/>
    <w:multiLevelType w:val="hybridMultilevel"/>
    <w:tmpl w:val="9A72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7D61"/>
    <w:multiLevelType w:val="hybridMultilevel"/>
    <w:tmpl w:val="D4C06376"/>
    <w:lvl w:ilvl="0" w:tplc="E79018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E1475"/>
    <w:multiLevelType w:val="hybridMultilevel"/>
    <w:tmpl w:val="2210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1BB1"/>
    <w:multiLevelType w:val="hybridMultilevel"/>
    <w:tmpl w:val="68F29370"/>
    <w:lvl w:ilvl="0" w:tplc="04090019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E9149FE"/>
    <w:multiLevelType w:val="hybridMultilevel"/>
    <w:tmpl w:val="C3B8220C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442"/>
    <w:multiLevelType w:val="hybridMultilevel"/>
    <w:tmpl w:val="5D46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0B8"/>
    <w:rsid w:val="00057B67"/>
    <w:rsid w:val="00074B3A"/>
    <w:rsid w:val="000A5FBA"/>
    <w:rsid w:val="000B7E13"/>
    <w:rsid w:val="0013732A"/>
    <w:rsid w:val="001A289A"/>
    <w:rsid w:val="001A50CD"/>
    <w:rsid w:val="001B19E0"/>
    <w:rsid w:val="001C3964"/>
    <w:rsid w:val="00233790"/>
    <w:rsid w:val="002563BA"/>
    <w:rsid w:val="00287A56"/>
    <w:rsid w:val="00310D05"/>
    <w:rsid w:val="00331908"/>
    <w:rsid w:val="00343929"/>
    <w:rsid w:val="00362ACA"/>
    <w:rsid w:val="00370A6F"/>
    <w:rsid w:val="00381328"/>
    <w:rsid w:val="00437F3E"/>
    <w:rsid w:val="004847FD"/>
    <w:rsid w:val="004903D7"/>
    <w:rsid w:val="0049281B"/>
    <w:rsid w:val="004C30D4"/>
    <w:rsid w:val="004E4846"/>
    <w:rsid w:val="004F5B43"/>
    <w:rsid w:val="005038D4"/>
    <w:rsid w:val="00545221"/>
    <w:rsid w:val="00552DAD"/>
    <w:rsid w:val="00574C5C"/>
    <w:rsid w:val="0058496B"/>
    <w:rsid w:val="005B40B4"/>
    <w:rsid w:val="005D3485"/>
    <w:rsid w:val="00623D3C"/>
    <w:rsid w:val="00651FBB"/>
    <w:rsid w:val="00684914"/>
    <w:rsid w:val="00703A33"/>
    <w:rsid w:val="00706DC5"/>
    <w:rsid w:val="00713032"/>
    <w:rsid w:val="00727F72"/>
    <w:rsid w:val="008102CB"/>
    <w:rsid w:val="008B180A"/>
    <w:rsid w:val="00930538"/>
    <w:rsid w:val="00963E6E"/>
    <w:rsid w:val="0097723E"/>
    <w:rsid w:val="00992794"/>
    <w:rsid w:val="00A20BA9"/>
    <w:rsid w:val="00A415DD"/>
    <w:rsid w:val="00A415F8"/>
    <w:rsid w:val="00A42EC4"/>
    <w:rsid w:val="00A82D3A"/>
    <w:rsid w:val="00A937CB"/>
    <w:rsid w:val="00AB6702"/>
    <w:rsid w:val="00B06975"/>
    <w:rsid w:val="00B4230A"/>
    <w:rsid w:val="00B63334"/>
    <w:rsid w:val="00B64708"/>
    <w:rsid w:val="00BC70B0"/>
    <w:rsid w:val="00BF60B8"/>
    <w:rsid w:val="00C13053"/>
    <w:rsid w:val="00CA70F1"/>
    <w:rsid w:val="00D51730"/>
    <w:rsid w:val="00E16049"/>
    <w:rsid w:val="00E26E06"/>
    <w:rsid w:val="00EF7197"/>
    <w:rsid w:val="00F07ADF"/>
    <w:rsid w:val="00F52FA3"/>
    <w:rsid w:val="00F922F0"/>
    <w:rsid w:val="00F93B75"/>
    <w:rsid w:val="00F93D55"/>
    <w:rsid w:val="00FC08A0"/>
    <w:rsid w:val="00FC23C8"/>
    <w:rsid w:val="00FC74B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D52D8-6E15-4F55-9949-68B6C95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0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16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CAC4-2472-4EB2-BC94-725E8CF8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THE BLACKBOARD</cp:keywords>
  <dc:description/>
  <cp:lastModifiedBy>Teacher-523D02</cp:lastModifiedBy>
  <cp:revision>15</cp:revision>
  <cp:lastPrinted>2020-05-14T20:38:00Z</cp:lastPrinted>
  <dcterms:created xsi:type="dcterms:W3CDTF">2013-08-17T10:08:00Z</dcterms:created>
  <dcterms:modified xsi:type="dcterms:W3CDTF">2020-05-14T20:39:00Z</dcterms:modified>
</cp:coreProperties>
</file>