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19" w:rsidRPr="00604CCD" w:rsidRDefault="00F37814" w:rsidP="00604CCD">
      <w:pPr>
        <w:spacing w:after="0" w:line="240" w:lineRule="auto"/>
        <w:jc w:val="center"/>
        <w:rPr>
          <w:rFonts w:ascii="Cambria" w:hAnsi="Cambria"/>
          <w:b/>
          <w:sz w:val="40"/>
          <w:szCs w:val="40"/>
        </w:rPr>
      </w:pPr>
      <w:r w:rsidRPr="00604CCD">
        <w:rPr>
          <w:rFonts w:ascii="Cambria" w:hAnsi="Cambria"/>
          <w:b/>
          <w:sz w:val="40"/>
          <w:szCs w:val="40"/>
        </w:rPr>
        <w:t>KITUI COUNTY</w:t>
      </w:r>
    </w:p>
    <w:p w:rsidR="00F37814" w:rsidRPr="00164C84" w:rsidRDefault="00F37814" w:rsidP="00604CCD">
      <w:pPr>
        <w:spacing w:after="0" w:line="240" w:lineRule="auto"/>
        <w:jc w:val="center"/>
        <w:rPr>
          <w:rFonts w:ascii="Cambria" w:hAnsi="Cambria"/>
          <w:b/>
          <w:sz w:val="18"/>
          <w:szCs w:val="28"/>
        </w:rPr>
      </w:pPr>
      <w:bookmarkStart w:id="0" w:name="_GoBack"/>
      <w:bookmarkEnd w:id="0"/>
    </w:p>
    <w:p w:rsidR="00F37814" w:rsidRPr="00604CCD" w:rsidRDefault="00F37814" w:rsidP="00604CCD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604CCD">
        <w:rPr>
          <w:rFonts w:ascii="Cambria" w:hAnsi="Cambria"/>
          <w:b/>
          <w:sz w:val="32"/>
          <w:szCs w:val="32"/>
        </w:rPr>
        <w:t>SCHEDULE OF RECRUITMENT OF SECONDARY SCHOOL TEACHERS – OCTOBER 2020</w:t>
      </w:r>
    </w:p>
    <w:p w:rsidR="00F37814" w:rsidRPr="00164C84" w:rsidRDefault="00F37814" w:rsidP="00F37814">
      <w:pPr>
        <w:spacing w:after="0" w:line="240" w:lineRule="auto"/>
        <w:rPr>
          <w:rFonts w:ascii="Cambria" w:hAnsi="Cambria"/>
          <w:sz w:val="16"/>
          <w:szCs w:val="28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731"/>
        <w:gridCol w:w="5914"/>
        <w:gridCol w:w="1800"/>
        <w:gridCol w:w="2700"/>
        <w:gridCol w:w="1620"/>
      </w:tblGrid>
      <w:tr w:rsidR="001B31CA" w:rsidTr="00057D3B">
        <w:tc>
          <w:tcPr>
            <w:tcW w:w="1731" w:type="dxa"/>
            <w:vAlign w:val="center"/>
          </w:tcPr>
          <w:p w:rsidR="00F37814" w:rsidRPr="001B31CA" w:rsidRDefault="00F37814" w:rsidP="00057D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1B31CA">
              <w:rPr>
                <w:rFonts w:ascii="Cambria" w:hAnsi="Cambria"/>
                <w:b/>
                <w:sz w:val="28"/>
                <w:szCs w:val="28"/>
              </w:rPr>
              <w:t>DAY/DATE</w:t>
            </w:r>
          </w:p>
        </w:tc>
        <w:tc>
          <w:tcPr>
            <w:tcW w:w="5914" w:type="dxa"/>
            <w:vAlign w:val="center"/>
          </w:tcPr>
          <w:p w:rsidR="00F37814" w:rsidRPr="001B31CA" w:rsidRDefault="00F37814" w:rsidP="00057D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1B31CA">
              <w:rPr>
                <w:rFonts w:ascii="Cambria" w:hAnsi="Cambria"/>
                <w:b/>
                <w:sz w:val="28"/>
                <w:szCs w:val="28"/>
              </w:rPr>
              <w:t>SUB COUNTY(IES)</w:t>
            </w:r>
          </w:p>
        </w:tc>
        <w:tc>
          <w:tcPr>
            <w:tcW w:w="1800" w:type="dxa"/>
            <w:vAlign w:val="center"/>
          </w:tcPr>
          <w:p w:rsidR="00F37814" w:rsidRPr="001B31CA" w:rsidRDefault="00F37814" w:rsidP="00057D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1B31CA">
              <w:rPr>
                <w:rFonts w:ascii="Cambria" w:hAnsi="Cambria"/>
                <w:b/>
                <w:sz w:val="28"/>
                <w:szCs w:val="28"/>
              </w:rPr>
              <w:t>NO. OF SCHS</w:t>
            </w:r>
          </w:p>
        </w:tc>
        <w:tc>
          <w:tcPr>
            <w:tcW w:w="2700" w:type="dxa"/>
            <w:vAlign w:val="center"/>
          </w:tcPr>
          <w:p w:rsidR="00F37814" w:rsidRPr="001B31CA" w:rsidRDefault="00F37814" w:rsidP="00057D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1B31CA">
              <w:rPr>
                <w:rFonts w:ascii="Cambria" w:hAnsi="Cambria"/>
                <w:b/>
                <w:sz w:val="28"/>
                <w:szCs w:val="28"/>
              </w:rPr>
              <w:t>VENUE</w:t>
            </w:r>
          </w:p>
        </w:tc>
        <w:tc>
          <w:tcPr>
            <w:tcW w:w="1620" w:type="dxa"/>
            <w:vAlign w:val="center"/>
          </w:tcPr>
          <w:p w:rsidR="00F37814" w:rsidRPr="001B31CA" w:rsidRDefault="00F37814" w:rsidP="00057D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1B31CA">
              <w:rPr>
                <w:rFonts w:ascii="Cambria" w:hAnsi="Cambria"/>
                <w:b/>
                <w:sz w:val="28"/>
                <w:szCs w:val="28"/>
              </w:rPr>
              <w:t>STARTING TIME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 w:val="restart"/>
            <w:vAlign w:val="center"/>
          </w:tcPr>
          <w:p w:rsidR="001B31CA" w:rsidRDefault="001B31CA" w:rsidP="00D12313">
            <w:pPr>
              <w:spacing w:line="36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1</w:t>
            </w:r>
          </w:p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8/10/2020</w:t>
            </w: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KYUSO, TSEIKURU, MUMONI, THAGICU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KYUSO BOYS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MUTOMO, IKUTHA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MUTOMO GIRLS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MUTITU NORTH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MUTITU BOYS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 w:val="restart"/>
            <w:vAlign w:val="center"/>
          </w:tcPr>
          <w:p w:rsidR="001B31CA" w:rsidRDefault="001B31CA" w:rsidP="00D12313">
            <w:pPr>
              <w:spacing w:line="36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</w:t>
            </w:r>
          </w:p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9/10/2020</w:t>
            </w: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NZAMBANI, KISASI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KYULUNI GIRLS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MUTITU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AIC SOMBE GIRLS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KITUI CENTRAL, KATULANI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KITUI SCHOOL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MWINGI CENTRAL, MWINGI EAST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MWINGI BOYS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 w:val="restart"/>
            <w:vAlign w:val="center"/>
          </w:tcPr>
          <w:p w:rsidR="001B31CA" w:rsidRDefault="001B31CA" w:rsidP="00D12313">
            <w:pPr>
              <w:spacing w:line="36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3</w:t>
            </w:r>
          </w:p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12/10/2020</w:t>
            </w: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MIGWANI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MIGWANI BOYS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KITUI WEST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KYONDONI GIRLS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 w:val="restart"/>
            <w:vAlign w:val="center"/>
          </w:tcPr>
          <w:p w:rsidR="001B31CA" w:rsidRDefault="001B31CA" w:rsidP="00D12313">
            <w:pPr>
              <w:spacing w:line="36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4</w:t>
            </w:r>
          </w:p>
          <w:p w:rsidR="001B31CA" w:rsidRDefault="001B31CA" w:rsidP="00D1231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13/10/2020</w:t>
            </w: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LOWER YATTA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ST. LUKES YATTA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  <w:tr w:rsidR="001B31CA" w:rsidTr="00244D75">
        <w:trPr>
          <w:trHeight w:val="576"/>
        </w:trPr>
        <w:tc>
          <w:tcPr>
            <w:tcW w:w="1731" w:type="dxa"/>
            <w:vMerge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MATINYANI</w:t>
            </w:r>
          </w:p>
        </w:tc>
        <w:tc>
          <w:tcPr>
            <w:tcW w:w="18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center"/>
          </w:tcPr>
          <w:p w:rsidR="001B31CA" w:rsidRDefault="001B31CA" w:rsidP="00E3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MATINYANI MIXED</w:t>
            </w:r>
          </w:p>
        </w:tc>
        <w:tc>
          <w:tcPr>
            <w:tcW w:w="1620" w:type="dxa"/>
            <w:vAlign w:val="center"/>
          </w:tcPr>
          <w:p w:rsidR="001B31CA" w:rsidRDefault="001B31CA" w:rsidP="00E373E4">
            <w:r w:rsidRPr="00FB201E">
              <w:rPr>
                <w:rFonts w:ascii="Cambria" w:hAnsi="Cambria"/>
                <w:sz w:val="28"/>
                <w:szCs w:val="28"/>
              </w:rPr>
              <w:t>8.30 A.M.</w:t>
            </w:r>
          </w:p>
        </w:tc>
      </w:tr>
    </w:tbl>
    <w:p w:rsidR="00F37814" w:rsidRDefault="00F37814" w:rsidP="00F37814">
      <w:pPr>
        <w:spacing w:after="0" w:line="240" w:lineRule="auto"/>
        <w:rPr>
          <w:rFonts w:ascii="Cambria" w:hAnsi="Cambria"/>
          <w:sz w:val="28"/>
          <w:szCs w:val="28"/>
        </w:rPr>
      </w:pPr>
    </w:p>
    <w:p w:rsidR="008B3088" w:rsidRDefault="008B3088" w:rsidP="00F37814">
      <w:pPr>
        <w:spacing w:after="0" w:line="240" w:lineRule="auto"/>
        <w:rPr>
          <w:rFonts w:ascii="Cambria" w:hAnsi="Cambria"/>
          <w:sz w:val="28"/>
          <w:szCs w:val="28"/>
        </w:rPr>
      </w:pPr>
    </w:p>
    <w:p w:rsidR="008B3088" w:rsidRDefault="008B3088" w:rsidP="00F3781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S. ODIPO</w:t>
      </w:r>
    </w:p>
    <w:p w:rsidR="008B3088" w:rsidRDefault="008B3088" w:rsidP="00F3781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TSC COUNTY DIRECTOR</w:t>
      </w:r>
    </w:p>
    <w:p w:rsidR="008B3088" w:rsidRPr="008B3088" w:rsidRDefault="008B3088" w:rsidP="00F37814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8B3088">
        <w:rPr>
          <w:rFonts w:ascii="Cambria" w:hAnsi="Cambria"/>
          <w:b/>
          <w:sz w:val="28"/>
          <w:szCs w:val="28"/>
          <w:u w:val="single"/>
        </w:rPr>
        <w:t>KITUI</w:t>
      </w:r>
    </w:p>
    <w:sectPr w:rsidR="008B3088" w:rsidRPr="008B3088" w:rsidSect="008B3088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70"/>
    <w:rsid w:val="00057D3B"/>
    <w:rsid w:val="00164C84"/>
    <w:rsid w:val="001B2A56"/>
    <w:rsid w:val="001B31CA"/>
    <w:rsid w:val="00244D75"/>
    <w:rsid w:val="002C68DC"/>
    <w:rsid w:val="00604CCD"/>
    <w:rsid w:val="008B3088"/>
    <w:rsid w:val="00934319"/>
    <w:rsid w:val="00941392"/>
    <w:rsid w:val="00B74BC9"/>
    <w:rsid w:val="00D12313"/>
    <w:rsid w:val="00D27470"/>
    <w:rsid w:val="00E373E4"/>
    <w:rsid w:val="00F37814"/>
    <w:rsid w:val="00F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A22A-623B-4699-B58B-E2854C85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16</cp:revision>
  <dcterms:created xsi:type="dcterms:W3CDTF">2020-10-01T13:04:00Z</dcterms:created>
  <dcterms:modified xsi:type="dcterms:W3CDTF">2020-10-01T13:19:00Z</dcterms:modified>
</cp:coreProperties>
</file>