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DA" w:rsidRPr="00F77034" w:rsidRDefault="004462DA" w:rsidP="004462DA">
      <w:pPr>
        <w:jc w:val="center"/>
        <w:rPr>
          <w:rFonts w:ascii="Times New Roman" w:hAnsi="Times New Roman"/>
          <w:b/>
          <w:sz w:val="36"/>
        </w:rPr>
      </w:pPr>
      <w:r w:rsidRPr="00F77034">
        <w:rPr>
          <w:rFonts w:ascii="Times New Roman" w:hAnsi="Times New Roman"/>
          <w:b/>
          <w:sz w:val="36"/>
        </w:rPr>
        <w:t>CHRISTIAN RELIGIOUS EDUCATION</w:t>
      </w:r>
    </w:p>
    <w:p w:rsidR="00F77034" w:rsidRDefault="00F77034" w:rsidP="00F7703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SCHEMES OF WORK FOR </w:t>
      </w:r>
      <w:r w:rsidR="004462DA" w:rsidRPr="00F77034">
        <w:rPr>
          <w:rFonts w:ascii="Times New Roman" w:hAnsi="Times New Roman"/>
          <w:b/>
          <w:sz w:val="36"/>
        </w:rPr>
        <w:t>STD 7</w:t>
      </w:r>
    </w:p>
    <w:p w:rsidR="004462DA" w:rsidRPr="00F77034" w:rsidRDefault="00F77034" w:rsidP="00F77034">
      <w:pPr>
        <w:jc w:val="center"/>
        <w:rPr>
          <w:rFonts w:ascii="Times New Roman" w:hAnsi="Times New Roman"/>
          <w:b/>
          <w:sz w:val="36"/>
        </w:rPr>
      </w:pPr>
      <w:r w:rsidRPr="00F77034">
        <w:rPr>
          <w:rFonts w:ascii="Times New Roman" w:hAnsi="Times New Roman"/>
          <w:b/>
          <w:sz w:val="36"/>
        </w:rPr>
        <w:t>TERM I</w:t>
      </w: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Pr="00F77034" w:rsidRDefault="004462DA" w:rsidP="004462DA">
      <w:pPr>
        <w:rPr>
          <w:rFonts w:ascii="Times New Roman" w:hAnsi="Times New Roman"/>
          <w:b/>
          <w:sz w:val="24"/>
        </w:rPr>
      </w:pPr>
      <w:r w:rsidRPr="00F77034">
        <w:rPr>
          <w:rFonts w:ascii="Times New Roman" w:hAnsi="Times New Roman"/>
          <w:b/>
          <w:sz w:val="24"/>
        </w:rPr>
        <w:t>REFERENCES:</w:t>
      </w:r>
    </w:p>
    <w:p w:rsidR="004462DA" w:rsidRDefault="004462DA" w:rsidP="004462D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</w:t>
      </w:r>
    </w:p>
    <w:p w:rsidR="004462DA" w:rsidRDefault="004462DA" w:rsidP="004462D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</w:t>
      </w:r>
    </w:p>
    <w:p w:rsidR="004462DA" w:rsidRPr="00765650" w:rsidRDefault="004462DA" w:rsidP="004462DA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p w:rsidR="00441644" w:rsidRPr="00441644" w:rsidRDefault="0044164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989"/>
        <w:tblW w:w="16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1170"/>
        <w:gridCol w:w="1350"/>
        <w:gridCol w:w="4230"/>
        <w:gridCol w:w="1980"/>
        <w:gridCol w:w="2070"/>
        <w:gridCol w:w="1800"/>
        <w:gridCol w:w="1800"/>
        <w:gridCol w:w="1062"/>
      </w:tblGrid>
      <w:tr w:rsidR="00441644" w:rsidRPr="00441644" w:rsidTr="00441644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441644" w:rsidRPr="00441644" w:rsidRDefault="00441644" w:rsidP="004416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lastRenderedPageBreak/>
              <w:t>WEEK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441644" w:rsidRPr="00441644" w:rsidRDefault="00441644" w:rsidP="0044164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LESSON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TOPIC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SUB-TOPIC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OBJECTIVES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TEACHERS</w:t>
            </w:r>
            <w:r w:rsidRPr="00441644">
              <w:rPr>
                <w:rFonts w:ascii="Times New Roman" w:hAnsi="Times New Roman"/>
                <w:b/>
                <w:sz w:val="24"/>
              </w:rPr>
              <w:t xml:space="preserve"> ACTIVITIES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LEARNER’S</w:t>
            </w:r>
            <w:r w:rsidRPr="00441644">
              <w:rPr>
                <w:rFonts w:ascii="Times New Roman" w:hAnsi="Times New Roman"/>
                <w:b/>
                <w:sz w:val="24"/>
              </w:rPr>
              <w:t xml:space="preserve"> ACTIVITIES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TEACHING/LEARNING RESOURCES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REFERENCES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1644">
              <w:rPr>
                <w:rFonts w:ascii="Times New Roman" w:hAnsi="Times New Roman"/>
                <w:b/>
                <w:sz w:val="24"/>
              </w:rPr>
              <w:t>REMARKS</w:t>
            </w:r>
          </w:p>
        </w:tc>
      </w:tr>
      <w:tr w:rsidR="00441644" w:rsidRPr="00441644" w:rsidTr="00441644">
        <w:trPr>
          <w:trHeight w:val="1007"/>
        </w:trPr>
        <w:tc>
          <w:tcPr>
            <w:tcW w:w="468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1-3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Revision 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revise the work covered in class six</w:t>
            </w:r>
          </w:p>
          <w:p w:rsidR="00441644" w:rsidRPr="00441644" w:rsidRDefault="00441644" w:rsidP="00441644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asking questions</w:t>
            </w:r>
          </w:p>
          <w:p w:rsidR="00441644" w:rsidRPr="00441644" w:rsidRDefault="00441644" w:rsidP="0044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-answering questions</w:t>
            </w:r>
          </w:p>
          <w:p w:rsidR="00441644" w:rsidRPr="00441644" w:rsidRDefault="00441644" w:rsidP="0044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revision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asking questions</w:t>
            </w:r>
          </w:p>
          <w:p w:rsidR="00441644" w:rsidRPr="00441644" w:rsidRDefault="00441644" w:rsidP="0044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-answering questions</w:t>
            </w:r>
          </w:p>
          <w:p w:rsidR="00441644" w:rsidRPr="00441644" w:rsidRDefault="00441644" w:rsidP="004416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revision 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examination papers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1644" w:rsidRPr="00441644" w:rsidRDefault="006B6B5C" w:rsidP="0044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EXAMS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48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T HEME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Revelation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God given talents, ability and their uses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</w:t>
            </w:r>
            <w:r w:rsidRPr="00441644">
              <w:rPr>
                <w:rFonts w:ascii="Times New Roman" w:hAnsi="Times New Roman"/>
                <w:b/>
              </w:rPr>
              <w:t>be able to what are talents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</w:t>
            </w:r>
            <w:r w:rsidRPr="00441644">
              <w:rPr>
                <w:rFonts w:ascii="Times New Roman" w:hAnsi="Times New Roman"/>
                <w:b/>
              </w:rPr>
              <w:t>be able to appreciate his/her talents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The Good News Bible: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1 Samuel 3:1-21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Chart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• </w:t>
            </w:r>
            <w:r w:rsidRPr="00441644">
              <w:rPr>
                <w:sz w:val="22"/>
                <w:szCs w:val="22"/>
              </w:rPr>
              <w:t>LIC PBKPg7 1-3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2-3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•O IC PBK7 Pg2-4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</w:t>
            </w:r>
            <w:proofErr w:type="spellStart"/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Tg</w:t>
            </w:r>
            <w:proofErr w:type="spellEnd"/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7</w:t>
            </w: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Using talents at home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</w:t>
            </w:r>
            <w:r w:rsidRPr="00441644">
              <w:rPr>
                <w:rFonts w:ascii="Times New Roman" w:hAnsi="Times New Roman"/>
                <w:b/>
              </w:rPr>
              <w:t>able to,</w:t>
            </w:r>
            <w:r w:rsidRPr="00441644">
              <w:rPr>
                <w:rFonts w:ascii="Times New Roman" w:hAnsi="Times New Roman"/>
                <w:b/>
                <w:i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state how he/she can use talents at home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appreciate the talents he/she has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The good new bible:1 Corinthians 12:12-26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2-3</w:t>
            </w: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25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Using talents at school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</w:t>
            </w:r>
            <w:r w:rsidRPr="00441644">
              <w:rPr>
                <w:rFonts w:ascii="Times New Roman" w:hAnsi="Times New Roman"/>
                <w:b/>
              </w:rPr>
              <w:t>able to,</w:t>
            </w:r>
            <w:r w:rsidRPr="00441644">
              <w:rPr>
                <w:rFonts w:ascii="Times New Roman" w:hAnsi="Times New Roman"/>
                <w:b/>
                <w:i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state how he/she can use talents at school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appreciate the talents he/she has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The good new bible:1 Corinthians 12:12-26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Chalk board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Pupil’s Book 7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Guide7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pages 3-4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530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Using talents during free time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pacing w:val="1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state how she can use talent during his or her free time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By the end of the lesson the learner should be able to: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appreciate  his/her  talents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Explanation</w:t>
            </w:r>
          </w:p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James 3:6-10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Pupil’s Book 7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Guide7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pages 3-4</w:t>
            </w: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Meaning of abilities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explain the meaning of ability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use his or her abilities well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Matthew 9:27-33;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Mark 1:29-31; Acts 3:1-10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6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5-6</w:t>
            </w: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25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Improvement of abilities in school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how he /she can improve his ability in school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 </w:t>
            </w:r>
            <w:r w:rsidRPr="00441644">
              <w:rPr>
                <w:rFonts w:ascii="Times New Roman" w:hAnsi="Times New Roman"/>
                <w:b/>
              </w:rPr>
              <w:t>desire to use his or her abilities well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Matthew 9:27-33;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Mark 1:29-31; Acts 3:1-10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7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7-8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75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4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Improvement of abilities at work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how he /she can improve his ability at work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use his or her abilities well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Psalms 35:28;94:9-10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7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7-8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The work of Christians for God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tell how Christians co-operate with God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use his or her abilities well 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Participate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Exodus  20:2;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Genesis37:3-5;12-14;25-28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8-12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8-9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237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The values acquired in </w:t>
            </w:r>
            <w:r w:rsidRPr="00441644">
              <w:rPr>
                <w:rFonts w:ascii="Times New Roman" w:hAnsi="Times New Roman"/>
              </w:rPr>
              <w:lastRenderedPageBreak/>
              <w:t>education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</w:t>
            </w:r>
            <w:r w:rsidRPr="00441644">
              <w:rPr>
                <w:rFonts w:ascii="Times New Roman" w:hAnsi="Times New Roman"/>
              </w:rPr>
              <w:lastRenderedPageBreak/>
              <w:t xml:space="preserve">able to, </w:t>
            </w:r>
            <w:r w:rsidRPr="00441644">
              <w:rPr>
                <w:rFonts w:ascii="Times New Roman" w:hAnsi="Times New Roman"/>
                <w:b/>
              </w:rPr>
              <w:t>list the values acquired in using talents and abilities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use his or her abilities well </w:t>
            </w:r>
          </w:p>
        </w:tc>
        <w:tc>
          <w:tcPr>
            <w:tcW w:w="1980" w:type="dxa"/>
          </w:tcPr>
          <w:p w:rsidR="00FD21D5" w:rsidRPr="00441644" w:rsidRDefault="00FD21D5" w:rsidP="00FD21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Discussion</w:t>
            </w:r>
          </w:p>
          <w:p w:rsidR="00FD21D5" w:rsidRPr="00441644" w:rsidRDefault="00FD21D5" w:rsidP="00FD21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Scriptures </w:t>
            </w:r>
            <w:r w:rsidRPr="00441644">
              <w:rPr>
                <w:rFonts w:ascii="Times New Roman" w:hAnsi="Times New Roman"/>
              </w:rPr>
              <w:lastRenderedPageBreak/>
              <w:t>reading</w:t>
            </w:r>
          </w:p>
          <w:p w:rsidR="00FD21D5" w:rsidRPr="00441644" w:rsidRDefault="00FD21D5" w:rsidP="00FD21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FD21D5" w:rsidP="00FD21D5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2070" w:type="dxa"/>
          </w:tcPr>
          <w:p w:rsidR="00FD21D5" w:rsidRPr="00441644" w:rsidRDefault="00FD21D5" w:rsidP="00FD21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Discussion</w:t>
            </w:r>
          </w:p>
          <w:p w:rsidR="00FD21D5" w:rsidRPr="00441644" w:rsidRDefault="00FD21D5" w:rsidP="00FD21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Scriptures </w:t>
            </w:r>
            <w:r w:rsidRPr="00441644">
              <w:rPr>
                <w:rFonts w:ascii="Times New Roman" w:hAnsi="Times New Roman"/>
              </w:rPr>
              <w:lastRenderedPageBreak/>
              <w:t>reading</w:t>
            </w:r>
          </w:p>
          <w:p w:rsidR="00FD21D5" w:rsidRPr="00441644" w:rsidRDefault="00FD21D5" w:rsidP="00FD21D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FD21D5" w:rsidP="00FD21D5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</w:tc>
        <w:tc>
          <w:tcPr>
            <w:tcW w:w="1800" w:type="dxa"/>
          </w:tcPr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The Good News Bible:   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Exodus  20:2;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Genesis37:3-5;12-14;25-28</w:t>
            </w:r>
          </w:p>
          <w:p w:rsidR="00441644" w:rsidRPr="00441644" w:rsidRDefault="00FD21D5" w:rsidP="00FD21D5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223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</w:rPr>
              <w:t>The Sermon in the Mount</w:t>
            </w: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Christian values Versus secular values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state the difference between Christian value and secular values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appreciate the Christian value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John 3:18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Exodus 20:12;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Ephesians 6:1-3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Genesis 45:1-4;12-15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13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11-12</w:t>
            </w: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  <w:r w:rsidRPr="00441644">
              <w:rPr>
                <w:rFonts w:ascii="Times New Roman" w:hAnsi="Times New Roman"/>
                <w:b/>
              </w:rPr>
              <w:t xml:space="preserve">. the </w:t>
            </w: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Christian values from the sermon on the mount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list Christian value from sermon in the mountain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appreciate Christian values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1 Samuel 3 ;1-4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2 timothy 3:16-17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14-15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14-15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Spiritual poverty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explain how value learnt in the sermon in the mount are demonstrated in Christian life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appreciate Christian values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Scripture reading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Scripture reading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17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16-17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6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Mercy and charity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list Christian value from sermon in the mountain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lastRenderedPageBreak/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appreciate Christian values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Psalms :119;105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Matthews 22:37-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40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16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15-16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Charity and humility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list Christian value from sermon in the mountain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appreciate Christian values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James 3:6-10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17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16-17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7mid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term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1-3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exams</w:t>
            </w: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Discernment, judgement and justice in Christian life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give reason why a Christian should be just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desire to live a pious life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7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17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16-17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8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Forgiveness and reconciliation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explain how forgiveness and reconciliation are signs of loving our enemies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live a pious life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Jonh3:16-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Isaiah 9:6-7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Matthew 1:18-24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18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17-18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Peace and contentment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ways in which he/she can promote peace and contentment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Christian values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Singing 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Singing 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Ephesians 4:31-32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James 3:6-10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19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18-19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9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Prayers and </w:t>
            </w:r>
            <w:r w:rsidRPr="00441644">
              <w:rPr>
                <w:rFonts w:ascii="Times New Roman" w:hAnsi="Times New Roman"/>
              </w:rPr>
              <w:lastRenderedPageBreak/>
              <w:t xml:space="preserve">fasting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explain the importance of fasting and prayers in Christian living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Christian values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Scripture </w:t>
            </w:r>
            <w:r w:rsidRPr="00441644">
              <w:rPr>
                <w:rFonts w:ascii="Times New Roman" w:hAnsi="Times New Roman"/>
              </w:rPr>
              <w:lastRenderedPageBreak/>
              <w:t>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Scripture </w:t>
            </w:r>
            <w:r w:rsidRPr="00441644">
              <w:rPr>
                <w:rFonts w:ascii="Times New Roman" w:hAnsi="Times New Roman"/>
              </w:rPr>
              <w:lastRenderedPageBreak/>
              <w:t>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Luke 1:26-28;2:1-20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20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21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565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True richness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hAnsi="Times New Roman"/>
                <w:b/>
              </w:rPr>
              <w:t xml:space="preserve"> explain how values from sermon on the mount are demonstrated in Christian life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live a pious life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Narration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Narration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Jonh3:16-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Isaiah 9:6-7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Matthew 1:18-24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22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22-23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True richness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hAnsi="Times New Roman"/>
                <w:b/>
              </w:rPr>
              <w:t xml:space="preserve"> explain how values from sermon on the mount are demonstrated in Christian life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live a pious life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Narration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Narration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Ephesians 4:31-32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James 3:6-10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21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22-23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24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10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Integrity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hAnsi="Times New Roman"/>
                <w:b/>
              </w:rPr>
              <w:t xml:space="preserve"> explain how values from sermon on the mount are demonstrated in Christian life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live a pious life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Narration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Narration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Psalms 112:9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20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19-23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living value acquired in </w:t>
            </w:r>
            <w:r w:rsidRPr="00441644">
              <w:rPr>
                <w:rFonts w:ascii="Times New Roman" w:hAnsi="Times New Roman"/>
              </w:rPr>
              <w:lastRenderedPageBreak/>
              <w:t xml:space="preserve">education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</w:t>
            </w:r>
            <w:r w:rsidRPr="00441644">
              <w:rPr>
                <w:rFonts w:ascii="Times New Roman" w:hAnsi="Times New Roman"/>
              </w:rPr>
              <w:lastRenderedPageBreak/>
              <w:t>able to,</w:t>
            </w:r>
            <w:r w:rsidRPr="00441644">
              <w:rPr>
                <w:rFonts w:ascii="Times New Roman" w:hAnsi="Times New Roman"/>
                <w:b/>
              </w:rPr>
              <w:t xml:space="preserve"> explain how Christian acquire values from education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Christian value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page 19-23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20-23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Eternal life </w:t>
            </w: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Meaning of eternal life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hAnsi="Times New Roman"/>
                <w:b/>
              </w:rPr>
              <w:t xml:space="preserve"> explain the meaning of eternal life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experience the joy of eternal life</w:t>
            </w:r>
          </w:p>
        </w:tc>
        <w:tc>
          <w:tcPr>
            <w:tcW w:w="1980" w:type="dxa"/>
          </w:tcPr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FD21D5" w:rsidRPr="00441644" w:rsidRDefault="00FD21D5" w:rsidP="00FD21D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D21D5" w:rsidRPr="00441644" w:rsidRDefault="00FD21D5" w:rsidP="00FD21D5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FD21D5" w:rsidRPr="00441644" w:rsidRDefault="00FD21D5" w:rsidP="00FD21D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24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23-24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 w:val="restart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11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way of holiness and faith 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eternal life is a way of faith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experience  the joy of eternal life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Samuel 2:18-21,26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24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23-24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Away of joy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the eternal life is away of joy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have the joy of eternal life </w:t>
            </w:r>
          </w:p>
        </w:tc>
        <w:tc>
          <w:tcPr>
            <w:tcW w:w="198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 reading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1644" w:rsidRPr="00441644" w:rsidRDefault="00441644" w:rsidP="004416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pStyle w:val="NoSpacing"/>
              <w:ind w:left="360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1644" w:rsidRPr="00441644" w:rsidRDefault="00441644" w:rsidP="0044164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25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1644" w:rsidRPr="00441644" w:rsidRDefault="00441644" w:rsidP="004416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24-25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Away of love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</w:t>
            </w:r>
            <w:r w:rsidRPr="00441644">
              <w:rPr>
                <w:rFonts w:ascii="Times New Roman" w:hAnsi="Times New Roman"/>
              </w:rPr>
              <w:lastRenderedPageBreak/>
              <w:t xml:space="preserve">able to, </w:t>
            </w:r>
            <w:r w:rsidRPr="00441644">
              <w:rPr>
                <w:rFonts w:ascii="Times New Roman" w:hAnsi="Times New Roman"/>
                <w:b/>
              </w:rPr>
              <w:t>state the eternal life is away of love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have the joy of eternal life </w:t>
            </w:r>
          </w:p>
        </w:tc>
        <w:tc>
          <w:tcPr>
            <w:tcW w:w="198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The Good News Bible:   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  <w:vMerge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Away of hope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the eternal life is away of hope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have the joy of eternal life </w:t>
            </w:r>
          </w:p>
        </w:tc>
        <w:tc>
          <w:tcPr>
            <w:tcW w:w="198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FD21D5" w:rsidRPr="00441644" w:rsidRDefault="00FD21D5" w:rsidP="00FD21D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12</w:t>
            </w: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Away of justice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the eternal life is away of justice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have the joy of eternal life </w:t>
            </w:r>
          </w:p>
        </w:tc>
        <w:tc>
          <w:tcPr>
            <w:tcW w:w="198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Away of purposive suffering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the eternal life is away of purposive suffering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have the joy of eternal life </w:t>
            </w:r>
          </w:p>
        </w:tc>
        <w:tc>
          <w:tcPr>
            <w:tcW w:w="198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Away of joy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the eternal life is away of living together in love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have the joy of eternal life </w:t>
            </w:r>
          </w:p>
        </w:tc>
        <w:tc>
          <w:tcPr>
            <w:tcW w:w="198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Tradition African belief 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tradition African belief in life after death 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appreciate the African tradition belief on life after death </w:t>
            </w:r>
          </w:p>
        </w:tc>
        <w:tc>
          <w:tcPr>
            <w:tcW w:w="198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644" w:rsidRPr="00441644" w:rsidTr="00441644">
        <w:trPr>
          <w:trHeight w:val="142"/>
        </w:trPr>
        <w:tc>
          <w:tcPr>
            <w:tcW w:w="468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 xml:space="preserve">The church </w:t>
            </w:r>
          </w:p>
        </w:tc>
        <w:tc>
          <w:tcPr>
            <w:tcW w:w="135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Meaning of work  </w:t>
            </w:r>
          </w:p>
        </w:tc>
        <w:tc>
          <w:tcPr>
            <w:tcW w:w="423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the meaning of faith and work a reason to work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 Attitudinal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work </w:t>
            </w:r>
          </w:p>
        </w:tc>
        <w:tc>
          <w:tcPr>
            <w:tcW w:w="1980" w:type="dxa"/>
          </w:tcPr>
          <w:p w:rsidR="006B6B5C" w:rsidRPr="006B6B5C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memorization</w:t>
            </w:r>
          </w:p>
          <w:p w:rsidR="006B6B5C" w:rsidRPr="006B6B5C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Role play</w:t>
            </w:r>
          </w:p>
          <w:p w:rsidR="006B6B5C" w:rsidRPr="006B6B5C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 xml:space="preserve">Explanation </w:t>
            </w:r>
          </w:p>
          <w:p w:rsidR="006B6B5C" w:rsidRPr="006B6B5C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Question and answer</w:t>
            </w:r>
          </w:p>
          <w:p w:rsidR="006B6B5C" w:rsidRPr="006B6B5C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Explanation 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6B6B5C" w:rsidRPr="00441644" w:rsidRDefault="006B6B5C" w:rsidP="006B6B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Player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441644" w:rsidRPr="00441644" w:rsidRDefault="00441644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B5C" w:rsidRPr="00441644" w:rsidTr="00177E30">
        <w:trPr>
          <w:trHeight w:val="142"/>
        </w:trPr>
        <w:tc>
          <w:tcPr>
            <w:tcW w:w="468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0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1350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10080" w:type="dxa"/>
            <w:gridSpan w:val="4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</w:rPr>
              <w:t xml:space="preserve">Revision </w:t>
            </w:r>
            <w:r w:rsidRPr="00441644">
              <w:rPr>
                <w:rFonts w:ascii="Times New Roman" w:hAnsi="Times New Roman"/>
              </w:rPr>
              <w:t>–examination and closing the school</w:t>
            </w:r>
          </w:p>
        </w:tc>
        <w:tc>
          <w:tcPr>
            <w:tcW w:w="1800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6B5C" w:rsidRPr="00441644" w:rsidTr="00E63C87">
        <w:trPr>
          <w:trHeight w:val="142"/>
        </w:trPr>
        <w:tc>
          <w:tcPr>
            <w:tcW w:w="468" w:type="dxa"/>
          </w:tcPr>
          <w:p w:rsidR="006B6B5C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0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0" w:type="dxa"/>
            <w:gridSpan w:val="6"/>
          </w:tcPr>
          <w:p w:rsidR="006B6B5C" w:rsidRPr="00441644" w:rsidRDefault="006B6B5C" w:rsidP="006B6B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EXAMINATIONS AND CLOSING THE SCHOO</w:t>
            </w:r>
          </w:p>
        </w:tc>
        <w:tc>
          <w:tcPr>
            <w:tcW w:w="1800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6B6B5C" w:rsidRPr="00441644" w:rsidRDefault="006B6B5C" w:rsidP="00441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Default="00465CD1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Default="004462DA" w:rsidP="00465CD1">
      <w:pPr>
        <w:spacing w:after="0"/>
        <w:rPr>
          <w:rFonts w:ascii="Times New Roman" w:hAnsi="Times New Roman"/>
        </w:rPr>
      </w:pPr>
    </w:p>
    <w:p w:rsidR="004462DA" w:rsidRPr="00441644" w:rsidRDefault="004462DA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Pr="00F77034" w:rsidRDefault="004462DA" w:rsidP="004462DA">
      <w:pPr>
        <w:jc w:val="center"/>
        <w:rPr>
          <w:rFonts w:ascii="Times New Roman" w:hAnsi="Times New Roman"/>
          <w:b/>
          <w:sz w:val="32"/>
        </w:rPr>
      </w:pPr>
      <w:r w:rsidRPr="00F77034">
        <w:rPr>
          <w:rFonts w:ascii="Times New Roman" w:hAnsi="Times New Roman"/>
          <w:b/>
          <w:sz w:val="32"/>
        </w:rPr>
        <w:t>CHRISTIAN RELIGIOUS EDUCATION</w:t>
      </w:r>
    </w:p>
    <w:p w:rsidR="004462DA" w:rsidRPr="00F77034" w:rsidRDefault="00FD21D5" w:rsidP="004462DA">
      <w:pPr>
        <w:jc w:val="center"/>
        <w:rPr>
          <w:rFonts w:ascii="Times New Roman" w:hAnsi="Times New Roman"/>
          <w:b/>
          <w:sz w:val="32"/>
        </w:rPr>
      </w:pPr>
      <w:r w:rsidRPr="00F77034">
        <w:rPr>
          <w:rFonts w:ascii="Times New Roman" w:hAnsi="Times New Roman"/>
          <w:b/>
          <w:sz w:val="32"/>
        </w:rPr>
        <w:t>SCHEMES OF WORK FOR STD 7</w:t>
      </w:r>
    </w:p>
    <w:p w:rsidR="004462DA" w:rsidRPr="00F77034" w:rsidRDefault="004462DA" w:rsidP="004462DA">
      <w:pPr>
        <w:jc w:val="center"/>
        <w:rPr>
          <w:rFonts w:ascii="Times New Roman" w:hAnsi="Times New Roman"/>
          <w:b/>
          <w:sz w:val="32"/>
        </w:rPr>
      </w:pPr>
      <w:r w:rsidRPr="00F77034">
        <w:rPr>
          <w:rFonts w:ascii="Times New Roman" w:hAnsi="Times New Roman"/>
          <w:b/>
          <w:sz w:val="32"/>
        </w:rPr>
        <w:t xml:space="preserve"> TERM II </w:t>
      </w: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Default="004462DA" w:rsidP="00F77034">
      <w:pPr>
        <w:rPr>
          <w:rFonts w:ascii="Times New Roman" w:hAnsi="Times New Roman"/>
          <w:sz w:val="24"/>
        </w:rPr>
      </w:pPr>
    </w:p>
    <w:p w:rsidR="004462DA" w:rsidRDefault="004462DA" w:rsidP="004462DA">
      <w:pPr>
        <w:jc w:val="center"/>
        <w:rPr>
          <w:rFonts w:ascii="Times New Roman" w:hAnsi="Times New Roman"/>
          <w:sz w:val="24"/>
        </w:rPr>
      </w:pPr>
    </w:p>
    <w:p w:rsidR="004462DA" w:rsidRPr="00F77034" w:rsidRDefault="004462DA" w:rsidP="004462DA">
      <w:pPr>
        <w:rPr>
          <w:rFonts w:ascii="Times New Roman" w:hAnsi="Times New Roman"/>
          <w:b/>
          <w:sz w:val="24"/>
        </w:rPr>
      </w:pPr>
      <w:r w:rsidRPr="00F77034">
        <w:rPr>
          <w:rFonts w:ascii="Times New Roman" w:hAnsi="Times New Roman"/>
          <w:b/>
          <w:sz w:val="24"/>
        </w:rPr>
        <w:t>REFERENCES:</w:t>
      </w:r>
    </w:p>
    <w:p w:rsidR="004462DA" w:rsidRDefault="004462DA" w:rsidP="004462DA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</w:t>
      </w:r>
    </w:p>
    <w:p w:rsidR="004462DA" w:rsidRDefault="004462DA" w:rsidP="004462DA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</w:t>
      </w:r>
    </w:p>
    <w:p w:rsidR="00465CD1" w:rsidRPr="006B6B5C" w:rsidRDefault="004462DA" w:rsidP="006B6B5C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</w:p>
    <w:tbl>
      <w:tblPr>
        <w:tblpPr w:leftFromText="180" w:rightFromText="180" w:vertAnchor="text" w:horzAnchor="margin" w:tblpXSpec="center" w:tblpY="-1199"/>
        <w:tblW w:w="16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990"/>
        <w:gridCol w:w="1215"/>
        <w:gridCol w:w="4545"/>
        <w:gridCol w:w="2160"/>
        <w:gridCol w:w="2250"/>
        <w:gridCol w:w="1710"/>
        <w:gridCol w:w="1485"/>
        <w:gridCol w:w="945"/>
      </w:tblGrid>
      <w:tr w:rsidR="00AC0BC9" w:rsidRPr="00441644" w:rsidTr="00AC0BC9">
        <w:trPr>
          <w:cantSplit/>
          <w:trHeight w:val="1134"/>
        </w:trPr>
        <w:tc>
          <w:tcPr>
            <w:tcW w:w="468" w:type="dxa"/>
            <w:tcBorders>
              <w:bottom w:val="single" w:sz="4" w:space="0" w:color="auto"/>
            </w:tcBorders>
            <w:textDirection w:val="btLr"/>
          </w:tcPr>
          <w:p w:rsidR="004462DA" w:rsidRPr="00441644" w:rsidRDefault="004462DA" w:rsidP="004462D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WEEK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4462DA" w:rsidRPr="00441644" w:rsidRDefault="004462DA" w:rsidP="004462D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LESSON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TOPIC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SUB-TOPIC</w:t>
            </w: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OBJECTIVES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462DA" w:rsidRPr="00441644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TEACHER’S </w:t>
            </w:r>
            <w:r w:rsidR="004462DA" w:rsidRPr="00441644">
              <w:rPr>
                <w:rFonts w:ascii="Times New Roman" w:hAnsi="Times New Roman"/>
              </w:rPr>
              <w:t xml:space="preserve"> ACTIVITIES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462DA" w:rsidRPr="00441644" w:rsidRDefault="006B6B5C" w:rsidP="00446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LEARNER’S</w:t>
            </w:r>
            <w:r w:rsidR="004462DA" w:rsidRPr="00441644">
              <w:rPr>
                <w:rFonts w:ascii="Times New Roman" w:hAnsi="Times New Roman"/>
              </w:rPr>
              <w:t xml:space="preserve"> ACTIVITIES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TEACHING/LEARNING RESOURCES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/REFERENCES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btLr"/>
          </w:tcPr>
          <w:p w:rsidR="004462DA" w:rsidRPr="00441644" w:rsidRDefault="004462DA" w:rsidP="004462DA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REMARKS</w:t>
            </w:r>
          </w:p>
        </w:tc>
      </w:tr>
      <w:tr w:rsidR="00AC0BC9" w:rsidRPr="00441644" w:rsidTr="00AC0BC9">
        <w:trPr>
          <w:trHeight w:val="259"/>
        </w:trPr>
        <w:tc>
          <w:tcPr>
            <w:tcW w:w="468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997"/>
        </w:trPr>
        <w:tc>
          <w:tcPr>
            <w:tcW w:w="468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Christian service to my neighbour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explain how Christian can offer services to their neighbour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62DA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 </w:t>
            </w:r>
            <w:r w:rsidRPr="00441644">
              <w:rPr>
                <w:rFonts w:ascii="Times New Roman" w:hAnsi="Times New Roman"/>
                <w:b/>
              </w:rPr>
              <w:t>appreciate work he/she</w:t>
            </w:r>
            <w:r>
              <w:rPr>
                <w:rFonts w:ascii="Times New Roman" w:hAnsi="Times New Roman"/>
                <w:b/>
              </w:rPr>
              <w:t xml:space="preserve"> can do with Gods talent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The Good News Bible: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1 Samuel 2:18-21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Chart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rFonts w:eastAsia="Times New Roman" w:cs="Times New Roman"/>
                <w:color w:val="000000"/>
                <w:spacing w:val="1"/>
                <w:sz w:val="22"/>
                <w:szCs w:val="22"/>
              </w:rPr>
              <w:t xml:space="preserve">•  </w:t>
            </w:r>
            <w:r w:rsidRPr="00441644">
              <w:rPr>
                <w:sz w:val="22"/>
                <w:szCs w:val="22"/>
              </w:rPr>
              <w:t>Living in Christ Book 1(LICB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26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25-26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982"/>
        </w:trPr>
        <w:tc>
          <w:tcPr>
            <w:tcW w:w="468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4462DA" w:rsidRPr="004462DA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Christian service to my church </w:t>
            </w:r>
          </w:p>
          <w:p w:rsidR="004462DA" w:rsidRPr="004462DA" w:rsidRDefault="004462DA" w:rsidP="004462DA">
            <w:pPr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explain how Christian can offer services to their church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 </w:t>
            </w:r>
            <w:r w:rsidRPr="00441644">
              <w:rPr>
                <w:rFonts w:ascii="Times New Roman" w:hAnsi="Times New Roman"/>
                <w:b/>
              </w:rPr>
              <w:t>appreciate work he/she can do with Gods talent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62DA" w:rsidRDefault="004462DA" w:rsidP="004462D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The good new bible: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Ephesians 5:20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1Corinthians 9:15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Chalk board </w:t>
            </w:r>
          </w:p>
          <w:p w:rsidR="004462DA" w:rsidRPr="00441644" w:rsidRDefault="004462DA" w:rsidP="004462DA">
            <w:pPr>
              <w:numPr>
                <w:ilvl w:val="8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chart</w:t>
            </w:r>
          </w:p>
        </w:tc>
        <w:tc>
          <w:tcPr>
            <w:tcW w:w="148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30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29-30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25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Christian service to my nation 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 xml:space="preserve">, explain how Christian can offer services to the nation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 </w:t>
            </w:r>
            <w:r w:rsidRPr="00441644">
              <w:rPr>
                <w:rFonts w:ascii="Times New Roman" w:hAnsi="Times New Roman"/>
                <w:b/>
              </w:rPr>
              <w:t>appreciate work he/she can do with Gods talents</w:t>
            </w:r>
          </w:p>
        </w:tc>
        <w:tc>
          <w:tcPr>
            <w:tcW w:w="2160" w:type="dxa"/>
          </w:tcPr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Explanation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6B6B5C" w:rsidRPr="00441644" w:rsidRDefault="006B6B5C" w:rsidP="006B6B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24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Child labour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describe causes of child labour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.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By the end of the lesson the pupil should </w:t>
            </w:r>
            <w:r w:rsidRPr="00441644">
              <w:rPr>
                <w:rFonts w:ascii="Times New Roman" w:hAnsi="Times New Roman"/>
                <w:b/>
              </w:rPr>
              <w:t xml:space="preserve">appreciate work he/she can do with talents given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Explanation</w:t>
            </w:r>
          </w:p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Story telling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Explanation</w:t>
            </w:r>
          </w:p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Demonstration</w:t>
            </w:r>
          </w:p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Matthew 6:9,7:7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Psalms 32:8, 34:4,1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proofErr w:type="spellStart"/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Thess</w:t>
            </w:r>
            <w:proofErr w:type="spellEnd"/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5:16-17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John 3:22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Luke 18:1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</w:tc>
        <w:tc>
          <w:tcPr>
            <w:tcW w:w="148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pages 30-31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children right and Child labour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describe causes of child labour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.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</w:t>
            </w:r>
            <w:r w:rsidRPr="00441644">
              <w:rPr>
                <w:rFonts w:ascii="Times New Roman" w:hAnsi="Times New Roman"/>
                <w:b/>
              </w:rPr>
              <w:t xml:space="preserve">appreciate work he/she can do with talents given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Samuel 16:19-22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777A8D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55pt;margin-top:89.9pt;width:93pt;height:0;flip:x;z-index:251658240" o:connectortype="straight"/>
              </w:pict>
            </w:r>
            <w:r w:rsidR="004462DA" w:rsidRPr="00441644">
              <w:rPr>
                <w:rFonts w:eastAsia="Times New Roman"/>
                <w:color w:val="000000"/>
                <w:spacing w:val="1"/>
              </w:rPr>
              <w:t>•  Charts</w:t>
            </w:r>
            <w:r w:rsidR="004462DA" w:rsidRPr="00441644">
              <w:rPr>
                <w:rFonts w:ascii="Times New Roman" w:hAnsi="Times New Roman"/>
              </w:rPr>
              <w:t xml:space="preserve"> Chalk board  charts</w:t>
            </w: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31-32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25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commitment to work for God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b/>
                <w:color w:val="000000"/>
                <w:spacing w:val="1"/>
              </w:rPr>
              <w:t>explain what is meant by God’s work labour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.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</w:t>
            </w:r>
            <w:r w:rsidRPr="00441644">
              <w:rPr>
                <w:rFonts w:ascii="Times New Roman" w:hAnsi="Times New Roman"/>
                <w:b/>
              </w:rPr>
              <w:t>desire to work</w:t>
            </w:r>
          </w:p>
        </w:tc>
        <w:tc>
          <w:tcPr>
            <w:tcW w:w="2160" w:type="dxa"/>
          </w:tcPr>
          <w:p w:rsidR="00AC0BC9" w:rsidRPr="00441644" w:rsidRDefault="00AC0BC9" w:rsidP="00AC0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AC0BC9" w:rsidRPr="00441644" w:rsidRDefault="00AC0BC9" w:rsidP="00AC0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AC0BC9" w:rsidRPr="00441644" w:rsidRDefault="00AC0BC9" w:rsidP="00AC0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AC0BC9" w:rsidRPr="00441644" w:rsidRDefault="00AC0BC9" w:rsidP="00AC0BC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Default="00AC0BC9" w:rsidP="00AC0B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Participate in discussion</w:t>
            </w:r>
          </w:p>
          <w:p w:rsidR="00AC0BC9" w:rsidRPr="00AC0BC9" w:rsidRDefault="00AC0BC9" w:rsidP="00AC0BC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to the story</w:t>
            </w:r>
          </w:p>
        </w:tc>
        <w:tc>
          <w:tcPr>
            <w:tcW w:w="1710" w:type="dxa"/>
            <w:tcBorders>
              <w:top w:val="nil"/>
            </w:tcBorders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Samuel 16:19-22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32-</w:t>
            </w: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2239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4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Being creative in working for God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how she/he can be creative in life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work he/she can do with talent God has given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John 4:34;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2:51-52;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Hebrews 5:8-9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33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32-33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441644">
              <w:rPr>
                <w:rFonts w:eastAsia="Times New Roman"/>
                <w:b/>
                <w:bCs/>
                <w:color w:val="000000"/>
                <w:spacing w:val="1"/>
              </w:rPr>
              <w:t xml:space="preserve">Developing self </w:t>
            </w:r>
            <w:r w:rsidRPr="00441644">
              <w:rPr>
                <w:rFonts w:eastAsia="Times New Roman"/>
                <w:b/>
                <w:bCs/>
                <w:color w:val="000000"/>
                <w:spacing w:val="1"/>
              </w:rPr>
              <w:lastRenderedPageBreak/>
              <w:t>esteem in my self and other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what it means by self esteem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lastRenderedPageBreak/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develop self esteem in him or her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Question and answer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Scriptures </w:t>
            </w:r>
            <w:r w:rsidRPr="00441644">
              <w:rPr>
                <w:rFonts w:ascii="Times New Roman" w:hAnsi="Times New Roman"/>
              </w:rPr>
              <w:lastRenderedPageBreak/>
              <w:t>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Question and answer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 Exodus 20:12;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Ephesians 6:1-3;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Colossians 3:20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33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33-34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237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eastAsia="Times New Roman"/>
                <w:b/>
                <w:bCs/>
                <w:color w:val="000000"/>
                <w:spacing w:val="1"/>
              </w:rPr>
            </w:pPr>
            <w:r w:rsidRPr="00441644">
              <w:rPr>
                <w:rFonts w:eastAsia="Times New Roman"/>
                <w:b/>
                <w:bCs/>
                <w:color w:val="000000"/>
                <w:spacing w:val="1"/>
              </w:rPr>
              <w:t>Developing a sense of responsibility when working for God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explain what it means to be committed to God’s work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work</w:t>
            </w:r>
          </w:p>
        </w:tc>
        <w:tc>
          <w:tcPr>
            <w:tcW w:w="216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32-</w:t>
            </w: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2017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5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5. Christians in action in education and development</w:t>
            </w: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The early Christians contribution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contribution of the early missionaries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the church to the education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Question and answer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Discussion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Scriptures reading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Exodus 20:12;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Ephesians 6:1-3;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Colossians 3:20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33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33-34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Early church school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activities of early church in education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church in education and development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Romans 13:1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34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33-34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Formal and non </w:t>
            </w:r>
            <w:r w:rsidRPr="00441644">
              <w:rPr>
                <w:rFonts w:ascii="Times New Roman" w:hAnsi="Times New Roman"/>
              </w:rPr>
              <w:lastRenderedPageBreak/>
              <w:t xml:space="preserve">formal education 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</w:t>
            </w:r>
            <w:r w:rsidRPr="00441644">
              <w:rPr>
                <w:rFonts w:ascii="Times New Roman" w:hAnsi="Times New Roman"/>
              </w:rPr>
              <w:lastRenderedPageBreak/>
              <w:t xml:space="preserve">to, </w:t>
            </w:r>
            <w:r w:rsidRPr="00441644">
              <w:rPr>
                <w:rFonts w:ascii="Times New Roman" w:hAnsi="Times New Roman"/>
                <w:b/>
              </w:rPr>
              <w:t xml:space="preserve">describe the activities of early church in education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church in education and development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•  The Good News Bible: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 Romans 13:1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page 34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34-35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The church in special education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activities of church in education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church in education and development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4462DA" w:rsidRPr="00441644" w:rsidRDefault="004462DA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4462DA" w:rsidRPr="00AC0BC9" w:rsidRDefault="004462DA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Titus 3:1, Proverbs 23:12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22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22-23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Youth education programmes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activities of early church in education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church in education and development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John 5:17; 17:4;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Matthew 5:13:53-58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Charts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35-37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36-38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mid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term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exams</w:t>
            </w: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The church development in farming 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name the development project of the church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church in education and development</w:t>
            </w:r>
          </w:p>
        </w:tc>
        <w:tc>
          <w:tcPr>
            <w:tcW w:w="216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32-</w:t>
            </w: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7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Church development: internation</w:t>
            </w:r>
            <w:r w:rsidRPr="00441644">
              <w:rPr>
                <w:rFonts w:ascii="Times New Roman" w:hAnsi="Times New Roman"/>
              </w:rPr>
              <w:lastRenderedPageBreak/>
              <w:t xml:space="preserve">al involvement 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name development project of the church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lastRenderedPageBreak/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work together with other Christians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Narration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Narration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Exodus 2:16-19;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 Genesis 37:12-14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Real objects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Charts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38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39-40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Christian training centres 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Christian training centres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work together as Christians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Story telling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Memorization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play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Drawing</w:t>
            </w:r>
          </w:p>
          <w:p w:rsidR="004462DA" w:rsidRPr="00441644" w:rsidRDefault="004462DA" w:rsidP="004462D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T</w:t>
            </w: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Daniel 1:3-4,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Proverbs 23:12, Acts 7:22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38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Pages39-40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8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Christian training medical personals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church in health care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work together as Christians  in health and social welfare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Prayer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Prayer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2:41-51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39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40-41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The flying doctors 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church in health care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work together as Christians  in health and social welfare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Matthew 3:13-17,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John 1:35-42,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Matthew 4:18-22,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Luke 5:1-11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40-41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41-43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Community health programm</w:t>
            </w:r>
            <w:r w:rsidRPr="00441644">
              <w:rPr>
                <w:rFonts w:ascii="Times New Roman" w:hAnsi="Times New Roman"/>
              </w:rPr>
              <w:lastRenderedPageBreak/>
              <w:t>es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church in health care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lastRenderedPageBreak/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desire to work together as Christians  in health and social welfare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Prayer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Prayer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Mark 3:13;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Matthew 9:9-13;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John 1:43-50; Luke 6:12-13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Pictures of friends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43-44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24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9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of church in training clergy and laity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church in training clergy and laity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desire to be an active Christian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Mark 1:35-39;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Luke 22:39-46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43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44-45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of church in social welfare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church in social welfare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appreciate the contribution of the church to social welfare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Prayer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Prayer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Hebrews 13:1-2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Charts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44-45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45-46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Role of church caring for the aged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the work of church in social welfare and needy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appreciate the contribution of the church to social welfare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1 Corinthians 12:4-26,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Philippians 2:1-5;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Matthew 7:12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46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46-47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 w:val="restart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10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Role of church caring for </w:t>
            </w:r>
            <w:r w:rsidRPr="00441644">
              <w:rPr>
                <w:rFonts w:ascii="Times New Roman" w:hAnsi="Times New Roman"/>
              </w:rPr>
              <w:lastRenderedPageBreak/>
              <w:t>the orphan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lastRenderedPageBreak/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work of church in caring for </w:t>
            </w:r>
            <w:r w:rsidRPr="00441644">
              <w:rPr>
                <w:rFonts w:ascii="Times New Roman" w:hAnsi="Times New Roman"/>
                <w:b/>
              </w:rPr>
              <w:lastRenderedPageBreak/>
              <w:t>orphans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appreciate the contribution of the church to social welfare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Questions and </w:t>
            </w: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Questions and </w:t>
            </w: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answers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  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Philippians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4:13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47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•  Teacher’s Guide 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47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Relief services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work of church in caring for society and needy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appreciate the contribution of the church to social welfare </w:t>
            </w:r>
          </w:p>
        </w:tc>
        <w:tc>
          <w:tcPr>
            <w:tcW w:w="216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spacing w:val="1"/>
              </w:rPr>
              <w:t xml:space="preserve">• </w:t>
            </w: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458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Caring for the refugee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work of church in caring for society and needy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appreciate the contribution of the church to social welfare</w:t>
            </w:r>
          </w:p>
        </w:tc>
        <w:tc>
          <w:tcPr>
            <w:tcW w:w="216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</w:rPr>
            </w:pPr>
          </w:p>
        </w:tc>
        <w:tc>
          <w:tcPr>
            <w:tcW w:w="225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  <w:vMerge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Christian working together</w:t>
            </w: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involvement of Christian in church in Africa 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appreciate the contribution of the church to social welfare </w:t>
            </w:r>
          </w:p>
        </w:tc>
        <w:tc>
          <w:tcPr>
            <w:tcW w:w="216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</w:rPr>
            </w:pPr>
          </w:p>
        </w:tc>
        <w:tc>
          <w:tcPr>
            <w:tcW w:w="225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4462DA" w:rsidRPr="00441644" w:rsidRDefault="004462DA" w:rsidP="004462D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pacing w:val="1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AC0BC9">
        <w:trPr>
          <w:trHeight w:val="142"/>
        </w:trPr>
        <w:tc>
          <w:tcPr>
            <w:tcW w:w="468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12</w:t>
            </w:r>
          </w:p>
        </w:tc>
        <w:tc>
          <w:tcPr>
            <w:tcW w:w="4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End term two Examination </w:t>
            </w:r>
          </w:p>
        </w:tc>
        <w:tc>
          <w:tcPr>
            <w:tcW w:w="216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4462DA" w:rsidRPr="00441644" w:rsidRDefault="004462DA" w:rsidP="004462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777A8D" w:rsidRDefault="00777A8D" w:rsidP="00AC0BC9">
      <w:pPr>
        <w:jc w:val="center"/>
        <w:rPr>
          <w:rFonts w:ascii="Times New Roman" w:hAnsi="Times New Roman"/>
        </w:rPr>
      </w:pPr>
    </w:p>
    <w:p w:rsidR="00AC0BC9" w:rsidRPr="00F77034" w:rsidRDefault="00AC0BC9" w:rsidP="00AC0BC9">
      <w:pPr>
        <w:jc w:val="center"/>
        <w:rPr>
          <w:rFonts w:ascii="Times New Roman" w:hAnsi="Times New Roman"/>
          <w:b/>
          <w:sz w:val="36"/>
        </w:rPr>
      </w:pPr>
      <w:r w:rsidRPr="00F77034">
        <w:rPr>
          <w:rFonts w:ascii="Times New Roman" w:hAnsi="Times New Roman"/>
          <w:b/>
          <w:sz w:val="36"/>
        </w:rPr>
        <w:lastRenderedPageBreak/>
        <w:t>CHRISTIAN RELIGIOUS EDUCATION</w:t>
      </w:r>
    </w:p>
    <w:p w:rsidR="00AC0BC9" w:rsidRPr="00F77034" w:rsidRDefault="00FD21D5" w:rsidP="00AC0BC9">
      <w:pPr>
        <w:jc w:val="center"/>
        <w:rPr>
          <w:rFonts w:ascii="Times New Roman" w:hAnsi="Times New Roman"/>
          <w:b/>
          <w:sz w:val="36"/>
        </w:rPr>
      </w:pPr>
      <w:r w:rsidRPr="00F77034">
        <w:rPr>
          <w:rFonts w:ascii="Times New Roman" w:hAnsi="Times New Roman"/>
          <w:b/>
          <w:sz w:val="36"/>
        </w:rPr>
        <w:t>SCHEMES OF WORK FOR STD 7</w:t>
      </w:r>
    </w:p>
    <w:p w:rsidR="00AC0BC9" w:rsidRDefault="00777A8D" w:rsidP="00777A8D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TERM I</w:t>
      </w:r>
    </w:p>
    <w:p w:rsidR="00AC0BC9" w:rsidRPr="00F77034" w:rsidRDefault="00AC0BC9" w:rsidP="00F77034">
      <w:pPr>
        <w:rPr>
          <w:rFonts w:ascii="Times New Roman" w:hAnsi="Times New Roman"/>
          <w:b/>
          <w:sz w:val="24"/>
        </w:rPr>
      </w:pPr>
    </w:p>
    <w:p w:rsidR="00AC0BC9" w:rsidRPr="00F77034" w:rsidRDefault="00AC0BC9" w:rsidP="00AC0BC9">
      <w:pPr>
        <w:rPr>
          <w:rFonts w:ascii="Times New Roman" w:hAnsi="Times New Roman"/>
          <w:b/>
          <w:sz w:val="24"/>
        </w:rPr>
      </w:pPr>
      <w:r w:rsidRPr="00F77034">
        <w:rPr>
          <w:rFonts w:ascii="Times New Roman" w:hAnsi="Times New Roman"/>
          <w:b/>
          <w:sz w:val="24"/>
        </w:rPr>
        <w:t>REFERENCES:</w:t>
      </w:r>
    </w:p>
    <w:p w:rsidR="00AC0BC9" w:rsidRPr="00F77034" w:rsidRDefault="00AC0BC9" w:rsidP="00F7703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</w:rPr>
      </w:pPr>
      <w:r w:rsidRPr="00F77034">
        <w:rPr>
          <w:rFonts w:ascii="Times New Roman" w:hAnsi="Times New Roman"/>
          <w:sz w:val="24"/>
        </w:rPr>
        <w:t>LIVING IN CHRIST TEACHER’S GUIDE</w:t>
      </w:r>
    </w:p>
    <w:p w:rsidR="00AC0BC9" w:rsidRPr="00F77034" w:rsidRDefault="00AC0BC9" w:rsidP="00F7703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</w:rPr>
      </w:pPr>
      <w:r w:rsidRPr="00F77034">
        <w:rPr>
          <w:rFonts w:ascii="Times New Roman" w:hAnsi="Times New Roman"/>
          <w:sz w:val="24"/>
        </w:rPr>
        <w:t>LIVING IN CHRIST PUPILS BOOK</w:t>
      </w:r>
    </w:p>
    <w:p w:rsidR="00AC0BC9" w:rsidRDefault="00AC0BC9" w:rsidP="00F7703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</w:rPr>
      </w:pPr>
      <w:r w:rsidRPr="00F77034">
        <w:rPr>
          <w:rFonts w:ascii="Times New Roman" w:hAnsi="Times New Roman"/>
          <w:sz w:val="24"/>
        </w:rPr>
        <w:t>GOOD NEWS BIBLE</w:t>
      </w:r>
    </w:p>
    <w:p w:rsidR="00777A8D" w:rsidRDefault="00777A8D" w:rsidP="00777A8D">
      <w:pPr>
        <w:rPr>
          <w:rFonts w:ascii="Times New Roman" w:hAnsi="Times New Roman"/>
          <w:sz w:val="24"/>
        </w:rPr>
      </w:pPr>
    </w:p>
    <w:p w:rsidR="00777A8D" w:rsidRDefault="00777A8D" w:rsidP="00777A8D">
      <w:pPr>
        <w:rPr>
          <w:rFonts w:ascii="Times New Roman" w:hAnsi="Times New Roman"/>
          <w:sz w:val="24"/>
        </w:rPr>
      </w:pPr>
    </w:p>
    <w:p w:rsidR="00777A8D" w:rsidRDefault="00777A8D" w:rsidP="00777A8D">
      <w:pPr>
        <w:rPr>
          <w:rFonts w:ascii="Times New Roman" w:hAnsi="Times New Roman"/>
          <w:sz w:val="24"/>
        </w:rPr>
      </w:pPr>
    </w:p>
    <w:p w:rsidR="00777A8D" w:rsidRDefault="00777A8D" w:rsidP="00777A8D">
      <w:pPr>
        <w:rPr>
          <w:rFonts w:ascii="Times New Roman" w:hAnsi="Times New Roman"/>
          <w:sz w:val="24"/>
        </w:rPr>
      </w:pPr>
    </w:p>
    <w:p w:rsidR="00777A8D" w:rsidRDefault="00777A8D" w:rsidP="00777A8D">
      <w:pPr>
        <w:rPr>
          <w:rFonts w:ascii="Times New Roman" w:hAnsi="Times New Roman"/>
          <w:sz w:val="24"/>
        </w:rPr>
      </w:pPr>
    </w:p>
    <w:p w:rsidR="00777A8D" w:rsidRDefault="00777A8D" w:rsidP="00777A8D">
      <w:pPr>
        <w:rPr>
          <w:rFonts w:ascii="Times New Roman" w:hAnsi="Times New Roman"/>
          <w:sz w:val="24"/>
        </w:rPr>
      </w:pPr>
    </w:p>
    <w:p w:rsidR="00777A8D" w:rsidRPr="00777A8D" w:rsidRDefault="00777A8D" w:rsidP="00777A8D">
      <w:pPr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899"/>
        <w:tblW w:w="16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92"/>
        <w:gridCol w:w="1260"/>
        <w:gridCol w:w="2070"/>
        <w:gridCol w:w="3510"/>
        <w:gridCol w:w="1818"/>
        <w:gridCol w:w="1800"/>
        <w:gridCol w:w="1710"/>
        <w:gridCol w:w="1620"/>
        <w:gridCol w:w="1080"/>
      </w:tblGrid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lastRenderedPageBreak/>
              <w:t>WEEK</w:t>
            </w:r>
          </w:p>
        </w:tc>
        <w:tc>
          <w:tcPr>
            <w:tcW w:w="792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LESSON</w:t>
            </w:r>
          </w:p>
        </w:tc>
        <w:tc>
          <w:tcPr>
            <w:tcW w:w="126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07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SUB-TOPIC</w:t>
            </w:r>
          </w:p>
        </w:tc>
        <w:tc>
          <w:tcPr>
            <w:tcW w:w="351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818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180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LEARNER’S ACTIVITIES</w:t>
            </w:r>
          </w:p>
        </w:tc>
        <w:tc>
          <w:tcPr>
            <w:tcW w:w="171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RESOURCES</w:t>
            </w:r>
          </w:p>
        </w:tc>
        <w:tc>
          <w:tcPr>
            <w:tcW w:w="162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REFERENCES</w:t>
            </w:r>
          </w:p>
        </w:tc>
        <w:tc>
          <w:tcPr>
            <w:tcW w:w="1080" w:type="dxa"/>
          </w:tcPr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B66">
              <w:rPr>
                <w:rFonts w:ascii="Times New Roman" w:hAnsi="Times New Roman"/>
                <w:b/>
              </w:rPr>
              <w:t>REMARKS</w:t>
            </w: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 xml:space="preserve">Friendship and love </w:t>
            </w: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Meaning of emotions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explain the meaning of emotion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desire to control her emotions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Mark 1:35-39;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22:39-46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44-45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493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How to cope with emotions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hAnsi="Times New Roman"/>
                <w:b/>
                <w:i/>
              </w:rPr>
              <w:t xml:space="preserve"> </w:t>
            </w:r>
            <w:r w:rsidRPr="00441644">
              <w:rPr>
                <w:rFonts w:ascii="Times New Roman" w:hAnsi="Times New Roman"/>
                <w:b/>
              </w:rPr>
              <w:t>describe ways of coping with emotions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desire to cope with her emotions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Mark 2:1-12, Matthew 6:12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44-45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45-46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How to accept ourselves and other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41644">
              <w:rPr>
                <w:rFonts w:ascii="Times New Roman" w:hAnsi="Times New Roman"/>
                <w:i/>
              </w:rPr>
              <w:t>Knowledge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to,</w:t>
            </w:r>
            <w:r w:rsidRPr="00441644">
              <w:rPr>
                <w:rFonts w:ascii="Times New Roman" w:hAnsi="Times New Roman"/>
                <w:b/>
                <w:i/>
              </w:rPr>
              <w:t xml:space="preserve"> </w:t>
            </w:r>
            <w:r w:rsidRPr="00441644">
              <w:rPr>
                <w:rFonts w:ascii="Times New Roman" w:hAnsi="Times New Roman"/>
                <w:b/>
              </w:rPr>
              <w:t>how to accept him/her self and other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41644">
              <w:rPr>
                <w:rFonts w:ascii="Times New Roman" w:hAnsi="Times New Roman"/>
                <w:b/>
                <w:i/>
              </w:rPr>
              <w:t>Attitudinal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  <w:i/>
              </w:rPr>
              <w:t xml:space="preserve">accept herself and others  </w:t>
            </w:r>
          </w:p>
        </w:tc>
        <w:tc>
          <w:tcPr>
            <w:tcW w:w="1818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6B6B5C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Scripture reading</w:t>
            </w:r>
          </w:p>
          <w:p w:rsidR="006B6B5C" w:rsidRPr="006B6B5C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•  Explanation</w:t>
            </w:r>
          </w:p>
          <w:p w:rsidR="006B6B5C" w:rsidRPr="006B6B5C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>•  Questions and answers</w:t>
            </w:r>
          </w:p>
          <w:p w:rsidR="006B6B5C" w:rsidRPr="006B6B5C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6B6B5C">
              <w:rPr>
                <w:rFonts w:ascii="Times New Roman" w:hAnsi="Times New Roman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13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 Friendship mutual respect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ways of maintaining friendship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desire to develop true friendship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1 Corinthians 12:4-26,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Philippians 2:1-5;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Matthew 7:12</w:t>
            </w: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46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Pages47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Friendship mutual respect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ways of maintaining friendship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</w:t>
            </w:r>
            <w:r w:rsidRPr="00441644">
              <w:rPr>
                <w:rFonts w:ascii="Times New Roman" w:hAnsi="Times New Roman"/>
              </w:rPr>
              <w:lastRenderedPageBreak/>
              <w:t xml:space="preserve">should be ready </w:t>
            </w:r>
            <w:r w:rsidRPr="00441644">
              <w:rPr>
                <w:rFonts w:ascii="Times New Roman" w:hAnsi="Times New Roman"/>
                <w:b/>
              </w:rPr>
              <w:t>accept himself/herself and others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Philippians 4:13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47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48</w:t>
            </w: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Friendship wanting best from others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ways of maintaining friendship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accept himself/herself and others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Philippians 4:13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Chalkboard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Deuteronomy 10:20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48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49-50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B66" w:rsidRPr="00441644" w:rsidTr="00224B66">
        <w:trPr>
          <w:trHeight w:val="130"/>
        </w:trPr>
        <w:tc>
          <w:tcPr>
            <w:tcW w:w="648" w:type="dxa"/>
            <w:vMerge w:val="restart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792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Friendship tolerance and patience </w:t>
            </w:r>
          </w:p>
        </w:tc>
        <w:tc>
          <w:tcPr>
            <w:tcW w:w="351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ways of maintaining friendship 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accept himself/herself and others</w:t>
            </w:r>
          </w:p>
        </w:tc>
        <w:tc>
          <w:tcPr>
            <w:tcW w:w="1818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Drawing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2 Corinthians 1:9b;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Psalms 40:3-5, 118:8-9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</w:tc>
        <w:tc>
          <w:tcPr>
            <w:tcW w:w="1620" w:type="dxa"/>
          </w:tcPr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49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50-51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B66" w:rsidRPr="00441644" w:rsidTr="00224B66">
        <w:trPr>
          <w:trHeight w:val="130"/>
        </w:trPr>
        <w:tc>
          <w:tcPr>
            <w:tcW w:w="648" w:type="dxa"/>
            <w:vMerge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loyalty, openness and trust</w:t>
            </w:r>
          </w:p>
        </w:tc>
        <w:tc>
          <w:tcPr>
            <w:tcW w:w="351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ways of maintaining friendship 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accept develop true friendship</w:t>
            </w:r>
          </w:p>
        </w:tc>
        <w:tc>
          <w:tcPr>
            <w:tcW w:w="1818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Singing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The Good News Bible: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Acts 4:32-35, 20:35;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James 2:14-17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50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51-52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B66" w:rsidRPr="00441644" w:rsidTr="00224B66">
        <w:trPr>
          <w:trHeight w:val="80"/>
        </w:trPr>
        <w:tc>
          <w:tcPr>
            <w:tcW w:w="648" w:type="dxa"/>
            <w:vMerge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 xml:space="preserve">11. concern and sharing </w:t>
            </w:r>
          </w:p>
        </w:tc>
        <w:tc>
          <w:tcPr>
            <w:tcW w:w="207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Sharing </w:t>
            </w:r>
          </w:p>
        </w:tc>
        <w:tc>
          <w:tcPr>
            <w:tcW w:w="351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mention things that she /he can share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224B66" w:rsidRPr="00224B66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to </w:t>
            </w:r>
            <w:r w:rsidRPr="00441644">
              <w:rPr>
                <w:rFonts w:ascii="Times New Roman" w:hAnsi="Times New Roman"/>
                <w:b/>
              </w:rPr>
              <w:t xml:space="preserve">share with </w:t>
            </w:r>
            <w:r w:rsidRPr="00441644">
              <w:rPr>
                <w:rFonts w:ascii="Times New Roman" w:hAnsi="Times New Roman"/>
                <w:b/>
              </w:rPr>
              <w:lastRenderedPageBreak/>
              <w:t>others willingly</w:t>
            </w:r>
          </w:p>
        </w:tc>
        <w:tc>
          <w:tcPr>
            <w:tcW w:w="1818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224B66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Memorization</w:t>
            </w:r>
          </w:p>
        </w:tc>
        <w:tc>
          <w:tcPr>
            <w:tcW w:w="180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224B66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Memorization</w:t>
            </w:r>
          </w:p>
        </w:tc>
        <w:tc>
          <w:tcPr>
            <w:tcW w:w="171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John 6:8-13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Real objects e.g. bread,  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water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51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52-53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B66" w:rsidRPr="00441644" w:rsidTr="00224B66">
        <w:trPr>
          <w:trHeight w:val="130"/>
        </w:trPr>
        <w:tc>
          <w:tcPr>
            <w:tcW w:w="648" w:type="dxa"/>
            <w:vMerge w:val="restart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2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Friendship sharing activities with others</w:t>
            </w:r>
          </w:p>
        </w:tc>
        <w:tc>
          <w:tcPr>
            <w:tcW w:w="351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ways of maintaining friendship 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accept develop true friendship </w:t>
            </w:r>
          </w:p>
        </w:tc>
        <w:tc>
          <w:tcPr>
            <w:tcW w:w="1818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Questions and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Acts 9:36-42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224B66" w:rsidRPr="00441644" w:rsidRDefault="00224B66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52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224B66" w:rsidRPr="00441644" w:rsidRDefault="00224B66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53-54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B66" w:rsidRPr="00441644" w:rsidTr="00224B66">
        <w:trPr>
          <w:trHeight w:val="130"/>
        </w:trPr>
        <w:tc>
          <w:tcPr>
            <w:tcW w:w="648" w:type="dxa"/>
            <w:vMerge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Contribution of the parent in making healthy homes </w:t>
            </w:r>
          </w:p>
        </w:tc>
        <w:tc>
          <w:tcPr>
            <w:tcW w:w="351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how parent contribute to a happy home 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appreciate work of the parents</w:t>
            </w:r>
          </w:p>
        </w:tc>
        <w:tc>
          <w:tcPr>
            <w:tcW w:w="1818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Questions and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Acts 9:36-42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4B66" w:rsidRPr="00441644" w:rsidTr="00224B66">
        <w:trPr>
          <w:trHeight w:val="130"/>
        </w:trPr>
        <w:tc>
          <w:tcPr>
            <w:tcW w:w="648" w:type="dxa"/>
            <w:vMerge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Contribution of the children in making healthy homes </w:t>
            </w:r>
          </w:p>
        </w:tc>
        <w:tc>
          <w:tcPr>
            <w:tcW w:w="351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how children contribute to a happy home 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appreciate work of the children</w:t>
            </w:r>
          </w:p>
        </w:tc>
        <w:tc>
          <w:tcPr>
            <w:tcW w:w="1818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Questions and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Acts 9:36-42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224B66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5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effect of good and bad relation ship  in the home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describe the effect of bad and good relationship at home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desire to have good relationship a home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Demonstration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Demonstration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8:40-42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53-54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Christ our example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describe hoe Jesus Christ is an example in a loving family member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follow the example of Jesus Christ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Miming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The Good News Bible: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54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54-55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Mid term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Civic responsibility</w:t>
            </w: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Meaning and purpose of authority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the meaning and purpose of authority in the society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to respect people in authority </w:t>
            </w:r>
          </w:p>
        </w:tc>
        <w:tc>
          <w:tcPr>
            <w:tcW w:w="1818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224B66" w:rsidRPr="00441644" w:rsidRDefault="00224B66" w:rsidP="00224B66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53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55-56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6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Respect for people in authority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state ways of showing respect to people in authority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to respect people in authority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Quizzes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Demonstration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11:5-8, Job 6:14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53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55-56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peace , love and unity 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explain how peace love and unity help us leave better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lastRenderedPageBreak/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participate in national building 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discussion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discussion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The Good News Bible: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54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 pages 56-58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care for personal and public property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explain how to care for personal and public property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participate in national building 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11:5-8, Job 6:14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55-56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56-58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Harambee youth week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activities done in Harambee youth week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participate in national building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Genesis 45: 1-15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56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58-59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204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Christian obligation to stranger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>state Christian obligation to strangers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participate in national building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The Good News Bible:    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Genesis 45: 1-15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0D79B9" w:rsidRPr="00441644" w:rsidRDefault="000D79B9" w:rsidP="000D79B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56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0D79B9" w:rsidRPr="00441644" w:rsidRDefault="000D79B9" w:rsidP="000D79B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58-59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13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8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Helping in literacy work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pupil should be able to, </w:t>
            </w:r>
            <w:r w:rsidRPr="00441644">
              <w:rPr>
                <w:rFonts w:ascii="Times New Roman" w:hAnsi="Times New Roman"/>
                <w:b/>
              </w:rPr>
              <w:t xml:space="preserve">how Christian help other on how to read and write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lastRenderedPageBreak/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thank God for the work of the church in the c</w:t>
            </w:r>
            <w:r w:rsidR="00224B66">
              <w:rPr>
                <w:rFonts w:ascii="Times New Roman" w:hAnsi="Times New Roman"/>
                <w:b/>
              </w:rPr>
              <w:t xml:space="preserve">ommunity and national building 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lastRenderedPageBreak/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James 2:23b  </w:t>
            </w: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John 15:13-15,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1 John 5:1-5,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Psalms 25:14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lastRenderedPageBreak/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57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  pages 58-59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celebrating national day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explain how Christian festivals are celebrated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to thank God for the nation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Luke 22:14-20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58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59-60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vMerge w:val="restart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9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 xml:space="preserve">Gods purpose for every child </w:t>
            </w: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Our fears what they are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state what his/her fear are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to rely on God for the future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224B66" w:rsidRDefault="00AC0BC9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Matthew 19:13-15,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John 15:14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224B66" w:rsidRDefault="00AC0BC9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Charts</w:t>
            </w: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59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Pages59-60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63"/>
        </w:trPr>
        <w:tc>
          <w:tcPr>
            <w:tcW w:w="648" w:type="dxa"/>
            <w:vMerge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Overcoming fear by relying on God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explain how she/he can overcome fear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>to rely on God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224B66" w:rsidRDefault="00AC0BC9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80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224B66" w:rsidRDefault="00AC0BC9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710" w:type="dxa"/>
          </w:tcPr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spacing w:val="1"/>
              </w:rPr>
              <w:t xml:space="preserve">• </w:t>
            </w:r>
            <w:r w:rsidRPr="00441644">
              <w:rPr>
                <w:rFonts w:eastAsia="Times New Roman"/>
                <w:color w:val="000000"/>
                <w:spacing w:val="1"/>
              </w:rPr>
              <w:t xml:space="preserve"> The Good News Bible:  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 Mark 15:33-47; 16:1-8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Chalkboard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Charts</w:t>
            </w:r>
          </w:p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pStyle w:val="NoSpacing"/>
              <w:rPr>
                <w:sz w:val="22"/>
                <w:szCs w:val="22"/>
              </w:rPr>
            </w:pPr>
            <w:r w:rsidRPr="00441644">
              <w:rPr>
                <w:sz w:val="22"/>
                <w:szCs w:val="22"/>
              </w:rPr>
              <w:t>LICB 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-Pupil’s Book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page 60-61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•  Teacher’s Guide  </w:t>
            </w:r>
          </w:p>
          <w:p w:rsidR="00AC0BC9" w:rsidRPr="00441644" w:rsidRDefault="00AC0BC9" w:rsidP="00AC0BC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  pages 62-63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224B66" w:rsidP="00AC0B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Career in adult life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 xml:space="preserve">, describe what </w:t>
            </w:r>
            <w:r w:rsidRPr="00441644">
              <w:rPr>
                <w:rFonts w:ascii="Times New Roman" w:hAnsi="Times New Roman"/>
                <w:b/>
              </w:rPr>
              <w:lastRenderedPageBreak/>
              <w:t>career you would like to engage once an adult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="00224B66">
              <w:rPr>
                <w:rFonts w:ascii="Times New Roman" w:hAnsi="Times New Roman"/>
                <w:b/>
              </w:rPr>
              <w:t>trust god for future</w:t>
            </w:r>
          </w:p>
        </w:tc>
        <w:tc>
          <w:tcPr>
            <w:tcW w:w="1818" w:type="dxa"/>
          </w:tcPr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Scripture reading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 xml:space="preserve">  Prayer 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Default="00224B66" w:rsidP="00224B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Listening to scripture</w:t>
            </w:r>
          </w:p>
          <w:p w:rsidR="00224B66" w:rsidRPr="00441644" w:rsidRDefault="00224B66" w:rsidP="00224B66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</w:p>
          <w:p w:rsidR="00224B66" w:rsidRPr="00224B66" w:rsidRDefault="00224B66" w:rsidP="00224B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eastAsia="Times New Roman"/>
                <w:color w:val="000000"/>
                <w:spacing w:val="1"/>
              </w:rPr>
              <w:lastRenderedPageBreak/>
              <w:t>Answering questions</w:t>
            </w:r>
          </w:p>
          <w:p w:rsidR="00224B66" w:rsidRPr="00224B66" w:rsidRDefault="00224B66" w:rsidP="00224B66">
            <w:pPr>
              <w:pStyle w:val="ListParagraph"/>
              <w:rPr>
                <w:rFonts w:ascii="Times New Roman" w:hAnsi="Times New Roman"/>
              </w:rPr>
            </w:pPr>
          </w:p>
          <w:p w:rsidR="00224B66" w:rsidRPr="00224B66" w:rsidRDefault="00224B66" w:rsidP="00224B6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playing</w:t>
            </w: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Purpose of god for every child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state the purpose of God for every child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="00224B66">
              <w:rPr>
                <w:rFonts w:ascii="Times New Roman" w:hAnsi="Times New Roman"/>
                <w:b/>
              </w:rPr>
              <w:t>trust god for future</w:t>
            </w:r>
          </w:p>
        </w:tc>
        <w:tc>
          <w:tcPr>
            <w:tcW w:w="1818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Jesus Christ as a refugee in Egypt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 xml:space="preserve">, describe the life of Jesus as a refugee in Egypt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224B66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="00224B66">
              <w:rPr>
                <w:rFonts w:ascii="Times New Roman" w:hAnsi="Times New Roman"/>
                <w:b/>
              </w:rPr>
              <w:t>trust god for future</w:t>
            </w:r>
          </w:p>
        </w:tc>
        <w:tc>
          <w:tcPr>
            <w:tcW w:w="1818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Hope of Jesus to man kind 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state what hopes of Jesus to mankind are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thank god for Jesus Christ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Reasons for Jesus Christ  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>, state what hopes of Jesus to mankind are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thank god for Jesus </w:t>
            </w:r>
            <w:r w:rsidRPr="00441644">
              <w:rPr>
                <w:rFonts w:ascii="Times New Roman" w:hAnsi="Times New Roman"/>
                <w:b/>
              </w:rPr>
              <w:lastRenderedPageBreak/>
              <w:t xml:space="preserve">Christ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lastRenderedPageBreak/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 xml:space="preserve">ways of celebrating Christmas   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Knowledge: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>By the end of the lesson the pupil should be able to</w:t>
            </w:r>
            <w:r w:rsidRPr="00441644">
              <w:rPr>
                <w:rFonts w:ascii="Times New Roman" w:hAnsi="Times New Roman"/>
                <w:b/>
              </w:rPr>
              <w:t xml:space="preserve">, state ways of celebrating Christmas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  <w:b/>
              </w:rPr>
              <w:t>Attitudinal: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41644">
              <w:rPr>
                <w:rFonts w:ascii="Times New Roman" w:hAnsi="Times New Roman"/>
              </w:rPr>
              <w:t xml:space="preserve">By the end of the lesson the learner should be ready </w:t>
            </w:r>
            <w:r w:rsidRPr="00441644">
              <w:rPr>
                <w:rFonts w:ascii="Times New Roman" w:hAnsi="Times New Roman"/>
                <w:b/>
              </w:rPr>
              <w:t xml:space="preserve">thank god for Jesus Christ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8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Scripture reading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Explanation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Questions and answers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 xml:space="preserve">•  Prayer 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Role play</w:t>
            </w:r>
          </w:p>
          <w:p w:rsidR="00AC0BC9" w:rsidRPr="00441644" w:rsidRDefault="006B6B5C" w:rsidP="006B6B5C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eastAsia="Times New Roman"/>
                <w:color w:val="000000"/>
                <w:spacing w:val="1"/>
              </w:rPr>
              <w:t>•  Narration</w:t>
            </w:r>
          </w:p>
        </w:tc>
        <w:tc>
          <w:tcPr>
            <w:tcW w:w="1710" w:type="dxa"/>
          </w:tcPr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 xml:space="preserve">The Good News Bible:   </w:t>
            </w:r>
          </w:p>
          <w:p w:rsidR="006B6B5C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</w:rPr>
            </w:pPr>
            <w:r w:rsidRPr="00441644">
              <w:rPr>
                <w:rFonts w:ascii="Times New Roman" w:eastAsia="Times New Roman" w:hAnsi="Times New Roman"/>
                <w:color w:val="000000"/>
                <w:spacing w:val="1"/>
              </w:rPr>
              <w:t>•  Chalkboard</w:t>
            </w:r>
          </w:p>
          <w:p w:rsidR="006B6B5C" w:rsidRPr="00441644" w:rsidRDefault="006B6B5C" w:rsidP="006B6B5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</w:rPr>
              <w:t>REAL OBJECTS</w:t>
            </w:r>
          </w:p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BC9" w:rsidRPr="00441644" w:rsidTr="00224B66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13</w:t>
            </w:r>
          </w:p>
        </w:tc>
        <w:tc>
          <w:tcPr>
            <w:tcW w:w="792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</w:rPr>
              <w:t>Revision</w:t>
            </w:r>
          </w:p>
        </w:tc>
        <w:tc>
          <w:tcPr>
            <w:tcW w:w="35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  <w:r w:rsidRPr="00441644">
              <w:rPr>
                <w:rFonts w:ascii="Times New Roman" w:hAnsi="Times New Roman"/>
                <w:b/>
              </w:rPr>
              <w:t>End year examination</w:t>
            </w:r>
          </w:p>
        </w:tc>
        <w:tc>
          <w:tcPr>
            <w:tcW w:w="1818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AC0BC9" w:rsidRPr="00441644" w:rsidRDefault="00AC0BC9" w:rsidP="00AC0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  <w:b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465CD1" w:rsidRPr="00441644" w:rsidRDefault="00465CD1" w:rsidP="00465CD1">
      <w:pPr>
        <w:spacing w:after="0"/>
        <w:rPr>
          <w:rFonts w:ascii="Times New Roman" w:hAnsi="Times New Roman"/>
        </w:rPr>
      </w:pPr>
    </w:p>
    <w:p w:rsidR="009C6EC8" w:rsidRPr="00441644" w:rsidRDefault="009C6EC8"/>
    <w:sectPr w:rsidR="009C6EC8" w:rsidRPr="00441644" w:rsidSect="0048264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C8"/>
    <w:multiLevelType w:val="hybridMultilevel"/>
    <w:tmpl w:val="E54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F38"/>
    <w:multiLevelType w:val="hybridMultilevel"/>
    <w:tmpl w:val="70C4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8C2"/>
    <w:multiLevelType w:val="hybridMultilevel"/>
    <w:tmpl w:val="60B099E2"/>
    <w:lvl w:ilvl="0" w:tplc="241A484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C226C"/>
    <w:multiLevelType w:val="hybridMultilevel"/>
    <w:tmpl w:val="807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F2DFF"/>
    <w:multiLevelType w:val="hybridMultilevel"/>
    <w:tmpl w:val="82AC7F2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EEA67FC"/>
    <w:multiLevelType w:val="hybridMultilevel"/>
    <w:tmpl w:val="E098AE7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EB6E43"/>
    <w:multiLevelType w:val="hybridMultilevel"/>
    <w:tmpl w:val="55FE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040F"/>
    <w:multiLevelType w:val="hybridMultilevel"/>
    <w:tmpl w:val="1298CCEC"/>
    <w:lvl w:ilvl="0" w:tplc="F0709998">
      <w:start w:val="1"/>
      <w:numFmt w:val="bullet"/>
      <w:lvlText w:val=""/>
      <w:lvlJc w:val="right"/>
      <w:pPr>
        <w:ind w:left="360" w:hanging="360"/>
      </w:pPr>
      <w:rPr>
        <w:rFonts w:ascii="Cambria Math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0862"/>
    <w:multiLevelType w:val="hybridMultilevel"/>
    <w:tmpl w:val="8CF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34383"/>
    <w:multiLevelType w:val="hybridMultilevel"/>
    <w:tmpl w:val="11CAEB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D4207FF"/>
    <w:multiLevelType w:val="hybridMultilevel"/>
    <w:tmpl w:val="FD64B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C0CA7"/>
    <w:multiLevelType w:val="hybridMultilevel"/>
    <w:tmpl w:val="631E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936759"/>
    <w:multiLevelType w:val="hybridMultilevel"/>
    <w:tmpl w:val="ABF8C346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48495510"/>
    <w:multiLevelType w:val="hybridMultilevel"/>
    <w:tmpl w:val="09A4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418EA"/>
    <w:multiLevelType w:val="hybridMultilevel"/>
    <w:tmpl w:val="E47E7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434C0"/>
    <w:multiLevelType w:val="hybridMultilevel"/>
    <w:tmpl w:val="C480F53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352CA"/>
    <w:multiLevelType w:val="hybridMultilevel"/>
    <w:tmpl w:val="FD04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A754E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81486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E2733"/>
    <w:multiLevelType w:val="hybridMultilevel"/>
    <w:tmpl w:val="3770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19"/>
  </w:num>
  <w:num w:numId="15">
    <w:abstractNumId w:val="14"/>
  </w:num>
  <w:num w:numId="16">
    <w:abstractNumId w:val="17"/>
  </w:num>
  <w:num w:numId="17">
    <w:abstractNumId w:val="16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CD1"/>
    <w:rsid w:val="00027AFD"/>
    <w:rsid w:val="000365BF"/>
    <w:rsid w:val="000D79B9"/>
    <w:rsid w:val="001135C0"/>
    <w:rsid w:val="00163EF9"/>
    <w:rsid w:val="0019341B"/>
    <w:rsid w:val="001D1DFB"/>
    <w:rsid w:val="00224B66"/>
    <w:rsid w:val="002826C6"/>
    <w:rsid w:val="00331908"/>
    <w:rsid w:val="003527DB"/>
    <w:rsid w:val="00441644"/>
    <w:rsid w:val="004462DA"/>
    <w:rsid w:val="00465CD1"/>
    <w:rsid w:val="004700AD"/>
    <w:rsid w:val="00482641"/>
    <w:rsid w:val="004B24F2"/>
    <w:rsid w:val="00531631"/>
    <w:rsid w:val="005632F1"/>
    <w:rsid w:val="00582A4B"/>
    <w:rsid w:val="005A4A91"/>
    <w:rsid w:val="005B40B4"/>
    <w:rsid w:val="005F733B"/>
    <w:rsid w:val="006B6B5C"/>
    <w:rsid w:val="00777A8D"/>
    <w:rsid w:val="007D49CB"/>
    <w:rsid w:val="007E679B"/>
    <w:rsid w:val="00964A68"/>
    <w:rsid w:val="009705A6"/>
    <w:rsid w:val="009A017F"/>
    <w:rsid w:val="009C6EC8"/>
    <w:rsid w:val="00A0340C"/>
    <w:rsid w:val="00A0697D"/>
    <w:rsid w:val="00A50630"/>
    <w:rsid w:val="00A56FEF"/>
    <w:rsid w:val="00A96533"/>
    <w:rsid w:val="00AC0BC9"/>
    <w:rsid w:val="00BC7FDE"/>
    <w:rsid w:val="00CD6456"/>
    <w:rsid w:val="00DC7D1A"/>
    <w:rsid w:val="00EC5F35"/>
    <w:rsid w:val="00EE6D81"/>
    <w:rsid w:val="00F27F6D"/>
    <w:rsid w:val="00F77034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9E6C3E01-EEC8-4D8F-94FA-E6358D4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D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5CD1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9C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9899-0264-433D-ACAE-AE8D4517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7180</Words>
  <Characters>40929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19</cp:revision>
  <dcterms:created xsi:type="dcterms:W3CDTF">2013-08-10T12:09:00Z</dcterms:created>
  <dcterms:modified xsi:type="dcterms:W3CDTF">2018-08-16T14:55:00Z</dcterms:modified>
</cp:coreProperties>
</file>